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400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3D4723" w:rsidRPr="006F50C5" w14:paraId="6DB8EE08" w14:textId="77777777" w:rsidTr="006C12AD">
        <w:tc>
          <w:tcPr>
            <w:tcW w:w="12126" w:type="dxa"/>
          </w:tcPr>
          <w:p w14:paraId="3F885F33" w14:textId="18AD02A6" w:rsidR="003D4723" w:rsidRPr="00BA2D73" w:rsidRDefault="00BA2D73" w:rsidP="006C12AD">
            <w:pPr>
              <w:ind w:left="-345" w:right="388"/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BA2D73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[CALLS TO ACTION]</w:t>
            </w:r>
          </w:p>
        </w:tc>
      </w:tr>
      <w:tr w:rsidR="003D4723" w:rsidRPr="006F50C5" w14:paraId="4A444DE3" w14:textId="77777777" w:rsidTr="006C12AD">
        <w:tc>
          <w:tcPr>
            <w:tcW w:w="12126" w:type="dxa"/>
          </w:tcPr>
          <w:p w14:paraId="6A90A62F" w14:textId="77777777" w:rsidR="003D4723" w:rsidRPr="006F50C5" w:rsidRDefault="003D4723" w:rsidP="006C12A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D4723" w:rsidRPr="006F50C5" w14:paraId="2092313E" w14:textId="77777777" w:rsidTr="006C12AD">
        <w:tc>
          <w:tcPr>
            <w:tcW w:w="12126" w:type="dxa"/>
          </w:tcPr>
          <w:p w14:paraId="396CDE20" w14:textId="77777777" w:rsidR="003D4723" w:rsidRPr="006F50C5" w:rsidRDefault="003D4723" w:rsidP="006C12A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F732C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3D4723" w:rsidRPr="006F50C5" w14:paraId="46ECE293" w14:textId="77777777" w:rsidTr="006C12AD">
        <w:tc>
          <w:tcPr>
            <w:tcW w:w="12126" w:type="dxa"/>
          </w:tcPr>
          <w:p w14:paraId="2377D32B" w14:textId="281405C1" w:rsidR="003D4723" w:rsidRPr="008C1F19" w:rsidRDefault="0094314E" w:rsidP="006C12A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4314E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[Hazard]</w:t>
            </w:r>
          </w:p>
        </w:tc>
      </w:tr>
    </w:tbl>
    <w:p w14:paraId="00F78B23" w14:textId="510214BE" w:rsidR="00812CDA" w:rsidRDefault="00DF0D0B" w:rsidP="00812CD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7E2998F" wp14:editId="01E77CEF">
            <wp:simplePos x="0" y="0"/>
            <wp:positionH relativeFrom="page">
              <wp:align>left</wp:align>
            </wp:positionH>
            <wp:positionV relativeFrom="paragraph">
              <wp:posOffset>-638859</wp:posOffset>
            </wp:positionV>
            <wp:extent cx="7556771" cy="1439186"/>
            <wp:effectExtent l="0" t="0" r="6350" b="8890"/>
            <wp:wrapNone/>
            <wp:docPr id="1" name="Picture 1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background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771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DE745" w14:textId="77777777" w:rsidR="00286714" w:rsidRDefault="00286714" w:rsidP="00885CB2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9B3F637" w14:textId="247476CA" w:rsidR="00885CB2" w:rsidRPr="00F94B44" w:rsidRDefault="00885CB2" w:rsidP="00885CB2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F94B44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F94B4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F94B44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</w:p>
    <w:p w14:paraId="17F97765" w14:textId="77777777" w:rsidR="00885CB2" w:rsidRPr="00F94B44" w:rsidRDefault="00885CB2" w:rsidP="00885CB2">
      <w:pPr>
        <w:rPr>
          <w:rFonts w:ascii="Arial" w:eastAsia="Calibri" w:hAnsi="Arial" w:cs="Arial"/>
          <w:color w:val="FF0000"/>
          <w:sz w:val="20"/>
          <w:szCs w:val="20"/>
        </w:rPr>
      </w:pPr>
      <w:r w:rsidRPr="00F94B44">
        <w:rPr>
          <w:rFonts w:ascii="Arial" w:eastAsia="Calibri" w:hAnsi="Arial" w:cs="Arial"/>
          <w:b/>
          <w:sz w:val="20"/>
          <w:szCs w:val="20"/>
        </w:rPr>
        <w:t>Next update:</w:t>
      </w:r>
      <w:r w:rsidRPr="00F94B44">
        <w:rPr>
          <w:rFonts w:ascii="Arial" w:eastAsia="Calibri" w:hAnsi="Arial" w:cs="Arial"/>
          <w:sz w:val="20"/>
          <w:szCs w:val="20"/>
        </w:rPr>
        <w:t xml:space="preserve"> </w:t>
      </w:r>
      <w:r w:rsidRPr="00F94B44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</w:t>
      </w:r>
      <w:r w:rsidRPr="00F94B44">
        <w:rPr>
          <w:rFonts w:ascii="Arial" w:eastAsia="Calibri" w:hAnsi="Arial" w:cs="Arial"/>
          <w:color w:val="FF0000"/>
          <w:sz w:val="20"/>
          <w:szCs w:val="20"/>
        </w:rPr>
        <w:t xml:space="preserve">] </w:t>
      </w:r>
      <w:r w:rsidRPr="00F94B44">
        <w:rPr>
          <w:rFonts w:ascii="Arial" w:eastAsia="Calibri" w:hAnsi="Arial" w:cs="Arial"/>
          <w:sz w:val="20"/>
          <w:szCs w:val="20"/>
        </w:rPr>
        <w:t>or as the situation changes.</w:t>
      </w:r>
    </w:p>
    <w:p w14:paraId="5866283E" w14:textId="77777777" w:rsidR="00885CB2" w:rsidRPr="00F94B44" w:rsidRDefault="00885CB2" w:rsidP="00885CB2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222C875" w14:textId="77777777" w:rsidR="00885CB2" w:rsidRPr="00F94B44" w:rsidRDefault="00885CB2" w:rsidP="00885CB2">
      <w:pPr>
        <w:rPr>
          <w:rFonts w:ascii="Arial" w:eastAsia="Calibri" w:hAnsi="Arial" w:cs="Arial"/>
          <w:sz w:val="20"/>
          <w:szCs w:val="20"/>
        </w:rPr>
      </w:pPr>
      <w:r w:rsidRPr="00F94B44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F94B44">
        <w:rPr>
          <w:rFonts w:ascii="Arial" w:eastAsia="Calibri" w:hAnsi="Arial" w:cs="Arial"/>
          <w:sz w:val="20"/>
          <w:szCs w:val="20"/>
        </w:rPr>
        <w:t>advises people in the following location(s):</w:t>
      </w:r>
    </w:p>
    <w:p w14:paraId="6B712CF5" w14:textId="77777777" w:rsidR="00885CB2" w:rsidRPr="00F94B44" w:rsidRDefault="00885CB2" w:rsidP="00885CB2">
      <w:pPr>
        <w:numPr>
          <w:ilvl w:val="0"/>
          <w:numId w:val="9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F94B44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6FD6A7E4" w14:textId="77777777" w:rsidR="00885CB2" w:rsidRPr="00F94B44" w:rsidRDefault="00885CB2" w:rsidP="00885CB2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18F3BD75" w14:textId="4B230968" w:rsidR="00885CB2" w:rsidRPr="00F94B44" w:rsidRDefault="00885CB2" w:rsidP="00885CB2">
      <w:pPr>
        <w:rPr>
          <w:rFonts w:ascii="Arial" w:eastAsia="Calibri" w:hAnsi="Arial" w:cs="Arial"/>
          <w:color w:val="ED7D31"/>
          <w:sz w:val="20"/>
          <w:szCs w:val="20"/>
        </w:rPr>
      </w:pPr>
      <w:r w:rsidRPr="00F94B44">
        <w:rPr>
          <w:rFonts w:ascii="Arial" w:eastAsia="Calibri" w:hAnsi="Arial" w:cs="Arial"/>
          <w:sz w:val="20"/>
          <w:szCs w:val="20"/>
        </w:rPr>
        <w:t xml:space="preserve">to </w:t>
      </w:r>
      <w:r w:rsidR="0094314E" w:rsidRPr="0094314E">
        <w:rPr>
          <w:rFonts w:ascii="Arial" w:eastAsia="Calibri" w:hAnsi="Arial" w:cs="Arial"/>
          <w:b/>
          <w:color w:val="FF0000"/>
          <w:sz w:val="20"/>
          <w:szCs w:val="20"/>
        </w:rPr>
        <w:t>[CALLS TO ACTION]</w:t>
      </w:r>
      <w:r w:rsidRPr="0094314E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F94B44">
        <w:rPr>
          <w:rFonts w:ascii="Arial" w:eastAsia="Calibri" w:hAnsi="Arial" w:cs="Arial"/>
          <w:sz w:val="20"/>
          <w:szCs w:val="20"/>
        </w:rPr>
        <w:t xml:space="preserve">of the </w:t>
      </w:r>
      <w:r w:rsidR="0094314E" w:rsidRPr="0094314E">
        <w:rPr>
          <w:rFonts w:ascii="Arial" w:eastAsia="Calibri" w:hAnsi="Arial" w:cs="Arial"/>
          <w:color w:val="FF0000"/>
          <w:sz w:val="20"/>
          <w:szCs w:val="20"/>
        </w:rPr>
        <w:t xml:space="preserve">[hazard] </w:t>
      </w:r>
      <w:r w:rsidRPr="00F94B44">
        <w:rPr>
          <w:rFonts w:ascii="Arial" w:eastAsia="Calibri" w:hAnsi="Arial" w:cs="Arial"/>
          <w:sz w:val="20"/>
          <w:szCs w:val="20"/>
        </w:rPr>
        <w:t>situation occurring</w:t>
      </w:r>
    </w:p>
    <w:p w14:paraId="59B7ED12" w14:textId="77777777" w:rsidR="00885CB2" w:rsidRDefault="00885CB2" w:rsidP="00885CB2">
      <w:pPr>
        <w:jc w:val="both"/>
        <w:rPr>
          <w:rFonts w:ascii="Arial" w:eastAsia="Calibri" w:hAnsi="Arial" w:cs="Arial"/>
          <w:sz w:val="20"/>
          <w:szCs w:val="20"/>
        </w:rPr>
      </w:pPr>
    </w:p>
    <w:p w14:paraId="30180B17" w14:textId="64B4B29D" w:rsidR="009D080A" w:rsidRPr="009D080A" w:rsidRDefault="009D080A" w:rsidP="009D080A">
      <w:pPr>
        <w:rPr>
          <w:rFonts w:ascii="Arial" w:eastAsia="Calibri" w:hAnsi="Arial" w:cs="Arial"/>
          <w:b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In life threatening situations, call Triple Zero (000) immediately. </w:t>
      </w:r>
    </w:p>
    <w:p w14:paraId="0FC3D751" w14:textId="77777777" w:rsidR="009D080A" w:rsidRDefault="009D080A" w:rsidP="00885CB2">
      <w:pPr>
        <w:jc w:val="both"/>
        <w:rPr>
          <w:rFonts w:ascii="Arial" w:eastAsia="Calibri" w:hAnsi="Arial" w:cs="Arial"/>
          <w:sz w:val="20"/>
          <w:szCs w:val="20"/>
        </w:rPr>
      </w:pPr>
    </w:p>
    <w:p w14:paraId="2FB6A7A7" w14:textId="77777777" w:rsidR="00823322" w:rsidRDefault="00823322" w:rsidP="00885CB2">
      <w:pPr>
        <w:jc w:val="both"/>
        <w:rPr>
          <w:rFonts w:ascii="Arial" w:eastAsia="Calibri" w:hAnsi="Arial" w:cs="Arial"/>
          <w:sz w:val="20"/>
          <w:szCs w:val="20"/>
        </w:rPr>
      </w:pPr>
    </w:p>
    <w:p w14:paraId="7B86FD8E" w14:textId="77777777" w:rsidR="00823322" w:rsidRPr="00F94B44" w:rsidRDefault="00823322" w:rsidP="00885CB2">
      <w:pPr>
        <w:jc w:val="both"/>
        <w:rPr>
          <w:rFonts w:ascii="Arial" w:eastAsia="Calibri" w:hAnsi="Arial" w:cs="Arial"/>
          <w:sz w:val="20"/>
          <w:szCs w:val="20"/>
        </w:rPr>
      </w:pPr>
    </w:p>
    <w:p w14:paraId="000EB4E4" w14:textId="77777777" w:rsidR="00885CB2" w:rsidRPr="00F94B44" w:rsidRDefault="00885CB2" w:rsidP="00885CB2">
      <w:pPr>
        <w:rPr>
          <w:rFonts w:ascii="Arial" w:eastAsia="Calibri" w:hAnsi="Arial" w:cs="Arial"/>
          <w:color w:val="FFC000"/>
          <w:sz w:val="20"/>
          <w:szCs w:val="20"/>
        </w:rPr>
      </w:pPr>
      <w:bookmarkStart w:id="0" w:name="_Hlk169172578"/>
      <w:r w:rsidRPr="00F94B44">
        <w:rPr>
          <w:rFonts w:ascii="Arial" w:eastAsia="Calibri" w:hAnsi="Arial" w:cs="Arial"/>
          <w:b/>
          <w:sz w:val="20"/>
          <w:szCs w:val="20"/>
        </w:rPr>
        <w:t>What are we expecting?</w:t>
      </w:r>
      <w:r w:rsidRPr="00F94B44">
        <w:rPr>
          <w:rFonts w:ascii="Arial" w:eastAsia="Calibri" w:hAnsi="Arial" w:cs="Arial"/>
          <w:color w:val="FFC000"/>
          <w:sz w:val="20"/>
          <w:szCs w:val="20"/>
        </w:rPr>
        <w:t xml:space="preserve"> </w:t>
      </w:r>
    </w:p>
    <w:p w14:paraId="4F3E5124" w14:textId="77777777" w:rsidR="00885CB2" w:rsidRPr="0094314E" w:rsidRDefault="00885CB2" w:rsidP="0094314E">
      <w:pPr>
        <w:pStyle w:val="ListParagraph"/>
        <w:numPr>
          <w:ilvl w:val="0"/>
          <w:numId w:val="9"/>
        </w:numPr>
        <w:rPr>
          <w:rFonts w:ascii="Arial" w:eastAsia="Calibri" w:hAnsi="Arial" w:cs="Arial"/>
          <w:color w:val="FFC000"/>
          <w:sz w:val="20"/>
          <w:szCs w:val="20"/>
        </w:rPr>
      </w:pPr>
      <w:r w:rsidRPr="0094314E">
        <w:rPr>
          <w:rFonts w:ascii="Arial" w:eastAsia="Calibri" w:hAnsi="Arial" w:cs="Arial"/>
          <w:color w:val="FF0000"/>
          <w:sz w:val="20"/>
          <w:szCs w:val="20"/>
        </w:rPr>
        <w:t>[Add current situation here].</w:t>
      </w:r>
    </w:p>
    <w:bookmarkEnd w:id="0"/>
    <w:p w14:paraId="01B29D9B" w14:textId="77777777" w:rsidR="00885CB2" w:rsidRDefault="00885CB2" w:rsidP="00885CB2">
      <w:pPr>
        <w:rPr>
          <w:rFonts w:ascii="Arial" w:eastAsia="Calibri" w:hAnsi="Arial" w:cs="Arial"/>
          <w:b/>
          <w:color w:val="00B0F0"/>
          <w:sz w:val="20"/>
          <w:szCs w:val="20"/>
        </w:rPr>
      </w:pPr>
    </w:p>
    <w:p w14:paraId="272341AA" w14:textId="77777777" w:rsidR="00286714" w:rsidRDefault="00286714" w:rsidP="00885CB2">
      <w:pPr>
        <w:rPr>
          <w:rFonts w:ascii="Arial" w:eastAsia="Calibri" w:hAnsi="Arial" w:cs="Arial"/>
          <w:b/>
          <w:color w:val="00B0F0"/>
          <w:sz w:val="20"/>
          <w:szCs w:val="20"/>
        </w:rPr>
      </w:pPr>
    </w:p>
    <w:p w14:paraId="681B859E" w14:textId="77777777" w:rsidR="00286714" w:rsidRPr="00F94B44" w:rsidRDefault="00286714" w:rsidP="00885CB2">
      <w:pPr>
        <w:rPr>
          <w:rFonts w:ascii="Arial" w:eastAsia="Calibri" w:hAnsi="Arial" w:cs="Arial"/>
          <w:b/>
          <w:color w:val="00B0F0"/>
          <w:sz w:val="20"/>
          <w:szCs w:val="20"/>
        </w:rPr>
      </w:pPr>
    </w:p>
    <w:p w14:paraId="3C54FF8D" w14:textId="77777777" w:rsidR="00885CB2" w:rsidRPr="00F94B44" w:rsidRDefault="00885CB2" w:rsidP="00885CB2">
      <w:pPr>
        <w:rPr>
          <w:rFonts w:ascii="Arial" w:eastAsia="Calibri" w:hAnsi="Arial" w:cs="Arial"/>
          <w:sz w:val="20"/>
          <w:szCs w:val="20"/>
        </w:rPr>
      </w:pPr>
      <w:r w:rsidRPr="00F94B44">
        <w:rPr>
          <w:rFonts w:ascii="Arial" w:eastAsia="Calibri" w:hAnsi="Arial" w:cs="Arial"/>
          <w:b/>
          <w:sz w:val="20"/>
          <w:szCs w:val="20"/>
        </w:rPr>
        <w:t>What you should do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F94B44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272C773F" w14:textId="0742DD46" w:rsidR="00CD297B" w:rsidRPr="0094314E" w:rsidRDefault="00CD297B" w:rsidP="00CD297B">
      <w:pPr>
        <w:pStyle w:val="ListParagraph"/>
        <w:numPr>
          <w:ilvl w:val="0"/>
          <w:numId w:val="9"/>
        </w:numPr>
        <w:rPr>
          <w:rFonts w:ascii="Arial" w:eastAsia="Calibri" w:hAnsi="Arial" w:cs="Arial"/>
          <w:color w:val="FFC000"/>
          <w:sz w:val="20"/>
          <w:szCs w:val="20"/>
        </w:rPr>
      </w:pP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[Add current </w:t>
      </w:r>
      <w:r>
        <w:rPr>
          <w:rFonts w:ascii="Arial" w:eastAsia="Calibri" w:hAnsi="Arial" w:cs="Arial"/>
          <w:color w:val="FF0000"/>
          <w:sz w:val="20"/>
          <w:szCs w:val="20"/>
        </w:rPr>
        <w:t>advice</w:t>
      </w: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 here].</w:t>
      </w:r>
    </w:p>
    <w:p w14:paraId="4B7BBA40" w14:textId="77777777" w:rsidR="00885CB2" w:rsidRDefault="00885CB2" w:rsidP="00885CB2">
      <w:pPr>
        <w:ind w:left="34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F74A3D0" w14:textId="77777777" w:rsidR="00286714" w:rsidRDefault="00286714" w:rsidP="00885CB2">
      <w:pPr>
        <w:ind w:left="34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B818998" w14:textId="77777777" w:rsidR="00286714" w:rsidRPr="00F94B44" w:rsidRDefault="00286714" w:rsidP="00885CB2">
      <w:pPr>
        <w:ind w:left="34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4A50A21" w14:textId="77777777" w:rsidR="00885CB2" w:rsidRPr="00F94B44" w:rsidRDefault="00885CB2" w:rsidP="00885CB2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_Hlk169172739"/>
      <w:r>
        <w:rPr>
          <w:rFonts w:ascii="Arial" w:eastAsia="Times New Roman" w:hAnsi="Arial" w:cs="Arial"/>
          <w:b/>
          <w:sz w:val="20"/>
          <w:szCs w:val="20"/>
          <w:lang w:eastAsia="en-AU"/>
        </w:rPr>
        <w:t>For m</w:t>
      </w:r>
      <w:r w:rsidRPr="00F94B44">
        <w:rPr>
          <w:rFonts w:ascii="Arial" w:eastAsia="Times New Roman" w:hAnsi="Arial" w:cs="Arial"/>
          <w:b/>
          <w:sz w:val="20"/>
          <w:szCs w:val="20"/>
          <w:lang w:eastAsia="en-AU"/>
        </w:rPr>
        <w:t>ore information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3D7389F5" w14:textId="77777777" w:rsidR="0052206D" w:rsidRDefault="0052206D" w:rsidP="0052206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en-US"/>
        </w:rPr>
        <w:t xml:space="preserve">Follow our local council disaster dashboard here </w:t>
      </w:r>
      <w:r>
        <w:rPr>
          <w:rStyle w:val="normaltextrun"/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240D4B2A" w14:textId="0307255F" w:rsidR="0052206D" w:rsidRPr="0052206D" w:rsidRDefault="0052206D" w:rsidP="0052206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Listen to your local radio </w:t>
      </w:r>
      <w:r>
        <w:rPr>
          <w:rStyle w:val="normaltextrun"/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426BA6E2" w14:textId="5B0E81D4" w:rsidR="00CD297B" w:rsidRPr="00CD297B" w:rsidRDefault="00CD297B" w:rsidP="00CD297B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FFC000"/>
          <w:sz w:val="20"/>
          <w:szCs w:val="20"/>
        </w:rPr>
      </w:pP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[Add </w:t>
      </w:r>
      <w:r>
        <w:rPr>
          <w:rFonts w:ascii="Arial" w:eastAsia="Calibri" w:hAnsi="Arial" w:cs="Arial"/>
          <w:color w:val="FF0000"/>
          <w:sz w:val="20"/>
          <w:szCs w:val="20"/>
        </w:rPr>
        <w:t>more information</w:t>
      </w: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 here].</w:t>
      </w:r>
    </w:p>
    <w:bookmarkEnd w:id="1"/>
    <w:p w14:paraId="5CD0955B" w14:textId="77777777" w:rsidR="00375955" w:rsidRPr="009B63F3" w:rsidRDefault="00375955" w:rsidP="00375955">
      <w:pPr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14:paraId="48FEB307" w14:textId="77777777" w:rsidR="00375955" w:rsidRDefault="00375955" w:rsidP="00375955">
      <w:pPr>
        <w:pStyle w:val="4thHeading"/>
        <w:numPr>
          <w:ilvl w:val="0"/>
          <w:numId w:val="0"/>
        </w:numPr>
      </w:pPr>
    </w:p>
    <w:p w14:paraId="391C1E4C" w14:textId="77777777" w:rsidR="007904A3" w:rsidRPr="009B63F3" w:rsidRDefault="007904A3" w:rsidP="007904A3">
      <w:pPr>
        <w:pStyle w:val="Bullets"/>
        <w:spacing w:before="0" w:after="0"/>
        <w:contextualSpacing w:val="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sectPr w:rsidR="007904A3" w:rsidRPr="009B63F3" w:rsidSect="006C12AD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7EBB5" w14:textId="77777777" w:rsidR="00793F34" w:rsidRDefault="00793F34" w:rsidP="00812CDA">
      <w:r>
        <w:separator/>
      </w:r>
    </w:p>
  </w:endnote>
  <w:endnote w:type="continuationSeparator" w:id="0">
    <w:p w14:paraId="4C37CAC6" w14:textId="77777777" w:rsidR="00793F34" w:rsidRDefault="00793F34" w:rsidP="00812CDA">
      <w:r>
        <w:continuationSeparator/>
      </w:r>
    </w:p>
  </w:endnote>
  <w:endnote w:type="continuationNotice" w:id="1">
    <w:p w14:paraId="0544D985" w14:textId="77777777" w:rsidR="00793F34" w:rsidRDefault="00793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26B13" w14:textId="77777777" w:rsidR="00793F34" w:rsidRDefault="00793F34" w:rsidP="00812CDA">
      <w:r>
        <w:separator/>
      </w:r>
    </w:p>
  </w:footnote>
  <w:footnote w:type="continuationSeparator" w:id="0">
    <w:p w14:paraId="2B426182" w14:textId="77777777" w:rsidR="00793F34" w:rsidRDefault="00793F34" w:rsidP="00812CDA">
      <w:r>
        <w:continuationSeparator/>
      </w:r>
    </w:p>
  </w:footnote>
  <w:footnote w:type="continuationNotice" w:id="1">
    <w:p w14:paraId="1A07C946" w14:textId="77777777" w:rsidR="00793F34" w:rsidRDefault="00793F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1780E"/>
    <w:multiLevelType w:val="hybridMultilevel"/>
    <w:tmpl w:val="E20C98EC"/>
    <w:lvl w:ilvl="0" w:tplc="2BAE1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F027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A9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A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63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42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E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9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A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4D45"/>
    <w:multiLevelType w:val="hybridMultilevel"/>
    <w:tmpl w:val="3E42FDF6"/>
    <w:lvl w:ilvl="0" w:tplc="660AE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A6CC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E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CE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6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6F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7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00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10E1"/>
    <w:multiLevelType w:val="multilevel"/>
    <w:tmpl w:val="6DE8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F0171"/>
    <w:multiLevelType w:val="multilevel"/>
    <w:tmpl w:val="49824DF4"/>
    <w:lvl w:ilvl="0">
      <w:start w:val="1"/>
      <w:numFmt w:val="decimal"/>
      <w:pStyle w:val="MainHeading"/>
      <w:lvlText w:val="%1."/>
      <w:lvlJc w:val="left"/>
      <w:pPr>
        <w:ind w:left="390" w:hanging="390"/>
      </w:pPr>
      <w:rPr>
        <w:rFonts w:ascii="Arial" w:hAnsi="Arial" w:cs="Arial" w:hint="default"/>
        <w:b/>
        <w:bCs/>
        <w:color w:val="73182C"/>
      </w:rPr>
    </w:lvl>
    <w:lvl w:ilvl="1">
      <w:start w:val="1"/>
      <w:numFmt w:val="decimal"/>
      <w:pStyle w:val="2ndHeading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3rdHeading"/>
      <w:suff w:val="space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pStyle w:val="4thHeading"/>
      <w:lvlText w:val="%1.%2.%3.%4."/>
      <w:lvlJc w:val="left"/>
      <w:pPr>
        <w:ind w:left="1080" w:hanging="1080"/>
      </w:pPr>
      <w:rPr>
        <w:rFonts w:ascii="Arial" w:hAnsi="Arial" w:cs="Arial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3E84E2F"/>
    <w:multiLevelType w:val="multilevel"/>
    <w:tmpl w:val="3C50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D50C68"/>
    <w:multiLevelType w:val="hybridMultilevel"/>
    <w:tmpl w:val="6A00F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00BD5"/>
    <w:multiLevelType w:val="hybridMultilevel"/>
    <w:tmpl w:val="E7F08258"/>
    <w:lvl w:ilvl="0" w:tplc="AB6E2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E06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5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F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0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F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44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AC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B65E5"/>
    <w:multiLevelType w:val="hybridMultilevel"/>
    <w:tmpl w:val="AC06D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D3F7C"/>
    <w:multiLevelType w:val="hybridMultilevel"/>
    <w:tmpl w:val="79D42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A7D9C"/>
    <w:multiLevelType w:val="hybridMultilevel"/>
    <w:tmpl w:val="01601AEE"/>
    <w:lvl w:ilvl="0" w:tplc="68A27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5C3C"/>
    <w:multiLevelType w:val="hybridMultilevel"/>
    <w:tmpl w:val="0FDA6824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80E44"/>
    <w:multiLevelType w:val="hybridMultilevel"/>
    <w:tmpl w:val="EDFEEC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A1E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4326">
    <w:abstractNumId w:val="8"/>
  </w:num>
  <w:num w:numId="2" w16cid:durableId="1744713732">
    <w:abstractNumId w:val="0"/>
  </w:num>
  <w:num w:numId="3" w16cid:durableId="1086225526">
    <w:abstractNumId w:val="1"/>
  </w:num>
  <w:num w:numId="4" w16cid:durableId="56829144">
    <w:abstractNumId w:val="2"/>
  </w:num>
  <w:num w:numId="5" w16cid:durableId="616373615">
    <w:abstractNumId w:val="4"/>
  </w:num>
  <w:num w:numId="6" w16cid:durableId="1614701735">
    <w:abstractNumId w:val="10"/>
  </w:num>
  <w:num w:numId="7" w16cid:durableId="502353027">
    <w:abstractNumId w:val="13"/>
  </w:num>
  <w:num w:numId="8" w16cid:durableId="1062562449">
    <w:abstractNumId w:val="12"/>
  </w:num>
  <w:num w:numId="9" w16cid:durableId="317416625">
    <w:abstractNumId w:val="11"/>
  </w:num>
  <w:num w:numId="10" w16cid:durableId="2105607800">
    <w:abstractNumId w:val="7"/>
  </w:num>
  <w:num w:numId="11" w16cid:durableId="853961193">
    <w:abstractNumId w:val="9"/>
  </w:num>
  <w:num w:numId="12" w16cid:durableId="6997478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5877008">
    <w:abstractNumId w:val="3"/>
  </w:num>
  <w:num w:numId="14" w16cid:durableId="1076777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DA"/>
    <w:rsid w:val="00017366"/>
    <w:rsid w:val="00021341"/>
    <w:rsid w:val="0007004E"/>
    <w:rsid w:val="000A71B9"/>
    <w:rsid w:val="000B7DF0"/>
    <w:rsid w:val="000D431E"/>
    <w:rsid w:val="000F5A07"/>
    <w:rsid w:val="00111CB1"/>
    <w:rsid w:val="00117695"/>
    <w:rsid w:val="00131594"/>
    <w:rsid w:val="001326D0"/>
    <w:rsid w:val="00132915"/>
    <w:rsid w:val="00145359"/>
    <w:rsid w:val="00146D65"/>
    <w:rsid w:val="0017156E"/>
    <w:rsid w:val="00181931"/>
    <w:rsid w:val="00181934"/>
    <w:rsid w:val="00192409"/>
    <w:rsid w:val="00196C34"/>
    <w:rsid w:val="001A1157"/>
    <w:rsid w:val="001A49BA"/>
    <w:rsid w:val="001D0101"/>
    <w:rsid w:val="001D2C9D"/>
    <w:rsid w:val="001D5F47"/>
    <w:rsid w:val="001D6675"/>
    <w:rsid w:val="00241395"/>
    <w:rsid w:val="00286714"/>
    <w:rsid w:val="002939C7"/>
    <w:rsid w:val="002955EE"/>
    <w:rsid w:val="002A4EE6"/>
    <w:rsid w:val="002A681A"/>
    <w:rsid w:val="002E6993"/>
    <w:rsid w:val="002F4ADA"/>
    <w:rsid w:val="00312B2B"/>
    <w:rsid w:val="00340F62"/>
    <w:rsid w:val="00370353"/>
    <w:rsid w:val="00375955"/>
    <w:rsid w:val="003772D3"/>
    <w:rsid w:val="003B69DB"/>
    <w:rsid w:val="003D4723"/>
    <w:rsid w:val="003E3916"/>
    <w:rsid w:val="0040666E"/>
    <w:rsid w:val="00414058"/>
    <w:rsid w:val="004141C9"/>
    <w:rsid w:val="00414E86"/>
    <w:rsid w:val="00415ED8"/>
    <w:rsid w:val="00426E41"/>
    <w:rsid w:val="00466C0E"/>
    <w:rsid w:val="00483271"/>
    <w:rsid w:val="004B18BF"/>
    <w:rsid w:val="004D0360"/>
    <w:rsid w:val="004D3579"/>
    <w:rsid w:val="004E3266"/>
    <w:rsid w:val="0052206D"/>
    <w:rsid w:val="005349FD"/>
    <w:rsid w:val="0057110B"/>
    <w:rsid w:val="00572A90"/>
    <w:rsid w:val="00573956"/>
    <w:rsid w:val="00573B04"/>
    <w:rsid w:val="00590028"/>
    <w:rsid w:val="005B302D"/>
    <w:rsid w:val="005C6EDB"/>
    <w:rsid w:val="005F2030"/>
    <w:rsid w:val="006353AA"/>
    <w:rsid w:val="00644AAD"/>
    <w:rsid w:val="00655E53"/>
    <w:rsid w:val="006918F9"/>
    <w:rsid w:val="006A1666"/>
    <w:rsid w:val="006B4BE8"/>
    <w:rsid w:val="006B6FB1"/>
    <w:rsid w:val="006C12AD"/>
    <w:rsid w:val="006C55D8"/>
    <w:rsid w:val="006E177B"/>
    <w:rsid w:val="006E5770"/>
    <w:rsid w:val="006F0D6D"/>
    <w:rsid w:val="00712FE3"/>
    <w:rsid w:val="007162A9"/>
    <w:rsid w:val="00732062"/>
    <w:rsid w:val="00734D6E"/>
    <w:rsid w:val="00770418"/>
    <w:rsid w:val="007803FB"/>
    <w:rsid w:val="007904A3"/>
    <w:rsid w:val="00793F34"/>
    <w:rsid w:val="007A1EE4"/>
    <w:rsid w:val="00802F51"/>
    <w:rsid w:val="00812CDA"/>
    <w:rsid w:val="00823322"/>
    <w:rsid w:val="00885CB2"/>
    <w:rsid w:val="00893DBC"/>
    <w:rsid w:val="0089794C"/>
    <w:rsid w:val="008C1F19"/>
    <w:rsid w:val="008C55F6"/>
    <w:rsid w:val="00914D54"/>
    <w:rsid w:val="00914D81"/>
    <w:rsid w:val="0094314E"/>
    <w:rsid w:val="00946081"/>
    <w:rsid w:val="00960847"/>
    <w:rsid w:val="00974530"/>
    <w:rsid w:val="00980290"/>
    <w:rsid w:val="009B63F3"/>
    <w:rsid w:val="009C1CCE"/>
    <w:rsid w:val="009D080A"/>
    <w:rsid w:val="009F2793"/>
    <w:rsid w:val="00A01A9B"/>
    <w:rsid w:val="00A06159"/>
    <w:rsid w:val="00A146EC"/>
    <w:rsid w:val="00A37466"/>
    <w:rsid w:val="00A411C7"/>
    <w:rsid w:val="00A41D3B"/>
    <w:rsid w:val="00A41DA2"/>
    <w:rsid w:val="00A65630"/>
    <w:rsid w:val="00B34150"/>
    <w:rsid w:val="00B371D8"/>
    <w:rsid w:val="00B4754E"/>
    <w:rsid w:val="00B52584"/>
    <w:rsid w:val="00B57252"/>
    <w:rsid w:val="00BA2D73"/>
    <w:rsid w:val="00BD006B"/>
    <w:rsid w:val="00BD427F"/>
    <w:rsid w:val="00BE0466"/>
    <w:rsid w:val="00BE5331"/>
    <w:rsid w:val="00BF462A"/>
    <w:rsid w:val="00BF732C"/>
    <w:rsid w:val="00BF7C2B"/>
    <w:rsid w:val="00C10B53"/>
    <w:rsid w:val="00C12FD0"/>
    <w:rsid w:val="00C41347"/>
    <w:rsid w:val="00C51EAA"/>
    <w:rsid w:val="00C60BF6"/>
    <w:rsid w:val="00C710A9"/>
    <w:rsid w:val="00C83D99"/>
    <w:rsid w:val="00CB55A0"/>
    <w:rsid w:val="00CB76B5"/>
    <w:rsid w:val="00CC6EB5"/>
    <w:rsid w:val="00CD0179"/>
    <w:rsid w:val="00CD297B"/>
    <w:rsid w:val="00CF3EFC"/>
    <w:rsid w:val="00D11B23"/>
    <w:rsid w:val="00D16032"/>
    <w:rsid w:val="00D3029C"/>
    <w:rsid w:val="00D3358A"/>
    <w:rsid w:val="00D34C99"/>
    <w:rsid w:val="00D47B35"/>
    <w:rsid w:val="00D544BA"/>
    <w:rsid w:val="00D81B42"/>
    <w:rsid w:val="00DA4283"/>
    <w:rsid w:val="00DC0D10"/>
    <w:rsid w:val="00DD5857"/>
    <w:rsid w:val="00DF0D0B"/>
    <w:rsid w:val="00E42439"/>
    <w:rsid w:val="00E562C4"/>
    <w:rsid w:val="00E875F8"/>
    <w:rsid w:val="00EB1A5B"/>
    <w:rsid w:val="00F0173D"/>
    <w:rsid w:val="00F40344"/>
    <w:rsid w:val="00F46605"/>
    <w:rsid w:val="00F56480"/>
    <w:rsid w:val="00F66556"/>
    <w:rsid w:val="00F87BAA"/>
    <w:rsid w:val="00FC0EB5"/>
    <w:rsid w:val="00FC6321"/>
    <w:rsid w:val="00FD3918"/>
    <w:rsid w:val="00FE343D"/>
    <w:rsid w:val="00FE4AC1"/>
    <w:rsid w:val="00FF114C"/>
    <w:rsid w:val="01B5580C"/>
    <w:rsid w:val="032FB393"/>
    <w:rsid w:val="05D8467A"/>
    <w:rsid w:val="120E083B"/>
    <w:rsid w:val="1EE210DF"/>
    <w:rsid w:val="230467A0"/>
    <w:rsid w:val="230660D9"/>
    <w:rsid w:val="243621DD"/>
    <w:rsid w:val="2BF489FD"/>
    <w:rsid w:val="424DF338"/>
    <w:rsid w:val="4AF38736"/>
    <w:rsid w:val="512E1BF7"/>
    <w:rsid w:val="51A2DCE2"/>
    <w:rsid w:val="646BFCD4"/>
    <w:rsid w:val="659141F1"/>
    <w:rsid w:val="6C5E0147"/>
    <w:rsid w:val="742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FFD2"/>
  <w15:chartTrackingRefBased/>
  <w15:docId w15:val="{DC8FA2B2-F348-447B-B266-5826FB37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D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9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9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9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2CDA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812CDA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12CDA"/>
    <w:rPr>
      <w:rFonts w:ascii="Calibri" w:hAnsi="Calibri" w:cs="Calibri"/>
      <w:kern w:val="0"/>
      <w14:ligatures w14:val="none"/>
    </w:rPr>
  </w:style>
  <w:style w:type="character" w:customStyle="1" w:styleId="BulletsChar">
    <w:name w:val="Bullets Char"/>
    <w:basedOn w:val="ListParagraphChar"/>
    <w:link w:val="Bullets"/>
    <w:rsid w:val="00812CDA"/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2CDA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12CDA"/>
  </w:style>
  <w:style w:type="character" w:customStyle="1" w:styleId="eop">
    <w:name w:val="eop"/>
    <w:basedOn w:val="DefaultParagraphFont"/>
    <w:rsid w:val="00812CDA"/>
  </w:style>
  <w:style w:type="character" w:styleId="PlaceholderText">
    <w:name w:val="Placeholder Text"/>
    <w:basedOn w:val="DefaultParagraphFont"/>
    <w:uiPriority w:val="99"/>
    <w:semiHidden/>
    <w:rsid w:val="00812C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2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CDA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2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CDA"/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25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73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1736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7B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711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inHeading">
    <w:name w:val="Main Heading"/>
    <w:basedOn w:val="Heading1"/>
    <w:qFormat/>
    <w:rsid w:val="00375955"/>
    <w:pPr>
      <w:numPr>
        <w:numId w:val="12"/>
      </w:numPr>
      <w:tabs>
        <w:tab w:val="num" w:pos="360"/>
      </w:tabs>
      <w:spacing w:after="120" w:line="260" w:lineRule="atLeast"/>
      <w:ind w:left="0" w:right="90" w:firstLine="0"/>
    </w:pPr>
    <w:rPr>
      <w:rFonts w:ascii="Arial" w:hAnsi="Arial" w:cs="Arial"/>
      <w:b/>
      <w:bCs/>
      <w:color w:val="73182C"/>
    </w:rPr>
  </w:style>
  <w:style w:type="paragraph" w:customStyle="1" w:styleId="2ndHeading">
    <w:name w:val="2nd Heading"/>
    <w:basedOn w:val="Heading2"/>
    <w:qFormat/>
    <w:rsid w:val="00375955"/>
    <w:pPr>
      <w:numPr>
        <w:ilvl w:val="1"/>
        <w:numId w:val="12"/>
      </w:numPr>
      <w:tabs>
        <w:tab w:val="num" w:pos="360"/>
      </w:tabs>
      <w:spacing w:before="120" w:after="120" w:line="260" w:lineRule="atLeast"/>
      <w:ind w:left="0" w:firstLine="0"/>
    </w:pPr>
    <w:rPr>
      <w:rFonts w:ascii="Arial" w:hAnsi="Arial" w:cs="Arial"/>
      <w:b/>
      <w:bCs/>
      <w:i/>
      <w:color w:val="73182C"/>
      <w:sz w:val="28"/>
    </w:rPr>
  </w:style>
  <w:style w:type="paragraph" w:customStyle="1" w:styleId="3rdHeading">
    <w:name w:val="3rd Heading"/>
    <w:basedOn w:val="Heading3"/>
    <w:rsid w:val="00375955"/>
    <w:pPr>
      <w:numPr>
        <w:ilvl w:val="2"/>
        <w:numId w:val="12"/>
      </w:numPr>
      <w:tabs>
        <w:tab w:val="num" w:pos="360"/>
      </w:tabs>
      <w:spacing w:after="120" w:line="259" w:lineRule="auto"/>
      <w:ind w:left="0" w:firstLine="0"/>
    </w:pPr>
    <w:rPr>
      <w:rFonts w:ascii="Arial" w:hAnsi="Arial" w:cs="Arial"/>
      <w:b/>
      <w:bCs/>
      <w:color w:val="73182C"/>
      <w:sz w:val="26"/>
    </w:rPr>
  </w:style>
  <w:style w:type="paragraph" w:customStyle="1" w:styleId="4thHeading">
    <w:name w:val="4th Heading"/>
    <w:basedOn w:val="Normal"/>
    <w:link w:val="4thHeadingChar"/>
    <w:qFormat/>
    <w:rsid w:val="00375955"/>
    <w:pPr>
      <w:numPr>
        <w:ilvl w:val="3"/>
        <w:numId w:val="12"/>
      </w:numPr>
      <w:spacing w:after="160" w:line="259" w:lineRule="auto"/>
      <w:ind w:right="90"/>
    </w:pPr>
    <w:rPr>
      <w:rFonts w:ascii="Arial" w:hAnsi="Arial" w:cs="Arial"/>
      <w:b/>
      <w:noProof/>
      <w:color w:val="73182C"/>
      <w:szCs w:val="20"/>
    </w:rPr>
  </w:style>
  <w:style w:type="character" w:customStyle="1" w:styleId="4thHeadingChar">
    <w:name w:val="4th Heading Char"/>
    <w:basedOn w:val="DefaultParagraphFont"/>
    <w:link w:val="4thHeading"/>
    <w:rsid w:val="00375955"/>
    <w:rPr>
      <w:rFonts w:ascii="Arial" w:hAnsi="Arial" w:cs="Arial"/>
      <w:b/>
      <w:noProof/>
      <w:color w:val="73182C"/>
      <w:kern w:val="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759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95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95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6" ma:contentTypeDescription="Create a new document." ma:contentTypeScope="" ma:versionID="a150f6fab108c47936a901f837ae0ec3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6647cbdd285603d9e96938854996d2df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0834F-F25F-4F3C-A94F-587EAD419FB1}">
  <ds:schemaRefs>
    <ds:schemaRef ds:uri="http://schemas.microsoft.com/office/2006/metadata/properties"/>
    <ds:schemaRef ds:uri="http://schemas.microsoft.com/office/infopath/2007/PartnerControls"/>
    <ds:schemaRef ds:uri="c2b4beba-bd3d-4c48-90b1-e4890edb4ff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91c0b53-a694-4d93-8fef-5f0430a58dd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A9C1F3-C031-4210-A5E8-2597F6E453AB}"/>
</file>

<file path=customXml/itemProps3.xml><?xml version="1.0" encoding="utf-8"?>
<ds:datastoreItem xmlns:ds="http://schemas.openxmlformats.org/officeDocument/2006/customXml" ds:itemID="{D81D3EB1-5B06-4427-B743-9FB0C2266E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Zambelli.SophieE[EM&amp;CC]</dc:creator>
  <cp:keywords/>
  <dc:description/>
  <cp:lastModifiedBy>Fulcher.JoelJ[EM&amp;CC]</cp:lastModifiedBy>
  <cp:revision>52</cp:revision>
  <dcterms:created xsi:type="dcterms:W3CDTF">2024-07-04T09:49:00Z</dcterms:created>
  <dcterms:modified xsi:type="dcterms:W3CDTF">2024-10-10T04:56:00Z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793400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