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374"/>
        <w:tblW w:w="12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6"/>
      </w:tblGrid>
      <w:tr w:rsidR="00B67666" w:rsidRPr="006F50C5" w14:paraId="146ACEF4" w14:textId="77777777" w:rsidTr="00511A2D">
        <w:tc>
          <w:tcPr>
            <w:tcW w:w="12126" w:type="dxa"/>
          </w:tcPr>
          <w:p w14:paraId="6C5BAF8E" w14:textId="4B881CBB" w:rsidR="00B67666" w:rsidRPr="006F50C5" w:rsidRDefault="00671AE2" w:rsidP="00511A2D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671AE2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[CALLS TO ACTION]</w:t>
            </w:r>
          </w:p>
        </w:tc>
      </w:tr>
      <w:tr w:rsidR="00B67666" w:rsidRPr="006F50C5" w14:paraId="6084FC9F" w14:textId="77777777" w:rsidTr="00511A2D">
        <w:tc>
          <w:tcPr>
            <w:tcW w:w="12126" w:type="dxa"/>
          </w:tcPr>
          <w:p w14:paraId="60921D90" w14:textId="77777777" w:rsidR="00B67666" w:rsidRPr="006F50C5" w:rsidRDefault="00B67666" w:rsidP="00511A2D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67666" w:rsidRPr="006F50C5" w14:paraId="63DF9783" w14:textId="77777777" w:rsidTr="00511A2D">
        <w:tc>
          <w:tcPr>
            <w:tcW w:w="12126" w:type="dxa"/>
          </w:tcPr>
          <w:p w14:paraId="68DC3B66" w14:textId="77777777" w:rsidR="00B67666" w:rsidRPr="006F50C5" w:rsidRDefault="00B67666" w:rsidP="00511A2D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B324C9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[Location] </w:t>
            </w:r>
          </w:p>
        </w:tc>
      </w:tr>
      <w:tr w:rsidR="00B67666" w:rsidRPr="006F50C5" w14:paraId="70903079" w14:textId="77777777" w:rsidTr="00671AE2">
        <w:trPr>
          <w:trHeight w:val="249"/>
        </w:trPr>
        <w:tc>
          <w:tcPr>
            <w:tcW w:w="12126" w:type="dxa"/>
          </w:tcPr>
          <w:p w14:paraId="13C4662B" w14:textId="7C3783AE" w:rsidR="00B67666" w:rsidRPr="0087247C" w:rsidRDefault="00671AE2" w:rsidP="00511A2D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671AE2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[Hazard]</w:t>
            </w:r>
          </w:p>
        </w:tc>
      </w:tr>
    </w:tbl>
    <w:p w14:paraId="00F78B23" w14:textId="08E7A4A9" w:rsidR="00812CDA" w:rsidRDefault="002F60F9" w:rsidP="00812CD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1BE01048" wp14:editId="535E290A">
            <wp:simplePos x="0" y="0"/>
            <wp:positionH relativeFrom="page">
              <wp:align>right</wp:align>
            </wp:positionH>
            <wp:positionV relativeFrom="paragraph">
              <wp:posOffset>-638517</wp:posOffset>
            </wp:positionV>
            <wp:extent cx="7550710" cy="1438031"/>
            <wp:effectExtent l="0" t="0" r="0" b="0"/>
            <wp:wrapNone/>
            <wp:docPr id="2" name="Picture 2" descr="A orange rectangular sign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orange rectangular sign with black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710" cy="14380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254AFD" w14:textId="77777777" w:rsidR="004B039B" w:rsidRDefault="004B039B" w:rsidP="004B039B">
      <w:pPr>
        <w:textAlignment w:val="baseline"/>
        <w:rPr>
          <w:rFonts w:ascii="Arial" w:eastAsia="Times New Roman" w:hAnsi="Arial" w:cs="Arial"/>
          <w:b/>
          <w:sz w:val="20"/>
          <w:szCs w:val="20"/>
          <w:lang w:eastAsia="en-AU"/>
        </w:rPr>
      </w:pPr>
    </w:p>
    <w:p w14:paraId="2BADAB1D" w14:textId="0715E600" w:rsidR="004B039B" w:rsidRPr="00F94B44" w:rsidRDefault="004B039B" w:rsidP="004B039B">
      <w:pPr>
        <w:textAlignment w:val="baseline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r w:rsidRPr="00F94B44">
        <w:rPr>
          <w:rFonts w:ascii="Arial" w:eastAsia="Times New Roman" w:hAnsi="Arial" w:cs="Arial"/>
          <w:b/>
          <w:sz w:val="20"/>
          <w:szCs w:val="20"/>
          <w:lang w:eastAsia="en-AU"/>
        </w:rPr>
        <w:t>Issued:</w:t>
      </w:r>
      <w:r w:rsidRPr="00F94B44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F94B44">
        <w:rPr>
          <w:rFonts w:ascii="Arial" w:eastAsia="Times New Roman" w:hAnsi="Arial" w:cs="Arial"/>
          <w:color w:val="FF0000"/>
          <w:sz w:val="20"/>
          <w:szCs w:val="20"/>
          <w:lang w:eastAsia="en-AU"/>
        </w:rPr>
        <w:t>[time, day, date, year] </w:t>
      </w:r>
    </w:p>
    <w:p w14:paraId="408A3A39" w14:textId="77777777" w:rsidR="004B039B" w:rsidRPr="00F94B44" w:rsidRDefault="004B039B" w:rsidP="004B039B">
      <w:pPr>
        <w:rPr>
          <w:rFonts w:ascii="Arial" w:eastAsia="Calibri" w:hAnsi="Arial" w:cs="Arial"/>
          <w:color w:val="FF0000"/>
          <w:sz w:val="20"/>
          <w:szCs w:val="20"/>
        </w:rPr>
      </w:pPr>
      <w:r w:rsidRPr="00F94B44">
        <w:rPr>
          <w:rFonts w:ascii="Arial" w:eastAsia="Calibri" w:hAnsi="Arial" w:cs="Arial"/>
          <w:b/>
          <w:sz w:val="20"/>
          <w:szCs w:val="20"/>
        </w:rPr>
        <w:t>Next update:</w:t>
      </w:r>
      <w:r w:rsidRPr="00F94B44">
        <w:rPr>
          <w:rFonts w:ascii="Arial" w:eastAsia="Calibri" w:hAnsi="Arial" w:cs="Arial"/>
          <w:sz w:val="20"/>
          <w:szCs w:val="20"/>
        </w:rPr>
        <w:t xml:space="preserve"> </w:t>
      </w:r>
      <w:r w:rsidRPr="00F94B44">
        <w:rPr>
          <w:rFonts w:ascii="Arial" w:eastAsia="Times New Roman" w:hAnsi="Arial" w:cs="Arial"/>
          <w:color w:val="FF0000"/>
          <w:sz w:val="20"/>
          <w:szCs w:val="20"/>
          <w:lang w:eastAsia="en-AU"/>
        </w:rPr>
        <w:t>[time, day, date, year</w:t>
      </w:r>
      <w:r w:rsidRPr="00F94B44">
        <w:rPr>
          <w:rFonts w:ascii="Arial" w:eastAsia="Calibri" w:hAnsi="Arial" w:cs="Arial"/>
          <w:color w:val="FF0000"/>
          <w:sz w:val="20"/>
          <w:szCs w:val="20"/>
        </w:rPr>
        <w:t xml:space="preserve">] </w:t>
      </w:r>
      <w:r w:rsidRPr="00F94B44">
        <w:rPr>
          <w:rFonts w:ascii="Arial" w:eastAsia="Calibri" w:hAnsi="Arial" w:cs="Arial"/>
          <w:sz w:val="20"/>
          <w:szCs w:val="20"/>
        </w:rPr>
        <w:t>or as the situation changes.</w:t>
      </w:r>
    </w:p>
    <w:p w14:paraId="11E86983" w14:textId="77777777" w:rsidR="004B039B" w:rsidRPr="00F94B44" w:rsidRDefault="004B039B" w:rsidP="004B039B">
      <w:pPr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</w:p>
    <w:p w14:paraId="1C248109" w14:textId="77777777" w:rsidR="004B039B" w:rsidRPr="00F94B44" w:rsidRDefault="004B039B" w:rsidP="004B039B">
      <w:pPr>
        <w:rPr>
          <w:rFonts w:ascii="Arial" w:eastAsia="Calibri" w:hAnsi="Arial" w:cs="Arial"/>
          <w:sz w:val="20"/>
          <w:szCs w:val="20"/>
        </w:rPr>
      </w:pPr>
      <w:r w:rsidRPr="00F94B44">
        <w:rPr>
          <w:rFonts w:ascii="Arial" w:eastAsia="Calibri" w:hAnsi="Arial" w:cs="Arial"/>
          <w:color w:val="FF0000"/>
          <w:sz w:val="20"/>
          <w:szCs w:val="20"/>
        </w:rPr>
        <w:t xml:space="preserve">[Insert issuing agency] </w:t>
      </w:r>
      <w:r w:rsidRPr="00F94B44">
        <w:rPr>
          <w:rFonts w:ascii="Arial" w:eastAsia="Calibri" w:hAnsi="Arial" w:cs="Arial"/>
          <w:sz w:val="20"/>
          <w:szCs w:val="20"/>
        </w:rPr>
        <w:t>advises people in the following location(s):</w:t>
      </w:r>
    </w:p>
    <w:p w14:paraId="3F7703D2" w14:textId="77777777" w:rsidR="004B039B" w:rsidRPr="00F94B44" w:rsidRDefault="004B039B" w:rsidP="004B039B">
      <w:pPr>
        <w:numPr>
          <w:ilvl w:val="0"/>
          <w:numId w:val="9"/>
        </w:numPr>
        <w:contextualSpacing/>
        <w:rPr>
          <w:rFonts w:ascii="Arial" w:eastAsia="Calibri" w:hAnsi="Arial" w:cs="Arial"/>
          <w:color w:val="FF0000"/>
          <w:sz w:val="20"/>
          <w:szCs w:val="20"/>
        </w:rPr>
      </w:pPr>
      <w:r w:rsidRPr="00F94B44">
        <w:rPr>
          <w:rFonts w:ascii="Arial" w:eastAsia="Calibri" w:hAnsi="Arial" w:cs="Arial"/>
          <w:color w:val="FF0000"/>
          <w:sz w:val="20"/>
          <w:szCs w:val="20"/>
        </w:rPr>
        <w:t>[Add location(s) here]</w:t>
      </w:r>
    </w:p>
    <w:p w14:paraId="53DA690D" w14:textId="77777777" w:rsidR="004B039B" w:rsidRPr="00F94B44" w:rsidRDefault="004B039B" w:rsidP="004B039B">
      <w:pPr>
        <w:rPr>
          <w:rFonts w:ascii="Arial" w:eastAsia="Calibri" w:hAnsi="Arial" w:cs="Arial"/>
          <w:color w:val="FF0000"/>
          <w:sz w:val="20"/>
          <w:szCs w:val="20"/>
        </w:rPr>
      </w:pPr>
    </w:p>
    <w:p w14:paraId="7CFD08C9" w14:textId="77777777" w:rsidR="004B039B" w:rsidRPr="00F94B44" w:rsidRDefault="004B039B" w:rsidP="004B039B">
      <w:pPr>
        <w:rPr>
          <w:rFonts w:ascii="Arial" w:eastAsia="Calibri" w:hAnsi="Arial" w:cs="Arial"/>
          <w:color w:val="ED7D31"/>
          <w:sz w:val="20"/>
          <w:szCs w:val="20"/>
        </w:rPr>
      </w:pPr>
      <w:r w:rsidRPr="00F94B44">
        <w:rPr>
          <w:rFonts w:ascii="Arial" w:eastAsia="Calibri" w:hAnsi="Arial" w:cs="Arial"/>
          <w:sz w:val="20"/>
          <w:szCs w:val="20"/>
        </w:rPr>
        <w:t xml:space="preserve">to </w:t>
      </w:r>
      <w:r w:rsidRPr="0094314E">
        <w:rPr>
          <w:rFonts w:ascii="Arial" w:eastAsia="Calibri" w:hAnsi="Arial" w:cs="Arial"/>
          <w:b/>
          <w:color w:val="FF0000"/>
          <w:sz w:val="20"/>
          <w:szCs w:val="20"/>
        </w:rPr>
        <w:t xml:space="preserve">[CALLS TO ACTION] </w:t>
      </w:r>
      <w:r w:rsidRPr="00F94B44">
        <w:rPr>
          <w:rFonts w:ascii="Arial" w:eastAsia="Calibri" w:hAnsi="Arial" w:cs="Arial"/>
          <w:sz w:val="20"/>
          <w:szCs w:val="20"/>
        </w:rPr>
        <w:t xml:space="preserve">of the </w:t>
      </w:r>
      <w:r w:rsidRPr="0094314E">
        <w:rPr>
          <w:rFonts w:ascii="Arial" w:eastAsia="Calibri" w:hAnsi="Arial" w:cs="Arial"/>
          <w:color w:val="FF0000"/>
          <w:sz w:val="20"/>
          <w:szCs w:val="20"/>
        </w:rPr>
        <w:t xml:space="preserve">[hazard] </w:t>
      </w:r>
      <w:r w:rsidRPr="00F94B44">
        <w:rPr>
          <w:rFonts w:ascii="Arial" w:eastAsia="Calibri" w:hAnsi="Arial" w:cs="Arial"/>
          <w:sz w:val="20"/>
          <w:szCs w:val="20"/>
        </w:rPr>
        <w:t>situation occurring</w:t>
      </w:r>
    </w:p>
    <w:p w14:paraId="12470AE5" w14:textId="77777777" w:rsidR="004B039B" w:rsidRPr="00F94B44" w:rsidRDefault="004B039B" w:rsidP="004B039B">
      <w:pPr>
        <w:jc w:val="both"/>
        <w:rPr>
          <w:rFonts w:ascii="Arial" w:eastAsia="Calibri" w:hAnsi="Arial" w:cs="Arial"/>
          <w:sz w:val="20"/>
          <w:szCs w:val="20"/>
        </w:rPr>
      </w:pPr>
    </w:p>
    <w:p w14:paraId="2724D6CB" w14:textId="1C2E933A" w:rsidR="00216267" w:rsidRDefault="003F1DE2" w:rsidP="004B039B">
      <w:pPr>
        <w:rPr>
          <w:rFonts w:ascii="Arial" w:eastAsia="Calibri" w:hAnsi="Arial" w:cs="Arial"/>
          <w:b/>
          <w:sz w:val="20"/>
          <w:szCs w:val="20"/>
        </w:rPr>
      </w:pPr>
      <w:bookmarkStart w:id="0" w:name="_Hlk169172578"/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In life threatening situations, call Triple Zero (000) immediately. </w:t>
      </w:r>
    </w:p>
    <w:p w14:paraId="789701A0" w14:textId="77777777" w:rsidR="00216267" w:rsidRDefault="00216267" w:rsidP="004B039B">
      <w:pPr>
        <w:rPr>
          <w:rFonts w:ascii="Arial" w:eastAsia="Calibri" w:hAnsi="Arial" w:cs="Arial"/>
          <w:b/>
          <w:sz w:val="20"/>
          <w:szCs w:val="20"/>
        </w:rPr>
      </w:pPr>
    </w:p>
    <w:p w14:paraId="43F6912F" w14:textId="77777777" w:rsidR="00344194" w:rsidRDefault="00344194" w:rsidP="004B039B">
      <w:pPr>
        <w:rPr>
          <w:rFonts w:ascii="Arial" w:eastAsia="Calibri" w:hAnsi="Arial" w:cs="Arial"/>
          <w:b/>
          <w:sz w:val="20"/>
          <w:szCs w:val="20"/>
        </w:rPr>
      </w:pPr>
    </w:p>
    <w:p w14:paraId="7A370C0E" w14:textId="77777777" w:rsidR="00344194" w:rsidRDefault="00344194" w:rsidP="004B039B">
      <w:pPr>
        <w:rPr>
          <w:rFonts w:ascii="Arial" w:eastAsia="Calibri" w:hAnsi="Arial" w:cs="Arial"/>
          <w:b/>
          <w:sz w:val="20"/>
          <w:szCs w:val="20"/>
        </w:rPr>
      </w:pPr>
    </w:p>
    <w:p w14:paraId="4A79C10B" w14:textId="4B50DF65" w:rsidR="004B039B" w:rsidRPr="00F94B44" w:rsidRDefault="004B039B" w:rsidP="004B039B">
      <w:pPr>
        <w:rPr>
          <w:rFonts w:ascii="Arial" w:eastAsia="Calibri" w:hAnsi="Arial" w:cs="Arial"/>
          <w:color w:val="FFC000"/>
          <w:sz w:val="20"/>
          <w:szCs w:val="20"/>
        </w:rPr>
      </w:pPr>
      <w:r w:rsidRPr="00F94B44">
        <w:rPr>
          <w:rFonts w:ascii="Arial" w:eastAsia="Calibri" w:hAnsi="Arial" w:cs="Arial"/>
          <w:b/>
          <w:sz w:val="20"/>
          <w:szCs w:val="20"/>
        </w:rPr>
        <w:t>What are we expecting?</w:t>
      </w:r>
      <w:r w:rsidRPr="00F94B44">
        <w:rPr>
          <w:rFonts w:ascii="Arial" w:eastAsia="Calibri" w:hAnsi="Arial" w:cs="Arial"/>
          <w:color w:val="FFC000"/>
          <w:sz w:val="20"/>
          <w:szCs w:val="20"/>
        </w:rPr>
        <w:t xml:space="preserve"> </w:t>
      </w:r>
    </w:p>
    <w:p w14:paraId="3BEF9245" w14:textId="77777777" w:rsidR="004B039B" w:rsidRPr="0094314E" w:rsidRDefault="004B039B" w:rsidP="004B039B">
      <w:pPr>
        <w:pStyle w:val="ListParagraph"/>
        <w:numPr>
          <w:ilvl w:val="0"/>
          <w:numId w:val="9"/>
        </w:numPr>
        <w:rPr>
          <w:rFonts w:ascii="Arial" w:eastAsia="Calibri" w:hAnsi="Arial" w:cs="Arial"/>
          <w:color w:val="FFC000"/>
          <w:sz w:val="20"/>
          <w:szCs w:val="20"/>
        </w:rPr>
      </w:pPr>
      <w:r w:rsidRPr="0094314E">
        <w:rPr>
          <w:rFonts w:ascii="Arial" w:eastAsia="Calibri" w:hAnsi="Arial" w:cs="Arial"/>
          <w:color w:val="FF0000"/>
          <w:sz w:val="20"/>
          <w:szCs w:val="20"/>
        </w:rPr>
        <w:t>[Add current situation here].</w:t>
      </w:r>
    </w:p>
    <w:bookmarkEnd w:id="0"/>
    <w:p w14:paraId="70CB41A5" w14:textId="77777777" w:rsidR="004B039B" w:rsidRDefault="004B039B" w:rsidP="004B039B">
      <w:pPr>
        <w:rPr>
          <w:rFonts w:ascii="Arial" w:eastAsia="Calibri" w:hAnsi="Arial" w:cs="Arial"/>
          <w:b/>
          <w:color w:val="00B0F0"/>
          <w:sz w:val="20"/>
          <w:szCs w:val="20"/>
        </w:rPr>
      </w:pPr>
    </w:p>
    <w:p w14:paraId="40A25C50" w14:textId="77777777" w:rsidR="004B039B" w:rsidRDefault="004B039B" w:rsidP="004B039B">
      <w:pPr>
        <w:rPr>
          <w:rFonts w:ascii="Arial" w:eastAsia="Calibri" w:hAnsi="Arial" w:cs="Arial"/>
          <w:b/>
          <w:color w:val="00B0F0"/>
          <w:sz w:val="20"/>
          <w:szCs w:val="20"/>
        </w:rPr>
      </w:pPr>
    </w:p>
    <w:p w14:paraId="2FBC4F31" w14:textId="77777777" w:rsidR="004B039B" w:rsidRPr="00F94B44" w:rsidRDefault="004B039B" w:rsidP="004B039B">
      <w:pPr>
        <w:rPr>
          <w:rFonts w:ascii="Arial" w:eastAsia="Calibri" w:hAnsi="Arial" w:cs="Arial"/>
          <w:b/>
          <w:color w:val="00B0F0"/>
          <w:sz w:val="20"/>
          <w:szCs w:val="20"/>
        </w:rPr>
      </w:pPr>
    </w:p>
    <w:p w14:paraId="6636D461" w14:textId="77777777" w:rsidR="004B039B" w:rsidRPr="00F94B44" w:rsidRDefault="004B039B" w:rsidP="004B039B">
      <w:pPr>
        <w:rPr>
          <w:rFonts w:ascii="Arial" w:eastAsia="Calibri" w:hAnsi="Arial" w:cs="Arial"/>
          <w:sz w:val="20"/>
          <w:szCs w:val="20"/>
        </w:rPr>
      </w:pPr>
      <w:r w:rsidRPr="00F94B44">
        <w:rPr>
          <w:rFonts w:ascii="Arial" w:eastAsia="Calibri" w:hAnsi="Arial" w:cs="Arial"/>
          <w:b/>
          <w:sz w:val="20"/>
          <w:szCs w:val="20"/>
        </w:rPr>
        <w:t>What you should do</w:t>
      </w:r>
      <w:r>
        <w:rPr>
          <w:rFonts w:ascii="Arial" w:eastAsia="Calibri" w:hAnsi="Arial" w:cs="Arial"/>
          <w:b/>
          <w:sz w:val="20"/>
          <w:szCs w:val="20"/>
        </w:rPr>
        <w:t>:</w:t>
      </w:r>
      <w:r w:rsidRPr="00F94B44">
        <w:rPr>
          <w:rFonts w:ascii="Arial" w:eastAsia="Calibri" w:hAnsi="Arial" w:cs="Arial"/>
          <w:b/>
          <w:sz w:val="20"/>
          <w:szCs w:val="20"/>
        </w:rPr>
        <w:t xml:space="preserve"> </w:t>
      </w:r>
    </w:p>
    <w:p w14:paraId="607E7550" w14:textId="77777777" w:rsidR="004B039B" w:rsidRPr="0094314E" w:rsidRDefault="004B039B" w:rsidP="004B039B">
      <w:pPr>
        <w:pStyle w:val="ListParagraph"/>
        <w:numPr>
          <w:ilvl w:val="0"/>
          <w:numId w:val="9"/>
        </w:numPr>
        <w:rPr>
          <w:rFonts w:ascii="Arial" w:eastAsia="Calibri" w:hAnsi="Arial" w:cs="Arial"/>
          <w:color w:val="FFC000"/>
          <w:sz w:val="20"/>
          <w:szCs w:val="20"/>
        </w:rPr>
      </w:pPr>
      <w:r w:rsidRPr="0094314E">
        <w:rPr>
          <w:rFonts w:ascii="Arial" w:eastAsia="Calibri" w:hAnsi="Arial" w:cs="Arial"/>
          <w:color w:val="FF0000"/>
          <w:sz w:val="20"/>
          <w:szCs w:val="20"/>
        </w:rPr>
        <w:t xml:space="preserve">[Add current </w:t>
      </w:r>
      <w:r>
        <w:rPr>
          <w:rFonts w:ascii="Arial" w:eastAsia="Calibri" w:hAnsi="Arial" w:cs="Arial"/>
          <w:color w:val="FF0000"/>
          <w:sz w:val="20"/>
          <w:szCs w:val="20"/>
        </w:rPr>
        <w:t>advice</w:t>
      </w:r>
      <w:r w:rsidRPr="0094314E">
        <w:rPr>
          <w:rFonts w:ascii="Arial" w:eastAsia="Calibri" w:hAnsi="Arial" w:cs="Arial"/>
          <w:color w:val="FF0000"/>
          <w:sz w:val="20"/>
          <w:szCs w:val="20"/>
        </w:rPr>
        <w:t xml:space="preserve"> here].</w:t>
      </w:r>
    </w:p>
    <w:p w14:paraId="6E67635D" w14:textId="77777777" w:rsidR="004B039B" w:rsidRDefault="004B039B" w:rsidP="004B039B">
      <w:pPr>
        <w:ind w:left="341"/>
        <w:rPr>
          <w:rFonts w:ascii="Arial" w:eastAsia="Times New Roman" w:hAnsi="Arial" w:cs="Arial"/>
          <w:sz w:val="20"/>
          <w:szCs w:val="20"/>
          <w:lang w:eastAsia="en-AU"/>
        </w:rPr>
      </w:pPr>
    </w:p>
    <w:p w14:paraId="0F5BD6CE" w14:textId="77777777" w:rsidR="004B039B" w:rsidRDefault="004B039B" w:rsidP="004B039B">
      <w:pPr>
        <w:ind w:left="341"/>
        <w:rPr>
          <w:rFonts w:ascii="Arial" w:eastAsia="Times New Roman" w:hAnsi="Arial" w:cs="Arial"/>
          <w:sz w:val="20"/>
          <w:szCs w:val="20"/>
          <w:lang w:eastAsia="en-AU"/>
        </w:rPr>
      </w:pPr>
    </w:p>
    <w:p w14:paraId="514C6597" w14:textId="77777777" w:rsidR="004B039B" w:rsidRPr="00F94B44" w:rsidRDefault="004B039B" w:rsidP="004B039B">
      <w:pPr>
        <w:ind w:left="341"/>
        <w:rPr>
          <w:rFonts w:ascii="Arial" w:eastAsia="Times New Roman" w:hAnsi="Arial" w:cs="Arial"/>
          <w:sz w:val="20"/>
          <w:szCs w:val="20"/>
          <w:lang w:eastAsia="en-AU"/>
        </w:rPr>
      </w:pPr>
    </w:p>
    <w:p w14:paraId="7AE23A01" w14:textId="77777777" w:rsidR="004B039B" w:rsidRPr="00F94B44" w:rsidRDefault="004B039B" w:rsidP="004B039B">
      <w:pPr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bookmarkStart w:id="1" w:name="_Hlk169172739"/>
      <w:r>
        <w:rPr>
          <w:rFonts w:ascii="Arial" w:eastAsia="Times New Roman" w:hAnsi="Arial" w:cs="Arial"/>
          <w:b/>
          <w:sz w:val="20"/>
          <w:szCs w:val="20"/>
          <w:lang w:eastAsia="en-AU"/>
        </w:rPr>
        <w:t>For m</w:t>
      </w:r>
      <w:r w:rsidRPr="00F94B44">
        <w:rPr>
          <w:rFonts w:ascii="Arial" w:eastAsia="Times New Roman" w:hAnsi="Arial" w:cs="Arial"/>
          <w:b/>
          <w:sz w:val="20"/>
          <w:szCs w:val="20"/>
          <w:lang w:eastAsia="en-AU"/>
        </w:rPr>
        <w:t>ore information</w:t>
      </w:r>
      <w:r>
        <w:rPr>
          <w:rFonts w:ascii="Arial" w:eastAsia="Times New Roman" w:hAnsi="Arial" w:cs="Arial"/>
          <w:b/>
          <w:sz w:val="20"/>
          <w:szCs w:val="20"/>
          <w:lang w:eastAsia="en-AU"/>
        </w:rPr>
        <w:t>:</w:t>
      </w:r>
    </w:p>
    <w:bookmarkEnd w:id="1"/>
    <w:p w14:paraId="1F2B339A" w14:textId="77777777" w:rsidR="000E0D48" w:rsidRDefault="000E0D48" w:rsidP="000E0D48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lang w:val="en-US"/>
        </w:rPr>
        <w:t xml:space="preserve">Follow our local council disaster dashboard here </w:t>
      </w:r>
      <w:r>
        <w:rPr>
          <w:rStyle w:val="normaltextrun"/>
          <w:rFonts w:ascii="Arial" w:hAnsi="Arial" w:cs="Arial"/>
          <w:color w:val="FF0000"/>
          <w:sz w:val="20"/>
          <w:szCs w:val="20"/>
          <w:lang w:val="en-US"/>
        </w:rPr>
        <w:t>[insert disaster dashboard link].</w:t>
      </w:r>
      <w:r>
        <w:rPr>
          <w:rStyle w:val="eop"/>
          <w:rFonts w:ascii="Arial" w:hAnsi="Arial" w:cs="Arial"/>
          <w:color w:val="FF0000"/>
          <w:sz w:val="20"/>
          <w:szCs w:val="20"/>
        </w:rPr>
        <w:t> </w:t>
      </w:r>
    </w:p>
    <w:p w14:paraId="57674F52" w14:textId="77777777" w:rsidR="000E0D48" w:rsidRPr="0052206D" w:rsidRDefault="000E0D48" w:rsidP="000E0D48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 xml:space="preserve">Listen to your local radio </w:t>
      </w:r>
      <w:r>
        <w:rPr>
          <w:rStyle w:val="normaltextrun"/>
          <w:rFonts w:ascii="Arial" w:hAnsi="Arial" w:cs="Arial"/>
          <w:color w:val="FF0000"/>
          <w:sz w:val="20"/>
          <w:szCs w:val="20"/>
          <w:lang w:val="en-US"/>
        </w:rPr>
        <w:t>[add ABC local radio or other station and frequency].</w:t>
      </w:r>
      <w:r>
        <w:rPr>
          <w:rStyle w:val="eop"/>
          <w:rFonts w:ascii="Arial" w:hAnsi="Arial" w:cs="Arial"/>
          <w:color w:val="FF0000"/>
          <w:sz w:val="20"/>
          <w:szCs w:val="20"/>
        </w:rPr>
        <w:t> </w:t>
      </w:r>
    </w:p>
    <w:p w14:paraId="315AD55B" w14:textId="77777777" w:rsidR="000E0D48" w:rsidRPr="00CD297B" w:rsidRDefault="000E0D48" w:rsidP="000E0D48">
      <w:pPr>
        <w:pStyle w:val="ListParagraph"/>
        <w:numPr>
          <w:ilvl w:val="0"/>
          <w:numId w:val="5"/>
        </w:numPr>
        <w:rPr>
          <w:rFonts w:ascii="Arial" w:eastAsia="Calibri" w:hAnsi="Arial" w:cs="Arial"/>
          <w:color w:val="FFC000"/>
          <w:sz w:val="20"/>
          <w:szCs w:val="20"/>
        </w:rPr>
      </w:pPr>
      <w:r w:rsidRPr="0094314E">
        <w:rPr>
          <w:rFonts w:ascii="Arial" w:eastAsia="Calibri" w:hAnsi="Arial" w:cs="Arial"/>
          <w:color w:val="FF0000"/>
          <w:sz w:val="20"/>
          <w:szCs w:val="20"/>
        </w:rPr>
        <w:t xml:space="preserve">[Add </w:t>
      </w:r>
      <w:r>
        <w:rPr>
          <w:rFonts w:ascii="Arial" w:eastAsia="Calibri" w:hAnsi="Arial" w:cs="Arial"/>
          <w:color w:val="FF0000"/>
          <w:sz w:val="20"/>
          <w:szCs w:val="20"/>
        </w:rPr>
        <w:t>more information</w:t>
      </w:r>
      <w:r w:rsidRPr="0094314E">
        <w:rPr>
          <w:rFonts w:ascii="Arial" w:eastAsia="Calibri" w:hAnsi="Arial" w:cs="Arial"/>
          <w:color w:val="FF0000"/>
          <w:sz w:val="20"/>
          <w:szCs w:val="20"/>
        </w:rPr>
        <w:t xml:space="preserve"> here].</w:t>
      </w:r>
    </w:p>
    <w:p w14:paraId="391C1E4C" w14:textId="77777777" w:rsidR="007904A3" w:rsidRPr="00E7148D" w:rsidRDefault="007904A3" w:rsidP="007904A3">
      <w:pPr>
        <w:pStyle w:val="Bullets"/>
        <w:spacing w:before="0" w:after="0"/>
        <w:contextualSpacing w:val="0"/>
        <w:rPr>
          <w:rFonts w:ascii="Arial" w:eastAsia="Times New Roman" w:hAnsi="Arial" w:cs="Arial"/>
          <w:color w:val="000000"/>
          <w:sz w:val="18"/>
          <w:szCs w:val="18"/>
          <w:lang w:eastAsia="en-AU"/>
        </w:rPr>
      </w:pPr>
    </w:p>
    <w:sectPr w:rsidR="007904A3" w:rsidRPr="00E7148D" w:rsidSect="00511A2D">
      <w:pgSz w:w="11906" w:h="16838"/>
      <w:pgMar w:top="1004" w:right="238" w:bottom="1440" w:left="23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C26F3" w14:textId="77777777" w:rsidR="00823AB8" w:rsidRDefault="00823AB8" w:rsidP="00812CDA">
      <w:r>
        <w:separator/>
      </w:r>
    </w:p>
  </w:endnote>
  <w:endnote w:type="continuationSeparator" w:id="0">
    <w:p w14:paraId="5F1B9726" w14:textId="77777777" w:rsidR="00823AB8" w:rsidRDefault="00823AB8" w:rsidP="00812CDA">
      <w:r>
        <w:continuationSeparator/>
      </w:r>
    </w:p>
  </w:endnote>
  <w:endnote w:type="continuationNotice" w:id="1">
    <w:p w14:paraId="69D8C95F" w14:textId="77777777" w:rsidR="00823AB8" w:rsidRDefault="00823A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DE5C4" w14:textId="77777777" w:rsidR="00823AB8" w:rsidRDefault="00823AB8" w:rsidP="00812CDA">
      <w:r>
        <w:separator/>
      </w:r>
    </w:p>
  </w:footnote>
  <w:footnote w:type="continuationSeparator" w:id="0">
    <w:p w14:paraId="0BBA688B" w14:textId="77777777" w:rsidR="00823AB8" w:rsidRDefault="00823AB8" w:rsidP="00812CDA">
      <w:r>
        <w:continuationSeparator/>
      </w:r>
    </w:p>
  </w:footnote>
  <w:footnote w:type="continuationNotice" w:id="1">
    <w:p w14:paraId="5E84DE7F" w14:textId="77777777" w:rsidR="00823AB8" w:rsidRDefault="00823AB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E5E09"/>
    <w:multiLevelType w:val="hybridMultilevel"/>
    <w:tmpl w:val="26723E52"/>
    <w:lvl w:ilvl="0" w:tplc="0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97C04944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  <w:color w:val="auto"/>
      </w:rPr>
    </w:lvl>
    <w:lvl w:ilvl="2" w:tplc="4B4C267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814C894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70865CFA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3848494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A7D2BFC8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D2D6186C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A568774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CB1780E"/>
    <w:multiLevelType w:val="hybridMultilevel"/>
    <w:tmpl w:val="E20C98EC"/>
    <w:lvl w:ilvl="0" w:tplc="2BAE14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F0271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3A9A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20A7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463F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F420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34EA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4098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EAFD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14D45"/>
    <w:multiLevelType w:val="hybridMultilevel"/>
    <w:tmpl w:val="3E42FDF6"/>
    <w:lvl w:ilvl="0" w:tplc="660AE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A6CC9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E38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2CE3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8268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E6FC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8482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9E75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100D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832D9"/>
    <w:multiLevelType w:val="hybridMultilevel"/>
    <w:tmpl w:val="C78014EE"/>
    <w:lvl w:ilvl="0" w:tplc="286AC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42AFD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30F7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F6E3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C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1289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6CE0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FC04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C24A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50C68"/>
    <w:multiLevelType w:val="hybridMultilevel"/>
    <w:tmpl w:val="6A00F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D00BD5"/>
    <w:multiLevelType w:val="hybridMultilevel"/>
    <w:tmpl w:val="E7F08258"/>
    <w:lvl w:ilvl="0" w:tplc="AB6E2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7E06C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F85E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38FD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1092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B8FF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A440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3AC8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8B65E5"/>
    <w:multiLevelType w:val="hybridMultilevel"/>
    <w:tmpl w:val="AC06D3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6D3F7C"/>
    <w:multiLevelType w:val="hybridMultilevel"/>
    <w:tmpl w:val="79D42E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FA7D9C"/>
    <w:multiLevelType w:val="hybridMultilevel"/>
    <w:tmpl w:val="C640403C"/>
    <w:lvl w:ilvl="0" w:tplc="87649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655C3C"/>
    <w:multiLevelType w:val="hybridMultilevel"/>
    <w:tmpl w:val="0FDA6824"/>
    <w:lvl w:ilvl="0" w:tplc="59CEC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B142C5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60BB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4E84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64C6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E607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D037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BA8D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6291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780E44"/>
    <w:multiLevelType w:val="hybridMultilevel"/>
    <w:tmpl w:val="EDFEEC7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A1E3E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084326">
    <w:abstractNumId w:val="5"/>
  </w:num>
  <w:num w:numId="2" w16cid:durableId="1744713732">
    <w:abstractNumId w:val="0"/>
  </w:num>
  <w:num w:numId="3" w16cid:durableId="1086225526">
    <w:abstractNumId w:val="1"/>
  </w:num>
  <w:num w:numId="4" w16cid:durableId="56829144">
    <w:abstractNumId w:val="2"/>
  </w:num>
  <w:num w:numId="5" w16cid:durableId="616373615">
    <w:abstractNumId w:val="3"/>
  </w:num>
  <w:num w:numId="6" w16cid:durableId="1614701735">
    <w:abstractNumId w:val="7"/>
  </w:num>
  <w:num w:numId="7" w16cid:durableId="502353027">
    <w:abstractNumId w:val="10"/>
  </w:num>
  <w:num w:numId="8" w16cid:durableId="1062562449">
    <w:abstractNumId w:val="9"/>
  </w:num>
  <w:num w:numId="9" w16cid:durableId="317416625">
    <w:abstractNumId w:val="8"/>
  </w:num>
  <w:num w:numId="10" w16cid:durableId="2105607800">
    <w:abstractNumId w:val="4"/>
  </w:num>
  <w:num w:numId="11" w16cid:durableId="8539611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CDA"/>
    <w:rsid w:val="00017366"/>
    <w:rsid w:val="00021341"/>
    <w:rsid w:val="00030CE7"/>
    <w:rsid w:val="000567A0"/>
    <w:rsid w:val="0007004E"/>
    <w:rsid w:val="000A71B9"/>
    <w:rsid w:val="000B7DF0"/>
    <w:rsid w:val="000D431E"/>
    <w:rsid w:val="000E0D48"/>
    <w:rsid w:val="000F5A07"/>
    <w:rsid w:val="00111CB1"/>
    <w:rsid w:val="00117695"/>
    <w:rsid w:val="001326D0"/>
    <w:rsid w:val="00132915"/>
    <w:rsid w:val="00145359"/>
    <w:rsid w:val="00146D65"/>
    <w:rsid w:val="0017156E"/>
    <w:rsid w:val="00181931"/>
    <w:rsid w:val="00181934"/>
    <w:rsid w:val="00192409"/>
    <w:rsid w:val="0019329D"/>
    <w:rsid w:val="001A1157"/>
    <w:rsid w:val="001A49BA"/>
    <w:rsid w:val="001D0101"/>
    <w:rsid w:val="001D2C9D"/>
    <w:rsid w:val="001D5F47"/>
    <w:rsid w:val="001D6675"/>
    <w:rsid w:val="00212ED9"/>
    <w:rsid w:val="00216267"/>
    <w:rsid w:val="00241395"/>
    <w:rsid w:val="002939C7"/>
    <w:rsid w:val="002955EE"/>
    <w:rsid w:val="002A4EE6"/>
    <w:rsid w:val="002A681A"/>
    <w:rsid w:val="002B2AA3"/>
    <w:rsid w:val="002E6993"/>
    <w:rsid w:val="002F60F9"/>
    <w:rsid w:val="00301859"/>
    <w:rsid w:val="00312B2B"/>
    <w:rsid w:val="0031452A"/>
    <w:rsid w:val="00340F62"/>
    <w:rsid w:val="00344194"/>
    <w:rsid w:val="00370353"/>
    <w:rsid w:val="003772D3"/>
    <w:rsid w:val="003B69DB"/>
    <w:rsid w:val="003C54A3"/>
    <w:rsid w:val="003D366A"/>
    <w:rsid w:val="003E3916"/>
    <w:rsid w:val="003F1DE2"/>
    <w:rsid w:val="0040666E"/>
    <w:rsid w:val="00414058"/>
    <w:rsid w:val="004141C9"/>
    <w:rsid w:val="00414E86"/>
    <w:rsid w:val="00415ED8"/>
    <w:rsid w:val="00426E41"/>
    <w:rsid w:val="00466C0E"/>
    <w:rsid w:val="00483271"/>
    <w:rsid w:val="004B039B"/>
    <w:rsid w:val="004D3579"/>
    <w:rsid w:val="004E3266"/>
    <w:rsid w:val="00511A2D"/>
    <w:rsid w:val="005349FD"/>
    <w:rsid w:val="005660C3"/>
    <w:rsid w:val="0057110B"/>
    <w:rsid w:val="00572A90"/>
    <w:rsid w:val="00573956"/>
    <w:rsid w:val="00573B04"/>
    <w:rsid w:val="00590028"/>
    <w:rsid w:val="005B302D"/>
    <w:rsid w:val="005C6EDB"/>
    <w:rsid w:val="005E1AFE"/>
    <w:rsid w:val="005F2030"/>
    <w:rsid w:val="006353AA"/>
    <w:rsid w:val="00644AAD"/>
    <w:rsid w:val="00655E53"/>
    <w:rsid w:val="00671AE2"/>
    <w:rsid w:val="006918F9"/>
    <w:rsid w:val="006A1666"/>
    <w:rsid w:val="006B4BE8"/>
    <w:rsid w:val="006B6FB1"/>
    <w:rsid w:val="006C55D8"/>
    <w:rsid w:val="006E177B"/>
    <w:rsid w:val="006E5770"/>
    <w:rsid w:val="006F0D6D"/>
    <w:rsid w:val="00712FE3"/>
    <w:rsid w:val="007162A9"/>
    <w:rsid w:val="00732062"/>
    <w:rsid w:val="00734D6E"/>
    <w:rsid w:val="00770418"/>
    <w:rsid w:val="007803FB"/>
    <w:rsid w:val="007904A3"/>
    <w:rsid w:val="007909AA"/>
    <w:rsid w:val="00802F51"/>
    <w:rsid w:val="00812CDA"/>
    <w:rsid w:val="00823AB8"/>
    <w:rsid w:val="0087247C"/>
    <w:rsid w:val="0089794C"/>
    <w:rsid w:val="008C55F6"/>
    <w:rsid w:val="00914D54"/>
    <w:rsid w:val="00914D81"/>
    <w:rsid w:val="00946081"/>
    <w:rsid w:val="00960847"/>
    <w:rsid w:val="00974530"/>
    <w:rsid w:val="009C1CCE"/>
    <w:rsid w:val="009F2793"/>
    <w:rsid w:val="00A01A9B"/>
    <w:rsid w:val="00A06159"/>
    <w:rsid w:val="00A12282"/>
    <w:rsid w:val="00A146EC"/>
    <w:rsid w:val="00A37466"/>
    <w:rsid w:val="00A41D3B"/>
    <w:rsid w:val="00A65630"/>
    <w:rsid w:val="00B22FFF"/>
    <w:rsid w:val="00B324C9"/>
    <w:rsid w:val="00B34150"/>
    <w:rsid w:val="00B4754E"/>
    <w:rsid w:val="00B52584"/>
    <w:rsid w:val="00B60268"/>
    <w:rsid w:val="00B67666"/>
    <w:rsid w:val="00BD006B"/>
    <w:rsid w:val="00BE0466"/>
    <w:rsid w:val="00BE5331"/>
    <w:rsid w:val="00BF462A"/>
    <w:rsid w:val="00BF7C2B"/>
    <w:rsid w:val="00C10B53"/>
    <w:rsid w:val="00C12FD0"/>
    <w:rsid w:val="00C41347"/>
    <w:rsid w:val="00C51EAA"/>
    <w:rsid w:val="00C60BF6"/>
    <w:rsid w:val="00C83D99"/>
    <w:rsid w:val="00CB55A0"/>
    <w:rsid w:val="00CC6EB5"/>
    <w:rsid w:val="00CF3EFC"/>
    <w:rsid w:val="00CF4260"/>
    <w:rsid w:val="00D11B23"/>
    <w:rsid w:val="00D16032"/>
    <w:rsid w:val="00D3029C"/>
    <w:rsid w:val="00D3358A"/>
    <w:rsid w:val="00D34C99"/>
    <w:rsid w:val="00D47B35"/>
    <w:rsid w:val="00D544BA"/>
    <w:rsid w:val="00DA4283"/>
    <w:rsid w:val="00DC0D10"/>
    <w:rsid w:val="00DD5857"/>
    <w:rsid w:val="00E42439"/>
    <w:rsid w:val="00E50979"/>
    <w:rsid w:val="00E562C4"/>
    <w:rsid w:val="00E7148D"/>
    <w:rsid w:val="00E875F8"/>
    <w:rsid w:val="00EB1A5B"/>
    <w:rsid w:val="00F0173D"/>
    <w:rsid w:val="00F3320C"/>
    <w:rsid w:val="00F40344"/>
    <w:rsid w:val="00F46605"/>
    <w:rsid w:val="00F66556"/>
    <w:rsid w:val="00F87BAA"/>
    <w:rsid w:val="00FC0EB5"/>
    <w:rsid w:val="00FC6321"/>
    <w:rsid w:val="00FD3918"/>
    <w:rsid w:val="00FE1502"/>
    <w:rsid w:val="00FE1CFF"/>
    <w:rsid w:val="00FE343D"/>
    <w:rsid w:val="00FE4AC1"/>
    <w:rsid w:val="00FF114C"/>
    <w:rsid w:val="01B5580C"/>
    <w:rsid w:val="032FB393"/>
    <w:rsid w:val="05D8467A"/>
    <w:rsid w:val="120E083B"/>
    <w:rsid w:val="1EE210DF"/>
    <w:rsid w:val="230467A0"/>
    <w:rsid w:val="230660D9"/>
    <w:rsid w:val="243621DD"/>
    <w:rsid w:val="2BF489FD"/>
    <w:rsid w:val="424DF338"/>
    <w:rsid w:val="4AF38736"/>
    <w:rsid w:val="512E1BF7"/>
    <w:rsid w:val="51A2DCE2"/>
    <w:rsid w:val="646BFCD4"/>
    <w:rsid w:val="659141F1"/>
    <w:rsid w:val="6C5E0147"/>
    <w:rsid w:val="742C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2FFD2"/>
  <w15:chartTrackingRefBased/>
  <w15:docId w15:val="{232341EC-6B99-4715-9B1A-29D1EED0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CDA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12CDA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812CDA"/>
    <w:pPr>
      <w:spacing w:before="120" w:after="40"/>
      <w:ind w:left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12CDA"/>
    <w:rPr>
      <w:rFonts w:ascii="Calibri" w:hAnsi="Calibri" w:cs="Calibri"/>
      <w:kern w:val="0"/>
      <w14:ligatures w14:val="none"/>
    </w:rPr>
  </w:style>
  <w:style w:type="character" w:customStyle="1" w:styleId="BulletsChar">
    <w:name w:val="Bullets Char"/>
    <w:basedOn w:val="ListParagraphChar"/>
    <w:link w:val="Bullets"/>
    <w:rsid w:val="00812CDA"/>
    <w:rPr>
      <w:rFonts w:ascii="Calibri" w:hAnsi="Calibri" w:cs="Calibri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12CDA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812CDA"/>
  </w:style>
  <w:style w:type="character" w:customStyle="1" w:styleId="eop">
    <w:name w:val="eop"/>
    <w:basedOn w:val="DefaultParagraphFont"/>
    <w:rsid w:val="00812CDA"/>
  </w:style>
  <w:style w:type="character" w:styleId="PlaceholderText">
    <w:name w:val="Placeholder Text"/>
    <w:basedOn w:val="DefaultParagraphFont"/>
    <w:uiPriority w:val="99"/>
    <w:semiHidden/>
    <w:rsid w:val="00812CD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12C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CDA"/>
    <w:rPr>
      <w:rFonts w:ascii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12C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CDA"/>
    <w:rPr>
      <w:rFonts w:ascii="Calibri" w:hAnsi="Calibri" w:cs="Calibri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5258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17366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1736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D47B3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711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7e8b484-e104-4e24-ad19-6e45e30b6704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0D6DD31E133479CF4FAFB4024F4E7" ma:contentTypeVersion="6" ma:contentTypeDescription="Create a new document." ma:contentTypeScope="" ma:versionID="a150f6fab108c47936a901f837ae0ec3">
  <xsd:schema xmlns:xsd="http://www.w3.org/2001/XMLSchema" xmlns:xs="http://www.w3.org/2001/XMLSchema" xmlns:p="http://schemas.microsoft.com/office/2006/metadata/properties" xmlns:ns2="b9a49085-53c3-4aa3-8b52-3f2ab52bb264" xmlns:ns3="f7e8b484-e104-4e24-ad19-6e45e30b6704" targetNamespace="http://schemas.microsoft.com/office/2006/metadata/properties" ma:root="true" ma:fieldsID="6647cbdd285603d9e96938854996d2df" ns2:_="" ns3:_="">
    <xsd:import namespace="b9a49085-53c3-4aa3-8b52-3f2ab52bb264"/>
    <xsd:import namespace="f7e8b484-e104-4e24-ad19-6e45e30b6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49085-53c3-4aa3-8b52-3f2ab52bb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8b484-e104-4e24-ad19-6e45e30b6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B0834F-F25F-4F3C-A94F-587EAD419FB1}">
  <ds:schemaRefs>
    <ds:schemaRef ds:uri="http://schemas.microsoft.com/office/2006/documentManagement/types"/>
    <ds:schemaRef ds:uri="http://schemas.microsoft.com/office/infopath/2007/PartnerControls"/>
    <ds:schemaRef ds:uri="c2b4beba-bd3d-4c48-90b1-e4890edb4ff8"/>
    <ds:schemaRef ds:uri="http://purl.org/dc/elements/1.1/"/>
    <ds:schemaRef ds:uri="http://schemas.microsoft.com/office/2006/metadata/properties"/>
    <ds:schemaRef ds:uri="b91c0b53-a694-4d93-8fef-5f0430a58dd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81D3EB1-5B06-4427-B743-9FB0C2266E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556BD4-8AEA-4F37-8DCC-1EB0A2CB2667}"/>
</file>

<file path=docMetadata/LabelInfo.xml><?xml version="1.0" encoding="utf-8"?>
<clbl:labelList xmlns:clbl="http://schemas.microsoft.com/office/2020/mipLabelMetadata">
  <clbl:label id="{ab0dfb63-2604-44bb-96be-964f1341999a}" enabled="1" method="Privilege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Links>
    <vt:vector size="12" baseType="variant">
      <vt:variant>
        <vt:i4>3211305</vt:i4>
      </vt:variant>
      <vt:variant>
        <vt:i4>3</vt:i4>
      </vt:variant>
      <vt:variant>
        <vt:i4>0</vt:i4>
      </vt:variant>
      <vt:variant>
        <vt:i4>5</vt:i4>
      </vt:variant>
      <vt:variant>
        <vt:lpwstr>https://www.australianwarningsystem.com.au/</vt:lpwstr>
      </vt:variant>
      <vt:variant>
        <vt:lpwstr/>
      </vt:variant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https://www.health.qld.gov.au/public-health/industry-environment/environment-land-water/water/quality/drinking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Zambelli.SophieE[EM&amp;CC]</dc:creator>
  <cp:keywords/>
  <dc:description/>
  <cp:lastModifiedBy>Fulcher.JoelJ[EM&amp;CC]</cp:lastModifiedBy>
  <cp:revision>55</cp:revision>
  <dcterms:created xsi:type="dcterms:W3CDTF">2024-07-04T09:49:00Z</dcterms:created>
  <dcterms:modified xsi:type="dcterms:W3CDTF">2024-10-10T04:56:00Z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0x010100E660D6DD31E133479CF4FAFB4024F4E7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793400</vt:r8>
  </property>
  <property fmtid="{D5CDD505-2E9C-101B-9397-08002B2CF9AE}" pid="11" name="_SourceUrl">
    <vt:lpwstr/>
  </property>
  <property fmtid="{D5CDD505-2E9C-101B-9397-08002B2CF9AE}" pid="12" name="_SharedFileIndex">
    <vt:lpwstr/>
  </property>
</Properties>
</file>