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37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5A43C4" w:rsidRPr="006F50C5" w14:paraId="073884AB" w14:textId="77777777" w:rsidTr="005A43C4">
        <w:tc>
          <w:tcPr>
            <w:tcW w:w="12126" w:type="dxa"/>
          </w:tcPr>
          <w:p w14:paraId="0C933A84" w14:textId="5090B34C" w:rsidR="005A43C4" w:rsidRPr="006F50C5" w:rsidRDefault="005A43C4" w:rsidP="005A43C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_Hlk178169220"/>
            <w:r>
              <w:rPr>
                <w:rFonts w:ascii="Arial" w:hAnsi="Arial" w:cs="Arial"/>
                <w:b/>
                <w:bCs/>
                <w:sz w:val="36"/>
                <w:szCs w:val="36"/>
              </w:rPr>
              <w:t>NOT SAFE TO RETURN</w:t>
            </w:r>
          </w:p>
        </w:tc>
      </w:tr>
      <w:tr w:rsidR="005A43C4" w:rsidRPr="006F50C5" w14:paraId="0689690A" w14:textId="77777777" w:rsidTr="005A43C4">
        <w:tc>
          <w:tcPr>
            <w:tcW w:w="12126" w:type="dxa"/>
          </w:tcPr>
          <w:p w14:paraId="1E4635C4" w14:textId="77777777" w:rsidR="005A43C4" w:rsidRPr="006F50C5" w:rsidRDefault="005A43C4" w:rsidP="005A43C4">
            <w:pPr>
              <w:ind w:right="-22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A43C4" w:rsidRPr="006F50C5" w14:paraId="73A49954" w14:textId="77777777" w:rsidTr="005A43C4">
        <w:tc>
          <w:tcPr>
            <w:tcW w:w="12126" w:type="dxa"/>
          </w:tcPr>
          <w:p w14:paraId="608F4706" w14:textId="77777777" w:rsidR="005A43C4" w:rsidRPr="006F50C5" w:rsidRDefault="005A43C4" w:rsidP="005A43C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5254C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5A43C4" w:rsidRPr="006F50C5" w14:paraId="34EC65FE" w14:textId="77777777" w:rsidTr="005A43C4">
        <w:tc>
          <w:tcPr>
            <w:tcW w:w="12126" w:type="dxa"/>
          </w:tcPr>
          <w:p w14:paraId="0C9B17CA" w14:textId="0CB11C75" w:rsidR="005A43C4" w:rsidRPr="006F50C5" w:rsidRDefault="005A43C4" w:rsidP="005A43C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Tropical Cyclone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654652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[</w:t>
            </w:r>
            <w:r w:rsidRPr="00F5254C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Name</w:t>
            </w:r>
            <w:r w:rsidR="00654652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]</w:t>
            </w:r>
          </w:p>
        </w:tc>
      </w:tr>
    </w:tbl>
    <w:bookmarkEnd w:id="0"/>
    <w:p w14:paraId="235F4CE1" w14:textId="732A9AD0" w:rsidR="006A108D" w:rsidRDefault="00F359A0" w:rsidP="00D774D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4820D5B" wp14:editId="797DA070">
            <wp:simplePos x="0" y="0"/>
            <wp:positionH relativeFrom="page">
              <wp:align>left</wp:align>
            </wp:positionH>
            <wp:positionV relativeFrom="paragraph">
              <wp:posOffset>-635635</wp:posOffset>
            </wp:positionV>
            <wp:extent cx="7556773" cy="1439186"/>
            <wp:effectExtent l="0" t="0" r="6350" b="8890"/>
            <wp:wrapNone/>
            <wp:docPr id="1" name="Picture 1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773" cy="1439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D72D4" w14:textId="77777777" w:rsidR="0014552C" w:rsidRPr="00601300" w:rsidRDefault="0014552C" w:rsidP="001455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Issued</w:t>
      </w:r>
      <w:r w:rsidRPr="00601300">
        <w:rPr>
          <w:rStyle w:val="normaltextrun"/>
          <w:rFonts w:ascii="Arial" w:hAnsi="Arial" w:cs="Arial"/>
          <w:b/>
          <w:sz w:val="20"/>
          <w:szCs w:val="20"/>
        </w:rPr>
        <w:t>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eop"/>
          <w:rFonts w:ascii="Arial" w:eastAsiaTheme="majorEastAsia" w:hAnsi="Arial" w:cs="Arial"/>
          <w:color w:val="FF0000"/>
          <w:sz w:val="20"/>
          <w:szCs w:val="20"/>
        </w:rPr>
        <w:t> </w:t>
      </w:r>
    </w:p>
    <w:p w14:paraId="192B2242" w14:textId="77777777" w:rsidR="0014552C" w:rsidRPr="00601300" w:rsidRDefault="0014552C" w:rsidP="0014552C">
      <w:pPr>
        <w:spacing w:after="0"/>
        <w:rPr>
          <w:rFonts w:ascii="Arial" w:hAnsi="Arial" w:cs="Arial"/>
          <w:b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601300">
        <w:rPr>
          <w:rStyle w:val="eop"/>
          <w:rFonts w:ascii="Arial" w:hAnsi="Arial" w:cs="Arial"/>
          <w:sz w:val="20"/>
          <w:szCs w:val="20"/>
          <w:lang w:val="en-US"/>
        </w:rPr>
        <w:t>.</w:t>
      </w:r>
    </w:p>
    <w:p w14:paraId="26CDFF64" w14:textId="77777777" w:rsidR="0014552C" w:rsidRPr="00601300" w:rsidRDefault="0014552C" w:rsidP="0014552C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47CB68C2" w14:textId="77777777" w:rsidR="0014552C" w:rsidRPr="00601300" w:rsidRDefault="0014552C" w:rsidP="0014552C">
      <w:pPr>
        <w:spacing w:after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 xml:space="preserve">advises people it is </w:t>
      </w:r>
      <w:r w:rsidRPr="00601300">
        <w:rPr>
          <w:rFonts w:ascii="Arial" w:hAnsi="Arial" w:cs="Arial"/>
          <w:b/>
          <w:sz w:val="20"/>
          <w:szCs w:val="20"/>
        </w:rPr>
        <w:t>NOT SAFE TO RETURN</w:t>
      </w:r>
      <w:r w:rsidRPr="00601300">
        <w:rPr>
          <w:rFonts w:ascii="Arial" w:hAnsi="Arial" w:cs="Arial"/>
          <w:sz w:val="20"/>
          <w:szCs w:val="20"/>
        </w:rPr>
        <w:t xml:space="preserve"> in the following area(s):</w:t>
      </w:r>
    </w:p>
    <w:p w14:paraId="617EB49D" w14:textId="77777777" w:rsidR="0014552C" w:rsidRPr="00601300" w:rsidRDefault="0014552C" w:rsidP="001455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54E3D894" w14:textId="77777777" w:rsidR="0014552C" w:rsidRPr="00601300" w:rsidRDefault="0014552C" w:rsidP="0014552C">
      <w:pPr>
        <w:spacing w:after="0"/>
        <w:rPr>
          <w:rFonts w:ascii="Arial" w:hAnsi="Arial" w:cs="Arial"/>
          <w:sz w:val="20"/>
          <w:szCs w:val="20"/>
        </w:rPr>
      </w:pPr>
    </w:p>
    <w:p w14:paraId="43F89509" w14:textId="77777777" w:rsidR="0014552C" w:rsidRPr="00601300" w:rsidRDefault="0014552C" w:rsidP="0014552C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130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Tropical Cyclone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[Name] [has now passed / is currently passing.] </w:t>
      </w:r>
      <w:r w:rsidRPr="0060130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You still need to be careful of the dangers and possible damages of the cyclone.</w:t>
      </w:r>
      <w:r w:rsidRPr="0060130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27A49FF" w14:textId="77777777" w:rsidR="0014552C" w:rsidRPr="00601300" w:rsidRDefault="0014552C" w:rsidP="0014552C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1875794E" w14:textId="77777777" w:rsidR="0014552C" w:rsidRDefault="0014552C" w:rsidP="0014552C">
      <w:pPr>
        <w:spacing w:after="0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eastAsia="Arial" w:hAnsi="Arial" w:cs="Arial"/>
          <w:b/>
          <w:sz w:val="20"/>
          <w:szCs w:val="20"/>
        </w:rPr>
        <w:t>If your life is in danger, call Triple Zero (000) immediately.</w:t>
      </w:r>
    </w:p>
    <w:p w14:paraId="6DBB6B9E" w14:textId="77777777" w:rsidR="0014552C" w:rsidRPr="00601300" w:rsidRDefault="0014552C" w:rsidP="001455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A1C74C6" w14:textId="77777777" w:rsidR="0014552C" w:rsidRPr="00601300" w:rsidRDefault="0014552C" w:rsidP="0014552C">
      <w:pPr>
        <w:spacing w:after="0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are we expecting?</w:t>
      </w:r>
    </w:p>
    <w:p w14:paraId="40B8AAD1" w14:textId="77777777" w:rsidR="0014552C" w:rsidRPr="00601300" w:rsidRDefault="0014552C" w:rsidP="0014552C">
      <w:pPr>
        <w:spacing w:after="0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F52BAC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hit/track map].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</w:p>
    <w:p w14:paraId="077DFA6E" w14:textId="77777777" w:rsidR="0014552C" w:rsidRPr="00601300" w:rsidRDefault="0014552C" w:rsidP="0014552C">
      <w:pPr>
        <w:spacing w:after="0"/>
        <w:rPr>
          <w:rStyle w:val="normaltextrun"/>
          <w:rFonts w:ascii="Arial" w:hAnsi="Arial" w:cs="Arial"/>
          <w:color w:val="FF0000"/>
          <w:sz w:val="20"/>
          <w:szCs w:val="20"/>
        </w:rPr>
      </w:pPr>
    </w:p>
    <w:p w14:paraId="06FD1406" w14:textId="77777777" w:rsidR="0014552C" w:rsidRPr="00601300" w:rsidRDefault="0014552C" w:rsidP="0014552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What are we expecting?</w:t>
      </w:r>
      <w:r w:rsidRPr="00601300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5F5D74A" w14:textId="77777777" w:rsidR="0014552C" w:rsidRPr="00017525" w:rsidRDefault="0014552C" w:rsidP="0014552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017525">
        <w:rPr>
          <w:rStyle w:val="normaltextrun"/>
          <w:rFonts w:ascii="Arial" w:hAnsi="Arial" w:cs="Arial"/>
          <w:color w:val="00B0F0"/>
          <w:sz w:val="20"/>
          <w:szCs w:val="20"/>
        </w:rPr>
        <w:t>If you left, stay where you are until you are told it safe to go back. </w:t>
      </w:r>
      <w:r w:rsidRPr="00017525"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3350F2B2" w14:textId="77777777" w:rsidR="0014552C" w:rsidRPr="00017525" w:rsidRDefault="0014552C" w:rsidP="0014552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017525">
        <w:rPr>
          <w:rStyle w:val="normaltextrun"/>
          <w:rFonts w:ascii="Arial" w:hAnsi="Arial" w:cs="Arial"/>
          <w:color w:val="00B0F0"/>
          <w:sz w:val="20"/>
          <w:szCs w:val="20"/>
        </w:rPr>
        <w:t>Powerlines and trees have fallen. They can be hard to see when covered in debris.</w:t>
      </w:r>
      <w:r w:rsidRPr="00017525"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437B7513" w14:textId="77777777" w:rsidR="0014552C" w:rsidRPr="00017525" w:rsidRDefault="0014552C" w:rsidP="0014552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017525">
        <w:rPr>
          <w:rStyle w:val="normaltextrun"/>
          <w:rFonts w:ascii="Arial" w:hAnsi="Arial" w:cs="Arial"/>
          <w:color w:val="00B0F0"/>
          <w:sz w:val="20"/>
          <w:szCs w:val="20"/>
          <w:shd w:val="clear" w:color="auto" w:fill="FFFFFF"/>
          <w:lang w:val="en-US"/>
        </w:rPr>
        <w:t xml:space="preserve">The power and phone services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 xml:space="preserve">[might be / has been] </w:t>
      </w:r>
      <w:r w:rsidRPr="004E3CA9">
        <w:rPr>
          <w:rStyle w:val="normaltextrun"/>
          <w:rFonts w:ascii="Arial" w:hAnsi="Arial" w:cs="Arial"/>
          <w:color w:val="00B0F0"/>
          <w:sz w:val="20"/>
          <w:szCs w:val="20"/>
        </w:rPr>
        <w:t xml:space="preserve">impacted. </w:t>
      </w:r>
    </w:p>
    <w:p w14:paraId="72472EA5" w14:textId="77777777" w:rsidR="0014552C" w:rsidRPr="00601300" w:rsidRDefault="0014552C" w:rsidP="0014552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17525">
        <w:rPr>
          <w:rStyle w:val="normaltextrun"/>
          <w:rFonts w:ascii="Arial" w:hAnsi="Arial" w:cs="Arial"/>
          <w:color w:val="00B0F0"/>
          <w:sz w:val="20"/>
          <w:szCs w:val="20"/>
        </w:rPr>
        <w:t>Roads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[are / may be]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017525">
        <w:rPr>
          <w:rStyle w:val="normaltextrun"/>
          <w:rFonts w:ascii="Arial" w:hAnsi="Arial" w:cs="Arial"/>
          <w:color w:val="00B0F0"/>
          <w:sz w:val="20"/>
          <w:szCs w:val="20"/>
        </w:rPr>
        <w:t>closed or badly damaged.</w:t>
      </w:r>
      <w:r w:rsidRPr="00017525"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2FD55A7E" w14:textId="77777777" w:rsidR="0014552C" w:rsidRPr="00017525" w:rsidRDefault="0014552C" w:rsidP="0014552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017525">
        <w:rPr>
          <w:rStyle w:val="normaltextrun"/>
          <w:rFonts w:ascii="Arial" w:hAnsi="Arial" w:cs="Arial"/>
          <w:color w:val="00B0F0"/>
          <w:sz w:val="20"/>
          <w:szCs w:val="20"/>
        </w:rPr>
        <w:t xml:space="preserve">Water supply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[might be / has been</w:t>
      </w:r>
      <w:r w:rsidRPr="00017525">
        <w:rPr>
          <w:rStyle w:val="normaltextrun"/>
          <w:rFonts w:ascii="Arial" w:hAnsi="Arial" w:cs="Arial"/>
          <w:color w:val="00B0F0"/>
          <w:sz w:val="20"/>
          <w:szCs w:val="20"/>
        </w:rPr>
        <w:t>] impacted. Drink only water from your emergency supply.</w:t>
      </w:r>
      <w:r w:rsidRPr="00017525"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26FD52A4" w14:textId="77777777" w:rsidR="0014552C" w:rsidRPr="00601300" w:rsidRDefault="0014552C" w:rsidP="0014552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17525">
        <w:rPr>
          <w:rStyle w:val="normaltextrun"/>
          <w:rFonts w:ascii="Arial" w:hAnsi="Arial" w:cs="Arial"/>
          <w:color w:val="00B0F0"/>
          <w:sz w:val="20"/>
          <w:szCs w:val="20"/>
        </w:rPr>
        <w:t xml:space="preserve">Flooding will start to go down. Flood waters may rise. Never play, walk, ride or drive through </w:t>
      </w:r>
      <w:r w:rsidRPr="00601300">
        <w:rPr>
          <w:rStyle w:val="normaltextrun"/>
          <w:rFonts w:ascii="Arial" w:hAnsi="Arial" w:cs="Arial"/>
          <w:color w:val="00B0F0"/>
          <w:sz w:val="20"/>
          <w:szCs w:val="20"/>
        </w:rPr>
        <w:t xml:space="preserve">flood water because it is dangerous. There could be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 xml:space="preserve">[crocodiles, sharks, snakes] </w:t>
      </w:r>
      <w:r w:rsidRPr="00017525">
        <w:rPr>
          <w:rStyle w:val="normaltextrun"/>
          <w:rFonts w:ascii="Arial" w:hAnsi="Arial" w:cs="Arial"/>
          <w:color w:val="00B0F0"/>
          <w:sz w:val="20"/>
          <w:szCs w:val="20"/>
        </w:rPr>
        <w:t>or raw sewerage. </w:t>
      </w:r>
      <w:r w:rsidRPr="00017525"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5F582043" w14:textId="77777777" w:rsidR="0014552C" w:rsidRPr="00601300" w:rsidRDefault="0014552C" w:rsidP="0014552C">
      <w:pPr>
        <w:spacing w:after="0"/>
        <w:rPr>
          <w:rFonts w:ascii="Arial" w:hAnsi="Arial" w:cs="Arial"/>
          <w:b/>
          <w:sz w:val="20"/>
          <w:szCs w:val="20"/>
        </w:rPr>
      </w:pPr>
    </w:p>
    <w:p w14:paraId="52DA9D81" w14:textId="77777777" w:rsidR="0014552C" w:rsidRPr="00601300" w:rsidRDefault="0014552C" w:rsidP="0014552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What you need to do:</w:t>
      </w:r>
      <w:r w:rsidRPr="00601300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7D93EAC" w14:textId="77777777" w:rsidR="0014552C" w:rsidRPr="00017525" w:rsidRDefault="0014552C" w:rsidP="0014552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17525">
        <w:rPr>
          <w:rStyle w:val="normaltextrun"/>
          <w:rFonts w:ascii="Arial" w:hAnsi="Arial" w:cs="Arial"/>
          <w:sz w:val="20"/>
          <w:szCs w:val="20"/>
        </w:rPr>
        <w:t xml:space="preserve">Avoid returning to homes or businesses due to </w:t>
      </w:r>
      <w:r w:rsidRPr="004E3CA9">
        <w:rPr>
          <w:rStyle w:val="normaltextrun"/>
          <w:rFonts w:ascii="Arial" w:hAnsi="Arial" w:cs="Arial"/>
          <w:color w:val="FF0000"/>
          <w:sz w:val="20"/>
          <w:szCs w:val="20"/>
        </w:rPr>
        <w:t>[damage / possible damage]</w:t>
      </w:r>
      <w:r w:rsidRPr="004E3CA9">
        <w:rPr>
          <w:rStyle w:val="normaltextrun"/>
          <w:rFonts w:ascii="Arial" w:hAnsi="Arial" w:cs="Arial"/>
          <w:sz w:val="20"/>
          <w:szCs w:val="20"/>
        </w:rPr>
        <w:t>.</w:t>
      </w:r>
      <w:r w:rsidRPr="004E3CA9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r w:rsidRPr="00017525">
        <w:rPr>
          <w:rStyle w:val="normaltextrun"/>
          <w:rFonts w:ascii="Arial" w:hAnsi="Arial" w:cs="Arial"/>
          <w:sz w:val="20"/>
          <w:szCs w:val="20"/>
        </w:rPr>
        <w:t xml:space="preserve">If you choose to return, drive slowly and remain </w:t>
      </w:r>
      <w:r>
        <w:rPr>
          <w:rStyle w:val="normaltextrun"/>
          <w:rFonts w:ascii="Arial" w:hAnsi="Arial" w:cs="Arial"/>
          <w:sz w:val="20"/>
          <w:szCs w:val="20"/>
        </w:rPr>
        <w:t>alert</w:t>
      </w:r>
      <w:r w:rsidRPr="00601300">
        <w:rPr>
          <w:rStyle w:val="normaltextrun"/>
          <w:rFonts w:ascii="Arial" w:hAnsi="Arial" w:cs="Arial"/>
          <w:sz w:val="20"/>
          <w:szCs w:val="20"/>
        </w:rPr>
        <w:t>.</w:t>
      </w:r>
      <w:r w:rsidRPr="00017525">
        <w:rPr>
          <w:rStyle w:val="normaltextrun"/>
          <w:rFonts w:ascii="Arial" w:hAnsi="Arial" w:cs="Arial"/>
          <w:sz w:val="20"/>
          <w:szCs w:val="20"/>
        </w:rPr>
        <w:t xml:space="preserve"> Be aware of fallen powerlines, trees, and other hazards.</w:t>
      </w:r>
    </w:p>
    <w:p w14:paraId="54461A09" w14:textId="77777777" w:rsidR="0014552C" w:rsidRPr="00017525" w:rsidRDefault="0014552C" w:rsidP="0014552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17525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Do not use gas or generators inside. Fumes can be deadly.</w:t>
      </w:r>
      <w:r w:rsidRPr="00017525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061A509" w14:textId="77777777" w:rsidR="0014552C" w:rsidRDefault="0014552C" w:rsidP="0014552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C5EBC">
        <w:rPr>
          <w:rFonts w:ascii="Arial" w:hAnsi="Arial" w:cs="Arial"/>
          <w:sz w:val="20"/>
          <w:szCs w:val="20"/>
        </w:rPr>
        <w:t>Protect your health and safety; wear boots, gloves and protective clothing when cleaning up, wash your hands and clothes often, throw away food that should be kept cold or frozen if you lost power</w:t>
      </w:r>
      <w:r>
        <w:rPr>
          <w:rFonts w:ascii="Arial" w:hAnsi="Arial" w:cs="Arial"/>
          <w:sz w:val="20"/>
          <w:szCs w:val="20"/>
        </w:rPr>
        <w:t>.</w:t>
      </w:r>
    </w:p>
    <w:p w14:paraId="5D0514F9" w14:textId="77777777" w:rsidR="0014552C" w:rsidRPr="005B798E" w:rsidRDefault="0014552C" w:rsidP="0014552C">
      <w:pPr>
        <w:pStyle w:val="ListParagraph"/>
        <w:numPr>
          <w:ilvl w:val="0"/>
          <w:numId w:val="4"/>
        </w:numPr>
        <w:spacing w:after="0" w:line="240" w:lineRule="auto"/>
        <w:rPr>
          <w:rStyle w:val="eop"/>
          <w:rFonts w:ascii="Arial" w:hAnsi="Arial" w:cs="Arial"/>
          <w:sz w:val="20"/>
          <w:szCs w:val="20"/>
        </w:rPr>
      </w:pPr>
      <w:r w:rsidRPr="005B798E">
        <w:rPr>
          <w:rStyle w:val="normaltextrun"/>
          <w:rFonts w:ascii="Arial" w:hAnsi="Arial" w:cs="Arial"/>
          <w:sz w:val="20"/>
          <w:szCs w:val="20"/>
        </w:rPr>
        <w:t>Do not go sight-seeing. Keep roads clear for emergency services.</w:t>
      </w:r>
      <w:r w:rsidRPr="005B798E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70271F8" w14:textId="77777777" w:rsidR="0014552C" w:rsidRPr="005B798E" w:rsidRDefault="0014552C" w:rsidP="0014552C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23DB04F2" w14:textId="77777777" w:rsidR="0014552C" w:rsidRPr="006C5EBC" w:rsidRDefault="0014552C" w:rsidP="0014552C">
      <w:pPr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 w:rsidRPr="006C5EBC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Support and recovery help</w:t>
      </w:r>
      <w:r>
        <w:rPr>
          <w:rFonts w:ascii="Arial" w:eastAsia="Times New Roman" w:hAnsi="Arial" w:cs="Arial"/>
          <w:b/>
          <w:bCs/>
          <w:sz w:val="20"/>
          <w:szCs w:val="20"/>
          <w:lang w:eastAsia="en-AU"/>
        </w:rPr>
        <w:t>:</w:t>
      </w:r>
    </w:p>
    <w:p w14:paraId="24598731" w14:textId="77777777" w:rsidR="0014552C" w:rsidRDefault="0014552C" w:rsidP="0014552C">
      <w:pPr>
        <w:pStyle w:val="ListParagraph"/>
        <w:numPr>
          <w:ilvl w:val="0"/>
          <w:numId w:val="12"/>
        </w:numPr>
        <w:spacing w:after="0" w:line="240" w:lineRule="auto"/>
        <w:contextualSpacing w:val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D74230">
        <w:rPr>
          <w:rFonts w:ascii="Arial" w:eastAsia="Times New Roman" w:hAnsi="Arial" w:cs="Arial"/>
          <w:sz w:val="20"/>
          <w:szCs w:val="20"/>
          <w:lang w:eastAsia="en-AU"/>
        </w:rPr>
        <w:t>For non-life-threatening flood and storm emergency assistance, contact SES on 132500, 132500.qld.gov.au, or the SES Assistance Qld app on Android or iO</w:t>
      </w:r>
      <w:r>
        <w:rPr>
          <w:rFonts w:ascii="Arial" w:eastAsia="Times New Roman" w:hAnsi="Arial" w:cs="Arial"/>
          <w:sz w:val="20"/>
          <w:szCs w:val="20"/>
          <w:lang w:eastAsia="en-AU"/>
        </w:rPr>
        <w:t>S.</w:t>
      </w:r>
    </w:p>
    <w:p w14:paraId="19A41D06" w14:textId="77777777" w:rsidR="0014552C" w:rsidRPr="006C5EBC" w:rsidRDefault="0014552C" w:rsidP="0014552C">
      <w:pPr>
        <w:pStyle w:val="ListParagraph"/>
        <w:numPr>
          <w:ilvl w:val="0"/>
          <w:numId w:val="12"/>
        </w:numPr>
        <w:spacing w:after="0" w:line="240" w:lineRule="auto"/>
        <w:contextualSpacing w:val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C5EBC">
        <w:rPr>
          <w:rFonts w:ascii="Arial" w:eastAsia="Times New Roman" w:hAnsi="Arial" w:cs="Arial"/>
          <w:sz w:val="20"/>
          <w:szCs w:val="20"/>
          <w:lang w:eastAsia="en-AU"/>
        </w:rPr>
        <w:t xml:space="preserve">Go to </w:t>
      </w:r>
      <w:r w:rsidRPr="006C5EBC">
        <w:rPr>
          <w:rFonts w:ascii="Arial" w:eastAsia="Times New Roman" w:hAnsi="Arial" w:cs="Arial"/>
          <w:color w:val="FF0000"/>
          <w:sz w:val="20"/>
          <w:szCs w:val="20"/>
          <w:lang w:eastAsia="en-AU"/>
        </w:rPr>
        <w:t xml:space="preserve">[insert council name and website] </w:t>
      </w:r>
      <w:r w:rsidRPr="006C5EBC">
        <w:rPr>
          <w:rFonts w:ascii="Arial" w:eastAsia="Times New Roman" w:hAnsi="Arial" w:cs="Arial"/>
          <w:sz w:val="20"/>
          <w:szCs w:val="20"/>
          <w:lang w:eastAsia="en-AU"/>
        </w:rPr>
        <w:t>for clean-up and recovery information.</w:t>
      </w:r>
    </w:p>
    <w:p w14:paraId="47FA27D3" w14:textId="77777777" w:rsidR="0014552C" w:rsidRPr="006C5EBC" w:rsidRDefault="0014552C" w:rsidP="0014552C">
      <w:pPr>
        <w:pStyle w:val="ListParagraph"/>
        <w:numPr>
          <w:ilvl w:val="0"/>
          <w:numId w:val="12"/>
        </w:numPr>
        <w:spacing w:after="0" w:line="240" w:lineRule="auto"/>
        <w:contextualSpacing w:val="0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C5EBC">
        <w:rPr>
          <w:rFonts w:ascii="Arial" w:eastAsia="Times New Roman" w:hAnsi="Arial" w:cs="Arial"/>
          <w:sz w:val="20"/>
          <w:szCs w:val="20"/>
          <w:lang w:eastAsia="en-AU"/>
        </w:rPr>
        <w:t xml:space="preserve">Recovery services are available </w:t>
      </w:r>
      <w:r w:rsidRPr="006C5EBC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[insert details of organisations actively involved; ideally on the ground]:</w:t>
      </w:r>
    </w:p>
    <w:p w14:paraId="62D6AFC7" w14:textId="77777777" w:rsidR="0014552C" w:rsidRPr="006C5EBC" w:rsidRDefault="0014552C" w:rsidP="0014552C">
      <w:pPr>
        <w:pStyle w:val="ListParagraph"/>
        <w:numPr>
          <w:ilvl w:val="1"/>
          <w:numId w:val="11"/>
        </w:numPr>
        <w:spacing w:after="0" w:line="240" w:lineRule="auto"/>
        <w:contextualSpacing w:val="0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6C5EBC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Agency – Location, full address and times.</w:t>
      </w:r>
    </w:p>
    <w:p w14:paraId="6122553C" w14:textId="77777777" w:rsidR="0014552C" w:rsidRPr="006C5EBC" w:rsidRDefault="0014552C" w:rsidP="0014552C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C5EBC">
        <w:rPr>
          <w:rFonts w:ascii="Arial" w:eastAsia="Times New Roman" w:hAnsi="Arial" w:cs="Arial"/>
          <w:sz w:val="20"/>
          <w:szCs w:val="20"/>
          <w:lang w:eastAsia="en-AU"/>
        </w:rPr>
        <w:t xml:space="preserve">For general relief and recovery information go to </w:t>
      </w:r>
      <w:r>
        <w:rPr>
          <w:rFonts w:ascii="Arial" w:eastAsia="Times New Roman" w:hAnsi="Arial" w:cs="Arial"/>
          <w:sz w:val="20"/>
          <w:szCs w:val="20"/>
          <w:lang w:eastAsia="en-AU"/>
        </w:rPr>
        <w:t>the</w:t>
      </w:r>
      <w:r w:rsidRPr="0060130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hyperlink r:id="rId11" w:history="1">
        <w:r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en-AU"/>
          </w:rPr>
          <w:t>Get Ready Queensland website (After a Disaster)</w:t>
        </w:r>
      </w:hyperlink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7D2CC6DE" w14:textId="77777777" w:rsidR="0014552C" w:rsidRPr="00601300" w:rsidRDefault="0014552C" w:rsidP="0014552C">
      <w:pPr>
        <w:pStyle w:val="ListParagraph"/>
        <w:numPr>
          <w:ilvl w:val="0"/>
          <w:numId w:val="12"/>
        </w:numPr>
        <w:spacing w:after="0" w:line="240" w:lineRule="auto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6C5EBC">
        <w:rPr>
          <w:rFonts w:ascii="Arial" w:eastAsia="Times New Roman" w:hAnsi="Arial" w:cs="Arial"/>
          <w:sz w:val="20"/>
          <w:szCs w:val="20"/>
          <w:lang w:eastAsia="en-AU"/>
        </w:rPr>
        <w:t>Natural disasters can affect your mental health. If you need help, call any of these groups: </w:t>
      </w:r>
    </w:p>
    <w:p w14:paraId="39D63E51" w14:textId="77777777" w:rsidR="0014552C" w:rsidRPr="00601300" w:rsidRDefault="0014552C" w:rsidP="0014552C">
      <w:pPr>
        <w:numPr>
          <w:ilvl w:val="1"/>
          <w:numId w:val="10"/>
        </w:num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6C5EBC">
        <w:rPr>
          <w:rFonts w:ascii="Arial" w:eastAsia="Times New Roman" w:hAnsi="Arial" w:cs="Arial"/>
          <w:sz w:val="20"/>
          <w:szCs w:val="20"/>
          <w:lang w:eastAsia="en-AU"/>
        </w:rPr>
        <w:t xml:space="preserve">Lifeline: Go to </w:t>
      </w:r>
      <w:hyperlink r:id="rId12" w:history="1">
        <w:r w:rsidRPr="006C5EBC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lifeline.org.au</w:t>
        </w:r>
      </w:hyperlink>
      <w:r w:rsidRPr="006C5EBC">
        <w:rPr>
          <w:rFonts w:ascii="Arial" w:eastAsia="Times New Roman" w:hAnsi="Arial" w:cs="Arial"/>
          <w:sz w:val="20"/>
          <w:szCs w:val="20"/>
          <w:lang w:eastAsia="en-AU"/>
        </w:rPr>
        <w:t xml:space="preserve"> or phone 13 11 14.</w:t>
      </w:r>
    </w:p>
    <w:p w14:paraId="6B217314" w14:textId="77777777" w:rsidR="0014552C" w:rsidRPr="006C5EBC" w:rsidRDefault="0014552C" w:rsidP="0014552C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C5EBC">
        <w:rPr>
          <w:rFonts w:ascii="Arial" w:eastAsia="Times New Roman" w:hAnsi="Arial" w:cs="Arial"/>
          <w:sz w:val="20"/>
          <w:szCs w:val="20"/>
          <w:lang w:eastAsia="en-AU"/>
        </w:rPr>
        <w:t xml:space="preserve">Beyond Blue: Go to </w:t>
      </w:r>
      <w:hyperlink r:id="rId13" w:history="1">
        <w:r w:rsidRPr="006C5EBC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beyondblue.org.au</w:t>
        </w:r>
      </w:hyperlink>
      <w:r w:rsidRPr="006C5EBC">
        <w:rPr>
          <w:rFonts w:ascii="Arial" w:eastAsia="Times New Roman" w:hAnsi="Arial" w:cs="Arial"/>
          <w:sz w:val="20"/>
          <w:szCs w:val="20"/>
          <w:lang w:eastAsia="en-AU"/>
        </w:rPr>
        <w:t xml:space="preserve"> or phone 1300 224 636.</w:t>
      </w:r>
    </w:p>
    <w:p w14:paraId="7D48B54E" w14:textId="77777777" w:rsidR="0014552C" w:rsidRDefault="0014552C" w:rsidP="0014552C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C5EBC">
        <w:rPr>
          <w:rFonts w:ascii="Arial" w:eastAsia="Times New Roman" w:hAnsi="Arial" w:cs="Arial"/>
          <w:sz w:val="20"/>
          <w:szCs w:val="20"/>
          <w:lang w:eastAsia="en-AU"/>
        </w:rPr>
        <w:t xml:space="preserve">Kids Helpline: Go to </w:t>
      </w:r>
      <w:hyperlink r:id="rId14" w:history="1">
        <w:r w:rsidRPr="006C5EBC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kidshelpline.com.au</w:t>
        </w:r>
      </w:hyperlink>
      <w:r w:rsidRPr="006C5EBC">
        <w:rPr>
          <w:rFonts w:ascii="Arial" w:eastAsia="Times New Roman" w:hAnsi="Arial" w:cs="Arial"/>
          <w:sz w:val="20"/>
          <w:szCs w:val="20"/>
          <w:lang w:eastAsia="en-AU"/>
        </w:rPr>
        <w:t xml:space="preserve"> or phone 1800 551 800.</w:t>
      </w:r>
    </w:p>
    <w:p w14:paraId="69607907" w14:textId="77777777" w:rsidR="0014552C" w:rsidRPr="006C5EBC" w:rsidRDefault="0014552C" w:rsidP="0014552C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50FFFF3" w14:textId="77777777" w:rsidR="0014552C" w:rsidRPr="00C7229D" w:rsidRDefault="0014552C" w:rsidP="0014552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7229D">
        <w:rPr>
          <w:rFonts w:ascii="Arial" w:hAnsi="Arial" w:cs="Arial"/>
          <w:b/>
          <w:bCs/>
          <w:sz w:val="20"/>
          <w:szCs w:val="20"/>
        </w:rPr>
        <w:t>For more information:</w:t>
      </w:r>
    </w:p>
    <w:p w14:paraId="41DAD12A" w14:textId="77777777" w:rsidR="0014552C" w:rsidRPr="00C7229D" w:rsidRDefault="0014552C" w:rsidP="0014552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7229D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C7229D">
        <w:rPr>
          <w:rFonts w:ascii="Arial" w:hAnsi="Arial" w:cs="Arial"/>
          <w:color w:val="FF0000"/>
          <w:sz w:val="20"/>
          <w:szCs w:val="20"/>
          <w:lang w:val="en-US"/>
        </w:rPr>
        <w:t>[insert disaster dashboard link]</w:t>
      </w:r>
    </w:p>
    <w:p w14:paraId="02970178" w14:textId="77777777" w:rsidR="0014552C" w:rsidRPr="00C7229D" w:rsidRDefault="0014552C" w:rsidP="0014552C">
      <w:pPr>
        <w:numPr>
          <w:ilvl w:val="0"/>
          <w:numId w:val="9"/>
        </w:numPr>
        <w:spacing w:after="0" w:line="240" w:lineRule="auto"/>
        <w:rPr>
          <w:rFonts w:ascii="Arial" w:eastAsiaTheme="minorEastAsia" w:hAnsi="Arial" w:cs="Arial"/>
          <w:sz w:val="20"/>
          <w:szCs w:val="20"/>
          <w:lang w:val="en-US"/>
        </w:rPr>
      </w:pPr>
      <w:r w:rsidRPr="00C7229D">
        <w:rPr>
          <w:rFonts w:ascii="Arial" w:hAnsi="Arial" w:cs="Arial"/>
          <w:sz w:val="20"/>
          <w:szCs w:val="20"/>
          <w:lang w:val="en-US"/>
        </w:rPr>
        <w:t xml:space="preserve">Listen to your local radio </w:t>
      </w:r>
      <w:r w:rsidRPr="00C7229D">
        <w:rPr>
          <w:rFonts w:ascii="Arial" w:hAnsi="Arial" w:cs="Arial"/>
          <w:color w:val="FF0000"/>
          <w:sz w:val="20"/>
          <w:szCs w:val="20"/>
          <w:lang w:val="en-US"/>
        </w:rPr>
        <w:t>[add ABC local radio station and frequency]</w:t>
      </w:r>
    </w:p>
    <w:p w14:paraId="761FF776" w14:textId="77777777" w:rsidR="0014552C" w:rsidRPr="00C7229D" w:rsidRDefault="0014552C" w:rsidP="0014552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7229D">
        <w:rPr>
          <w:rFonts w:ascii="Arial" w:hAnsi="Arial" w:cs="Arial"/>
          <w:sz w:val="20"/>
          <w:szCs w:val="20"/>
          <w:lang w:val="en-US"/>
        </w:rPr>
        <w:t xml:space="preserve">Find out what to do during a cyclone </w:t>
      </w:r>
      <w:r>
        <w:rPr>
          <w:rFonts w:ascii="Arial" w:eastAsia="Calibri" w:hAnsi="Arial" w:cs="Arial"/>
          <w:sz w:val="20"/>
          <w:szCs w:val="20"/>
          <w:lang w:val="en-US"/>
        </w:rPr>
        <w:t xml:space="preserve">visit the </w:t>
      </w:r>
      <w:hyperlink r:id="rId15" w:history="1">
        <w:r>
          <w:rPr>
            <w:rStyle w:val="Hyperlink"/>
            <w:rFonts w:ascii="Arial" w:eastAsia="Calibri" w:hAnsi="Arial" w:cs="Arial"/>
            <w:sz w:val="20"/>
            <w:szCs w:val="20"/>
            <w:lang w:val="en-US"/>
          </w:rPr>
          <w:t>Get Ready Queensland website (During a Disaster).</w:t>
        </w:r>
      </w:hyperlink>
    </w:p>
    <w:p w14:paraId="436563C7" w14:textId="5BCD9944" w:rsidR="0014552C" w:rsidRPr="000123E4" w:rsidRDefault="000123E4" w:rsidP="000123E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For power outage information go to </w:t>
      </w:r>
      <w:hyperlink r:id="rId16" w:history="1">
        <w:r w:rsidRPr="00EA2BBD">
          <w:rPr>
            <w:rStyle w:val="Hyperlink"/>
            <w:rFonts w:ascii="Arial" w:hAnsi="Arial" w:cs="Arial"/>
            <w:sz w:val="20"/>
            <w:szCs w:val="20"/>
            <w:lang w:val="en-US"/>
          </w:rPr>
          <w:t>energex.com.au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</w:t>
      </w:r>
      <w:r w:rsidRPr="00601300">
        <w:rPr>
          <w:rFonts w:ascii="Arial" w:hAnsi="Arial" w:cs="Arial"/>
          <w:sz w:val="20"/>
          <w:szCs w:val="20"/>
          <w:lang w:val="en-US"/>
        </w:rPr>
        <w:t>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7" w:history="1">
        <w:r w:rsidRPr="00716B59">
          <w:rPr>
            <w:rStyle w:val="Hyperlink"/>
            <w:rFonts w:ascii="Arial" w:hAnsi="Arial" w:cs="Arial"/>
            <w:sz w:val="20"/>
            <w:szCs w:val="20"/>
            <w:lang w:val="en-US"/>
          </w:rPr>
          <w:t>ergon.com.au/network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[select energy provider].</w:t>
      </w:r>
    </w:p>
    <w:p w14:paraId="23B1A814" w14:textId="77777777" w:rsidR="0014552C" w:rsidRPr="00601300" w:rsidRDefault="0014552C" w:rsidP="0014552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8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7189D87C" w14:textId="77777777" w:rsidR="0014552C" w:rsidRPr="00601300" w:rsidRDefault="0014552C" w:rsidP="0014552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9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5043095A" w14:textId="77777777" w:rsidR="0014552C" w:rsidRPr="000A2882" w:rsidRDefault="0014552C" w:rsidP="0014552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62735">
        <w:rPr>
          <w:rFonts w:ascii="Arial" w:hAnsi="Arial" w:cs="Arial"/>
          <w:sz w:val="20"/>
          <w:szCs w:val="20"/>
          <w:lang w:val="en-US"/>
        </w:rPr>
        <w:t xml:space="preserve">Check disruptions to public transport at </w:t>
      </w:r>
      <w:r>
        <w:rPr>
          <w:rFonts w:ascii="Arial" w:hAnsi="Arial" w:cs="Arial"/>
          <w:sz w:val="20"/>
          <w:szCs w:val="20"/>
          <w:lang w:val="en-US"/>
        </w:rPr>
        <w:t>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20" w:history="1">
        <w:r w:rsidRPr="00562735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524F8FE1" w14:textId="1F6855C4" w:rsidR="00986820" w:rsidRPr="00FD7B68" w:rsidRDefault="00986820" w:rsidP="00DD099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sectPr w:rsidR="00986820" w:rsidRPr="00FD7B68" w:rsidSect="00A10A47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1374" w14:textId="77777777" w:rsidR="00F71BED" w:rsidRDefault="00F71BED" w:rsidP="00E27FDB">
      <w:pPr>
        <w:spacing w:after="0" w:line="240" w:lineRule="auto"/>
      </w:pPr>
      <w:r>
        <w:separator/>
      </w:r>
    </w:p>
  </w:endnote>
  <w:endnote w:type="continuationSeparator" w:id="0">
    <w:p w14:paraId="698E9F6A" w14:textId="77777777" w:rsidR="00F71BED" w:rsidRDefault="00F71BED" w:rsidP="00E27FDB">
      <w:pPr>
        <w:spacing w:after="0" w:line="240" w:lineRule="auto"/>
      </w:pPr>
      <w:r>
        <w:continuationSeparator/>
      </w:r>
    </w:p>
  </w:endnote>
  <w:endnote w:type="continuationNotice" w:id="1">
    <w:p w14:paraId="06A7E14F" w14:textId="77777777" w:rsidR="00F71BED" w:rsidRDefault="00F71B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6EB45" w14:textId="77777777" w:rsidR="00F71BED" w:rsidRDefault="00F71BED" w:rsidP="00E27FDB">
      <w:pPr>
        <w:spacing w:after="0" w:line="240" w:lineRule="auto"/>
      </w:pPr>
      <w:r>
        <w:separator/>
      </w:r>
    </w:p>
  </w:footnote>
  <w:footnote w:type="continuationSeparator" w:id="0">
    <w:p w14:paraId="6FE283FC" w14:textId="77777777" w:rsidR="00F71BED" w:rsidRDefault="00F71BED" w:rsidP="00E27FDB">
      <w:pPr>
        <w:spacing w:after="0" w:line="240" w:lineRule="auto"/>
      </w:pPr>
      <w:r>
        <w:continuationSeparator/>
      </w:r>
    </w:p>
  </w:footnote>
  <w:footnote w:type="continuationNotice" w:id="1">
    <w:p w14:paraId="535C0941" w14:textId="77777777" w:rsidR="00F71BED" w:rsidRDefault="00F71B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97D06C7E"/>
    <w:lvl w:ilvl="0" w:tplc="87984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078"/>
    <w:multiLevelType w:val="hybridMultilevel"/>
    <w:tmpl w:val="D6CE52F8"/>
    <w:lvl w:ilvl="0" w:tplc="A0068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D06E3"/>
    <w:multiLevelType w:val="hybridMultilevel"/>
    <w:tmpl w:val="B8D45424"/>
    <w:lvl w:ilvl="0" w:tplc="39D4E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D32B9"/>
    <w:multiLevelType w:val="hybridMultilevel"/>
    <w:tmpl w:val="4B22B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74DA"/>
    <w:multiLevelType w:val="multilevel"/>
    <w:tmpl w:val="DB2C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4C4325"/>
    <w:multiLevelType w:val="multilevel"/>
    <w:tmpl w:val="807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DF39B4"/>
    <w:multiLevelType w:val="hybridMultilevel"/>
    <w:tmpl w:val="E4541B98"/>
    <w:lvl w:ilvl="0" w:tplc="04D0D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25BDA"/>
    <w:multiLevelType w:val="multilevel"/>
    <w:tmpl w:val="1FB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335AFD"/>
    <w:multiLevelType w:val="hybridMultilevel"/>
    <w:tmpl w:val="18CEF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0355E"/>
    <w:multiLevelType w:val="hybridMultilevel"/>
    <w:tmpl w:val="2BCA3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A7D9C"/>
    <w:multiLevelType w:val="hybridMultilevel"/>
    <w:tmpl w:val="3FE0E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4639E"/>
    <w:multiLevelType w:val="hybridMultilevel"/>
    <w:tmpl w:val="28B03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446369">
    <w:abstractNumId w:val="11"/>
  </w:num>
  <w:num w:numId="2" w16cid:durableId="320081098">
    <w:abstractNumId w:val="3"/>
  </w:num>
  <w:num w:numId="3" w16cid:durableId="337080102">
    <w:abstractNumId w:val="7"/>
  </w:num>
  <w:num w:numId="4" w16cid:durableId="113600435">
    <w:abstractNumId w:val="12"/>
  </w:num>
  <w:num w:numId="5" w16cid:durableId="2139102535">
    <w:abstractNumId w:val="9"/>
  </w:num>
  <w:num w:numId="6" w16cid:durableId="1284579779">
    <w:abstractNumId w:val="10"/>
  </w:num>
  <w:num w:numId="7" w16cid:durableId="1606646495">
    <w:abstractNumId w:val="4"/>
  </w:num>
  <w:num w:numId="8" w16cid:durableId="1858690090">
    <w:abstractNumId w:val="0"/>
  </w:num>
  <w:num w:numId="9" w16cid:durableId="305858827">
    <w:abstractNumId w:val="2"/>
  </w:num>
  <w:num w:numId="10" w16cid:durableId="333387005">
    <w:abstractNumId w:val="5"/>
  </w:num>
  <w:num w:numId="11" w16cid:durableId="1718973737">
    <w:abstractNumId w:val="6"/>
  </w:num>
  <w:num w:numId="12" w16cid:durableId="2106654796">
    <w:abstractNumId w:val="8"/>
  </w:num>
  <w:num w:numId="13" w16cid:durableId="106857063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81"/>
    <w:rsid w:val="000123E4"/>
    <w:rsid w:val="00033823"/>
    <w:rsid w:val="00046EEA"/>
    <w:rsid w:val="00047C5C"/>
    <w:rsid w:val="0008258F"/>
    <w:rsid w:val="000E0E3C"/>
    <w:rsid w:val="0014552C"/>
    <w:rsid w:val="00186934"/>
    <w:rsid w:val="001C2076"/>
    <w:rsid w:val="001D77D6"/>
    <w:rsid w:val="001F2228"/>
    <w:rsid w:val="00233B9D"/>
    <w:rsid w:val="00235FEF"/>
    <w:rsid w:val="002373C3"/>
    <w:rsid w:val="0024022D"/>
    <w:rsid w:val="002B2A18"/>
    <w:rsid w:val="002D2C71"/>
    <w:rsid w:val="002D6353"/>
    <w:rsid w:val="003061EA"/>
    <w:rsid w:val="003079DB"/>
    <w:rsid w:val="00353726"/>
    <w:rsid w:val="00367BE0"/>
    <w:rsid w:val="0038418C"/>
    <w:rsid w:val="00391B70"/>
    <w:rsid w:val="003B0300"/>
    <w:rsid w:val="003B50A1"/>
    <w:rsid w:val="003C4461"/>
    <w:rsid w:val="003F7259"/>
    <w:rsid w:val="00452ABC"/>
    <w:rsid w:val="00495905"/>
    <w:rsid w:val="0058544C"/>
    <w:rsid w:val="00587C0C"/>
    <w:rsid w:val="005A43C4"/>
    <w:rsid w:val="005B3D49"/>
    <w:rsid w:val="005E43E6"/>
    <w:rsid w:val="006335E3"/>
    <w:rsid w:val="006448E2"/>
    <w:rsid w:val="00650136"/>
    <w:rsid w:val="00654652"/>
    <w:rsid w:val="00692C65"/>
    <w:rsid w:val="006A108D"/>
    <w:rsid w:val="006E3088"/>
    <w:rsid w:val="007051A8"/>
    <w:rsid w:val="00713883"/>
    <w:rsid w:val="00723193"/>
    <w:rsid w:val="00730765"/>
    <w:rsid w:val="0077332A"/>
    <w:rsid w:val="00775074"/>
    <w:rsid w:val="007A7CE0"/>
    <w:rsid w:val="007B43D7"/>
    <w:rsid w:val="007D50A4"/>
    <w:rsid w:val="0084645C"/>
    <w:rsid w:val="008620DF"/>
    <w:rsid w:val="008E6769"/>
    <w:rsid w:val="008F38F4"/>
    <w:rsid w:val="00900EAB"/>
    <w:rsid w:val="00901F8F"/>
    <w:rsid w:val="00907895"/>
    <w:rsid w:val="00912911"/>
    <w:rsid w:val="0091495F"/>
    <w:rsid w:val="00924581"/>
    <w:rsid w:val="00950D35"/>
    <w:rsid w:val="00986820"/>
    <w:rsid w:val="0099072E"/>
    <w:rsid w:val="009A2328"/>
    <w:rsid w:val="009F6E7C"/>
    <w:rsid w:val="00A10A47"/>
    <w:rsid w:val="00A2347D"/>
    <w:rsid w:val="00AB286D"/>
    <w:rsid w:val="00AD6C06"/>
    <w:rsid w:val="00AE260B"/>
    <w:rsid w:val="00B71675"/>
    <w:rsid w:val="00BB0095"/>
    <w:rsid w:val="00C00239"/>
    <w:rsid w:val="00C03D7C"/>
    <w:rsid w:val="00C11433"/>
    <w:rsid w:val="00C32CE0"/>
    <w:rsid w:val="00C80B33"/>
    <w:rsid w:val="00CC1305"/>
    <w:rsid w:val="00CC41F8"/>
    <w:rsid w:val="00CC7F70"/>
    <w:rsid w:val="00CE463B"/>
    <w:rsid w:val="00D1435E"/>
    <w:rsid w:val="00D2557D"/>
    <w:rsid w:val="00D56511"/>
    <w:rsid w:val="00D774D9"/>
    <w:rsid w:val="00DB4B3C"/>
    <w:rsid w:val="00DD0998"/>
    <w:rsid w:val="00DE75CB"/>
    <w:rsid w:val="00E06BE9"/>
    <w:rsid w:val="00E27FDB"/>
    <w:rsid w:val="00E60DB3"/>
    <w:rsid w:val="00E61376"/>
    <w:rsid w:val="00EB24FA"/>
    <w:rsid w:val="00EC22E5"/>
    <w:rsid w:val="00EE2AD7"/>
    <w:rsid w:val="00F10651"/>
    <w:rsid w:val="00F13328"/>
    <w:rsid w:val="00F32C66"/>
    <w:rsid w:val="00F359A0"/>
    <w:rsid w:val="00F42F68"/>
    <w:rsid w:val="00F52BAC"/>
    <w:rsid w:val="00F71BED"/>
    <w:rsid w:val="00F81BA2"/>
    <w:rsid w:val="00FA4E96"/>
    <w:rsid w:val="00FA64C1"/>
    <w:rsid w:val="00FC5EBE"/>
    <w:rsid w:val="00FD7B68"/>
    <w:rsid w:val="00FE4CEF"/>
    <w:rsid w:val="00FE5BBB"/>
    <w:rsid w:val="00FF71CC"/>
    <w:rsid w:val="323A169C"/>
    <w:rsid w:val="3A416CB2"/>
    <w:rsid w:val="4B3A8443"/>
    <w:rsid w:val="57AA321F"/>
    <w:rsid w:val="773C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3F37E"/>
  <w15:chartTrackingRefBased/>
  <w15:docId w15:val="{2C77C5B2-5F77-4C49-8C87-6B2B55FB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924581"/>
    <w:pPr>
      <w:ind w:left="720"/>
      <w:contextualSpacing/>
    </w:pPr>
  </w:style>
  <w:style w:type="character" w:customStyle="1" w:styleId="normaltextrun">
    <w:name w:val="normaltextrun"/>
    <w:basedOn w:val="DefaultParagraphFont"/>
    <w:rsid w:val="00924581"/>
  </w:style>
  <w:style w:type="character" w:styleId="Hyperlink">
    <w:name w:val="Hyperlink"/>
    <w:basedOn w:val="DefaultParagraphFont"/>
    <w:uiPriority w:val="99"/>
    <w:unhideWhenUsed/>
    <w:rsid w:val="00924581"/>
    <w:rPr>
      <w:color w:val="0563C1" w:themeColor="hyperlink"/>
      <w:u w:val="single"/>
    </w:rPr>
  </w:style>
  <w:style w:type="paragraph" w:customStyle="1" w:styleId="Bodycopy">
    <w:name w:val="Body copy"/>
    <w:basedOn w:val="Normal"/>
    <w:link w:val="BodycopyChar"/>
    <w:qFormat/>
    <w:rsid w:val="00924581"/>
    <w:pPr>
      <w:spacing w:before="120" w:after="120" w:line="240" w:lineRule="auto"/>
    </w:pPr>
    <w:rPr>
      <w:rFonts w:ascii="Calibri" w:hAnsi="Calibri" w:cs="Calibri"/>
      <w:color w:val="3B3838" w:themeColor="background2" w:themeShade="40"/>
    </w:rPr>
  </w:style>
  <w:style w:type="character" w:customStyle="1" w:styleId="BodycopyChar">
    <w:name w:val="Body copy Char"/>
    <w:basedOn w:val="DefaultParagraphFont"/>
    <w:link w:val="Bodycopy"/>
    <w:rsid w:val="00924581"/>
    <w:rPr>
      <w:rFonts w:ascii="Calibri" w:hAnsi="Calibri" w:cs="Calibri"/>
      <w:color w:val="3B3838" w:themeColor="background2" w:themeShade="40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24581"/>
  </w:style>
  <w:style w:type="paragraph" w:customStyle="1" w:styleId="Bullets">
    <w:name w:val="Bullets"/>
    <w:basedOn w:val="ListParagraph"/>
    <w:link w:val="BulletsChar"/>
    <w:qFormat/>
    <w:rsid w:val="00924581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924581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27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FDB"/>
  </w:style>
  <w:style w:type="paragraph" w:styleId="Footer">
    <w:name w:val="footer"/>
    <w:basedOn w:val="Normal"/>
    <w:link w:val="FooterChar"/>
    <w:uiPriority w:val="99"/>
    <w:unhideWhenUsed/>
    <w:rsid w:val="00E27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FDB"/>
  </w:style>
  <w:style w:type="paragraph" w:styleId="Revision">
    <w:name w:val="Revision"/>
    <w:hidden/>
    <w:uiPriority w:val="99"/>
    <w:semiHidden/>
    <w:rsid w:val="003B50A1"/>
    <w:pPr>
      <w:spacing w:after="0" w:line="240" w:lineRule="auto"/>
    </w:pPr>
  </w:style>
  <w:style w:type="table" w:styleId="TableGrid">
    <w:name w:val="Table Grid"/>
    <w:basedOn w:val="TableNormal"/>
    <w:uiPriority w:val="39"/>
    <w:rsid w:val="00046E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8620DF"/>
  </w:style>
  <w:style w:type="paragraph" w:customStyle="1" w:styleId="paragraph">
    <w:name w:val="paragraph"/>
    <w:basedOn w:val="Normal"/>
    <w:rsid w:val="0086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90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5905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60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eyondblue.org.au/" TargetMode="External"/><Relationship Id="rId18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lifeline.org.au/" TargetMode="External"/><Relationship Id="rId17" Type="http://schemas.openxmlformats.org/officeDocument/2006/relationships/hyperlink" Target="http://www.ergon.com.au/networ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nergex.com.au" TargetMode="External"/><Relationship Id="rId20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after-disaste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etready.qld.gov.au/during-disaster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://www.qldtraffic.qld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idshelpline.com.a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173E5-AA5B-43AE-8C0A-9C658DE1B1B9}">
  <ds:schemaRefs>
    <ds:schemaRef ds:uri="http://schemas.microsoft.com/office/2006/documentManagement/types"/>
    <ds:schemaRef ds:uri="c2b4beba-bd3d-4c48-90b1-e4890edb4ff8"/>
    <ds:schemaRef ds:uri="http://purl.org/dc/elements/1.1/"/>
    <ds:schemaRef ds:uri="b91c0b53-a694-4d93-8fef-5f0430a58dd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D00A1C-4DFA-41DB-A037-0A711299BC85}"/>
</file>

<file path=customXml/itemProps3.xml><?xml version="1.0" encoding="utf-8"?>
<ds:datastoreItem xmlns:ds="http://schemas.openxmlformats.org/officeDocument/2006/customXml" ds:itemID="{79500DC0-0FEE-4EAC-8EB7-FEB0351B88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544</Words>
  <Characters>3105</Characters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2024-07-04T20:52:00Z</dcterms:created>
  <dcterms:modified xsi:type="dcterms:W3CDTF">2025-03-08T14:24:00Z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