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63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E82727" w:rsidRPr="006F50C5" w14:paraId="04B4DC91" w14:textId="77777777" w:rsidTr="00E82727">
        <w:tc>
          <w:tcPr>
            <w:tcW w:w="12126" w:type="dxa"/>
          </w:tcPr>
          <w:p w14:paraId="65BFA8A0" w14:textId="77777777" w:rsidR="00E82727" w:rsidRPr="006F50C5" w:rsidRDefault="00E82727" w:rsidP="00E82727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TO LEAVE</w:t>
            </w:r>
          </w:p>
        </w:tc>
      </w:tr>
      <w:tr w:rsidR="00E82727" w:rsidRPr="006F50C5" w14:paraId="70B6EBEE" w14:textId="77777777" w:rsidTr="00E82727">
        <w:tc>
          <w:tcPr>
            <w:tcW w:w="12126" w:type="dxa"/>
          </w:tcPr>
          <w:p w14:paraId="297E635F" w14:textId="77777777" w:rsidR="00E82727" w:rsidRPr="006F50C5" w:rsidRDefault="00E82727" w:rsidP="00E82727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2727" w:rsidRPr="006F50C5" w14:paraId="13E2FF4E" w14:textId="77777777" w:rsidTr="00E82727">
        <w:tc>
          <w:tcPr>
            <w:tcW w:w="12126" w:type="dxa"/>
          </w:tcPr>
          <w:p w14:paraId="3486010C" w14:textId="77777777" w:rsidR="00E82727" w:rsidRPr="006F50C5" w:rsidRDefault="00E82727" w:rsidP="00E82727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E82727" w:rsidRPr="006F50C5" w14:paraId="082E349B" w14:textId="77777777" w:rsidTr="00E82727">
        <w:tc>
          <w:tcPr>
            <w:tcW w:w="12126" w:type="dxa"/>
          </w:tcPr>
          <w:p w14:paraId="066913EE" w14:textId="77777777" w:rsidR="00E82727" w:rsidRPr="006F50C5" w:rsidRDefault="00E82727" w:rsidP="00E82727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5E86EF47" w14:textId="2FE003DD" w:rsidR="00C75D87" w:rsidRPr="00E04B51" w:rsidRDefault="00EE37C2" w:rsidP="009856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EB1DE11" wp14:editId="060BDB08">
            <wp:simplePos x="0" y="0"/>
            <wp:positionH relativeFrom="page">
              <wp:align>right</wp:align>
            </wp:positionH>
            <wp:positionV relativeFrom="paragraph">
              <wp:posOffset>-641203</wp:posOffset>
            </wp:positionV>
            <wp:extent cx="7551990" cy="1438275"/>
            <wp:effectExtent l="0" t="0" r="0" b="0"/>
            <wp:wrapNone/>
            <wp:docPr id="12" name="Picture 12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92011" w14:textId="77777777" w:rsidR="001F473E" w:rsidRPr="009C38BA" w:rsidRDefault="001F473E" w:rsidP="001F473E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9C38BA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9C38BA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9C38BA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 </w:t>
      </w:r>
    </w:p>
    <w:p w14:paraId="1C4FE0B4" w14:textId="77777777" w:rsidR="001F473E" w:rsidRPr="009C38BA" w:rsidRDefault="001F473E" w:rsidP="001F473E">
      <w:pPr>
        <w:rPr>
          <w:rFonts w:ascii="Arial" w:eastAsia="Calibri" w:hAnsi="Arial" w:cs="Arial"/>
          <w:b/>
          <w:sz w:val="20"/>
          <w:szCs w:val="20"/>
        </w:rPr>
      </w:pPr>
      <w:r w:rsidRPr="009C38BA">
        <w:rPr>
          <w:rFonts w:ascii="Arial" w:eastAsia="Calibri" w:hAnsi="Arial" w:cs="Arial"/>
          <w:b/>
          <w:sz w:val="20"/>
          <w:szCs w:val="20"/>
        </w:rPr>
        <w:t>Next update:</w:t>
      </w:r>
      <w:r w:rsidRPr="009C38BA">
        <w:rPr>
          <w:rFonts w:ascii="Arial" w:eastAsia="Calibri" w:hAnsi="Arial" w:cs="Arial"/>
          <w:sz w:val="20"/>
          <w:szCs w:val="20"/>
        </w:rPr>
        <w:t xml:space="preserve">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>[time, day, date, year] </w:t>
      </w:r>
      <w:r w:rsidRPr="009C38BA">
        <w:rPr>
          <w:rFonts w:ascii="Arial" w:eastAsia="Calibri" w:hAnsi="Arial" w:cs="Arial"/>
          <w:sz w:val="20"/>
          <w:szCs w:val="20"/>
        </w:rPr>
        <w:t>or as the situation changes</w:t>
      </w:r>
      <w:r w:rsidRPr="009C38BA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3F6C1988" w14:textId="77777777" w:rsidR="001F473E" w:rsidRPr="009C38BA" w:rsidRDefault="001F473E" w:rsidP="001F473E">
      <w:pPr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</w:p>
    <w:p w14:paraId="311C3C77" w14:textId="77777777" w:rsidR="001F473E" w:rsidRPr="009C38BA" w:rsidRDefault="001F473E" w:rsidP="001F473E">
      <w:pPr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9C38BA">
        <w:rPr>
          <w:rFonts w:ascii="Arial" w:eastAsia="Calibri" w:hAnsi="Arial" w:cs="Arial"/>
          <w:sz w:val="20"/>
          <w:szCs w:val="20"/>
        </w:rPr>
        <w:t xml:space="preserve">advises people in the following area(s): </w:t>
      </w:r>
    </w:p>
    <w:p w14:paraId="234874B4" w14:textId="77777777" w:rsidR="001F473E" w:rsidRPr="009C38BA" w:rsidRDefault="001F473E" w:rsidP="001F473E">
      <w:pPr>
        <w:numPr>
          <w:ilvl w:val="0"/>
          <w:numId w:val="14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9C38BA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2DB1DE34" w14:textId="77777777" w:rsidR="001F473E" w:rsidRPr="009C38BA" w:rsidRDefault="001F473E" w:rsidP="001F473E">
      <w:pPr>
        <w:rPr>
          <w:rFonts w:ascii="Arial" w:eastAsia="Calibri" w:hAnsi="Arial" w:cs="Arial"/>
          <w:sz w:val="20"/>
          <w:szCs w:val="20"/>
        </w:rPr>
      </w:pPr>
    </w:p>
    <w:p w14:paraId="1BA64F4E" w14:textId="5446E416" w:rsidR="001F473E" w:rsidRPr="009C38BA" w:rsidRDefault="001F473E" w:rsidP="001F473E">
      <w:pPr>
        <w:rPr>
          <w:rFonts w:ascii="Arial" w:eastAsia="Calibri" w:hAnsi="Arial" w:cs="Arial"/>
          <w:color w:val="FF0000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 xml:space="preserve">to </w:t>
      </w:r>
      <w:r>
        <w:rPr>
          <w:rFonts w:ascii="Arial" w:eastAsia="Calibri" w:hAnsi="Arial" w:cs="Arial"/>
          <w:b/>
          <w:sz w:val="20"/>
          <w:szCs w:val="20"/>
        </w:rPr>
        <w:t>PREPARE TO LEAVE</w:t>
      </w:r>
      <w:r w:rsidRPr="009C38BA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9C38BA">
        <w:rPr>
          <w:rFonts w:ascii="Arial" w:eastAsia="Calibri" w:hAnsi="Arial" w:cs="Arial"/>
          <w:sz w:val="20"/>
          <w:szCs w:val="20"/>
        </w:rPr>
        <w:t xml:space="preserve">by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 xml:space="preserve">[time, date] </w:t>
      </w:r>
      <w:r w:rsidRPr="009C38BA">
        <w:rPr>
          <w:rFonts w:ascii="Arial" w:eastAsia="Calibri" w:hAnsi="Arial" w:cs="Arial"/>
          <w:sz w:val="20"/>
          <w:szCs w:val="20"/>
        </w:rPr>
        <w:t>due to the</w:t>
      </w:r>
      <w:r w:rsidRPr="009C38BA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>[</w:t>
      </w:r>
      <w:r w:rsidRPr="00C6354F">
        <w:rPr>
          <w:rFonts w:ascii="Arial" w:eastAsia="Calibri" w:hAnsi="Arial" w:cs="Arial"/>
          <w:color w:val="FF0000"/>
          <w:sz w:val="20"/>
          <w:szCs w:val="20"/>
        </w:rPr>
        <w:t>minor/moderate/major/flash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 xml:space="preserve">] flooding </w:t>
      </w:r>
      <w:r w:rsidRPr="009C38BA">
        <w:rPr>
          <w:rFonts w:ascii="Arial" w:eastAsia="Calibri" w:hAnsi="Arial" w:cs="Arial"/>
          <w:sz w:val="20"/>
          <w:szCs w:val="20"/>
        </w:rPr>
        <w:t xml:space="preserve">on the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>[river/street/area name].</w:t>
      </w:r>
      <w:r w:rsidRPr="009C38BA">
        <w:rPr>
          <w:rFonts w:ascii="Arial" w:eastAsia="Calibri" w:hAnsi="Arial" w:cs="Arial"/>
          <w:sz w:val="20"/>
          <w:szCs w:val="20"/>
        </w:rPr>
        <w:t xml:space="preserve">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>An [evacuation centre/registration point/assembly area] has been set up here [insert link/area]</w:t>
      </w:r>
    </w:p>
    <w:p w14:paraId="3F73A6AD" w14:textId="77777777" w:rsidR="00F55792" w:rsidRPr="00E02DA6" w:rsidRDefault="00F55792" w:rsidP="00F55792">
      <w:pPr>
        <w:rPr>
          <w:rFonts w:ascii="Arial" w:eastAsia="Calibri" w:hAnsi="Arial" w:cs="Arial"/>
          <w:b/>
          <w:sz w:val="20"/>
          <w:szCs w:val="20"/>
        </w:rPr>
      </w:pPr>
    </w:p>
    <w:p w14:paraId="0C0C6C6B" w14:textId="77777777" w:rsidR="00CA2E60" w:rsidRDefault="00CA2E60" w:rsidP="00CA2E60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4411173C" w14:textId="77777777" w:rsidR="00F55792" w:rsidRPr="00E02DA6" w:rsidRDefault="00F55792" w:rsidP="00F55792">
      <w:pPr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5EB52F7D" w14:textId="77777777" w:rsidR="00F55792" w:rsidRPr="00E02DA6" w:rsidRDefault="00F55792" w:rsidP="00F55792">
      <w:pPr>
        <w:rPr>
          <w:rFonts w:ascii="Arial" w:eastAsia="Calibri" w:hAnsi="Arial" w:cs="Arial"/>
          <w:b/>
          <w:sz w:val="20"/>
          <w:szCs w:val="20"/>
        </w:rPr>
      </w:pPr>
      <w:r w:rsidRPr="00E02DA6">
        <w:rPr>
          <w:rFonts w:ascii="Arial" w:eastAsia="Calibri" w:hAnsi="Arial" w:cs="Arial"/>
          <w:b/>
          <w:sz w:val="20"/>
          <w:szCs w:val="20"/>
        </w:rPr>
        <w:t>What are we expecting?</w:t>
      </w:r>
    </w:p>
    <w:p w14:paraId="67EBAE51" w14:textId="382E3338" w:rsidR="00F55792" w:rsidRPr="00E02DA6" w:rsidRDefault="00F55792" w:rsidP="00F55792">
      <w:pPr>
        <w:rPr>
          <w:rFonts w:ascii="Arial" w:eastAsia="Calibri" w:hAnsi="Arial" w:cs="Arial"/>
          <w:color w:val="FF0000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>The Bureau of Meteorology advises</w:t>
      </w:r>
    </w:p>
    <w:p w14:paraId="578B4672" w14:textId="77777777" w:rsidR="00F55792" w:rsidRPr="00E02DA6" w:rsidRDefault="00F55792" w:rsidP="00F55792">
      <w:pPr>
        <w:numPr>
          <w:ilvl w:val="0"/>
          <w:numId w:val="23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E02DA6">
        <w:rPr>
          <w:rFonts w:ascii="Arial" w:eastAsia="Calibri" w:hAnsi="Arial" w:cs="Arial"/>
          <w:color w:val="00B0F0"/>
          <w:sz w:val="20"/>
          <w:szCs w:val="20"/>
        </w:rPr>
        <w:t xml:space="preserve">Once the floodwater reaches </w:t>
      </w:r>
      <w:r w:rsidRPr="00E02DA6">
        <w:rPr>
          <w:rFonts w:ascii="Arial" w:eastAsia="Calibri" w:hAnsi="Arial" w:cs="Arial"/>
          <w:color w:val="FF0000"/>
          <w:sz w:val="20"/>
          <w:szCs w:val="20"/>
        </w:rPr>
        <w:t>[X]</w:t>
      </w:r>
      <w:r w:rsidRPr="00E02DA6">
        <w:rPr>
          <w:rFonts w:ascii="Arial" w:eastAsia="Calibri" w:hAnsi="Arial" w:cs="Arial"/>
          <w:sz w:val="20"/>
          <w:szCs w:val="20"/>
        </w:rPr>
        <w:t xml:space="preserve"> </w:t>
      </w:r>
      <w:r w:rsidRPr="00E02DA6">
        <w:rPr>
          <w:rFonts w:ascii="Arial" w:eastAsia="Calibri" w:hAnsi="Arial" w:cs="Arial"/>
          <w:color w:val="00B0F0"/>
          <w:sz w:val="20"/>
          <w:szCs w:val="20"/>
        </w:rPr>
        <w:t xml:space="preserve">metres, expected at </w:t>
      </w:r>
      <w:r w:rsidRPr="00E02DA6">
        <w:rPr>
          <w:rFonts w:ascii="Arial" w:eastAsia="Calibri" w:hAnsi="Arial" w:cs="Arial"/>
          <w:sz w:val="20"/>
          <w:szCs w:val="20"/>
        </w:rPr>
        <w:t>[</w:t>
      </w:r>
      <w:r w:rsidRPr="00E02DA6">
        <w:rPr>
          <w:rFonts w:ascii="Arial" w:eastAsia="Calibri" w:hAnsi="Arial" w:cs="Arial"/>
          <w:color w:val="FF0000"/>
          <w:sz w:val="20"/>
          <w:szCs w:val="20"/>
        </w:rPr>
        <w:t>Time AM/PM today/tomorrow date]</w:t>
      </w:r>
      <w:r w:rsidRPr="00E02DA6">
        <w:rPr>
          <w:rFonts w:ascii="Arial" w:eastAsia="Calibri" w:hAnsi="Arial" w:cs="Arial"/>
          <w:sz w:val="20"/>
          <w:szCs w:val="20"/>
        </w:rPr>
        <w:t xml:space="preserve">, </w:t>
      </w:r>
      <w:r w:rsidRPr="00E02DA6">
        <w:rPr>
          <w:rFonts w:ascii="Arial" w:eastAsia="Calibri" w:hAnsi="Arial" w:cs="Arial"/>
          <w:color w:val="00B0F0"/>
          <w:sz w:val="20"/>
          <w:szCs w:val="20"/>
        </w:rPr>
        <w:t xml:space="preserve">safe evacuation routes are likely to be cut off. </w:t>
      </w:r>
    </w:p>
    <w:p w14:paraId="311EE547" w14:textId="77777777" w:rsidR="00F55792" w:rsidRPr="00E02DA6" w:rsidRDefault="00F55792" w:rsidP="00F55792">
      <w:pPr>
        <w:rPr>
          <w:rFonts w:ascii="Arial" w:eastAsia="Calibri" w:hAnsi="Arial" w:cs="Arial"/>
          <w:color w:val="9CC2E5"/>
          <w:sz w:val="20"/>
          <w:szCs w:val="20"/>
        </w:rPr>
      </w:pPr>
    </w:p>
    <w:p w14:paraId="094E8FD7" w14:textId="77777777" w:rsidR="00F55792" w:rsidRPr="00E02DA6" w:rsidRDefault="00F55792" w:rsidP="00F55792">
      <w:pPr>
        <w:rPr>
          <w:rFonts w:ascii="Arial" w:eastAsia="Calibri" w:hAnsi="Arial" w:cs="Arial"/>
          <w:b/>
          <w:bCs/>
          <w:sz w:val="20"/>
          <w:szCs w:val="20"/>
        </w:rPr>
      </w:pPr>
      <w:r w:rsidRPr="00E02DA6">
        <w:rPr>
          <w:rFonts w:ascii="Arial" w:eastAsia="Calibri" w:hAnsi="Arial" w:cs="Arial"/>
          <w:b/>
          <w:bCs/>
          <w:sz w:val="20"/>
          <w:szCs w:val="20"/>
        </w:rPr>
        <w:t xml:space="preserve">What you need to do: </w:t>
      </w:r>
    </w:p>
    <w:p w14:paraId="25F0E3AE" w14:textId="77777777" w:rsidR="00F55792" w:rsidRPr="00E02DA6" w:rsidRDefault="00F55792" w:rsidP="00F55792">
      <w:pPr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  <w:lang w:val="en-US"/>
        </w:rPr>
        <w:t>Pack</w:t>
      </w:r>
      <w:r w:rsidRPr="00E02DA6">
        <w:rPr>
          <w:rFonts w:ascii="Arial" w:eastAsia="Calibri" w:hAnsi="Arial" w:cs="Arial"/>
          <w:sz w:val="20"/>
          <w:szCs w:val="20"/>
        </w:rPr>
        <w:t xml:space="preserve"> enough clothes, food, water, medicine, baby items (like nappies, formula) and pet food for </w:t>
      </w:r>
      <w:r w:rsidRPr="00E02DA6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[three / five / other]</w:t>
      </w:r>
      <w:r w:rsidRPr="00E02DA6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E02DA6">
        <w:rPr>
          <w:rFonts w:ascii="Arial" w:eastAsia="Calibri" w:hAnsi="Arial" w:cs="Arial"/>
          <w:sz w:val="20"/>
          <w:szCs w:val="20"/>
        </w:rPr>
        <w:t>days. Plan not to have a fridge or microwave.</w:t>
      </w:r>
    </w:p>
    <w:p w14:paraId="255B4302" w14:textId="77777777" w:rsidR="00F55792" w:rsidRPr="00E02DA6" w:rsidRDefault="00F55792" w:rsidP="00F55792">
      <w:pPr>
        <w:numPr>
          <w:ilvl w:val="0"/>
          <w:numId w:val="6"/>
        </w:numPr>
        <w:rPr>
          <w:rFonts w:ascii="Arial" w:eastAsia="Calibri" w:hAnsi="Arial" w:cs="Arial"/>
          <w:sz w:val="20"/>
          <w:szCs w:val="20"/>
          <w:lang w:val="en-US"/>
        </w:rPr>
      </w:pPr>
      <w:r w:rsidRPr="00E02DA6">
        <w:rPr>
          <w:rFonts w:ascii="Arial" w:eastAsia="Calibri" w:hAnsi="Arial" w:cs="Arial"/>
          <w:sz w:val="20"/>
          <w:szCs w:val="20"/>
          <w:lang w:val="en-US"/>
        </w:rPr>
        <w:t>Get ready to take your pets, mobile phone charger, battery-powered radio, torch, and valuables like photos, cash, and important documents (like identification, insurance, or banking records).</w:t>
      </w:r>
    </w:p>
    <w:p w14:paraId="3926716E" w14:textId="77777777" w:rsidR="00F55792" w:rsidRPr="00E02DA6" w:rsidRDefault="00F55792" w:rsidP="00F55792">
      <w:pPr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>If you have children make sure they are with you or a responsible adult.</w:t>
      </w:r>
    </w:p>
    <w:p w14:paraId="12DA4A4D" w14:textId="77777777" w:rsidR="00F55792" w:rsidRPr="00E02DA6" w:rsidRDefault="00F55792" w:rsidP="00F55792">
      <w:pPr>
        <w:numPr>
          <w:ilvl w:val="0"/>
          <w:numId w:val="6"/>
        </w:numPr>
        <w:contextualSpacing/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>Lift important things onto bed, tables, shelves or upstairs to protect them.</w:t>
      </w:r>
    </w:p>
    <w:p w14:paraId="5B612E6F" w14:textId="77777777" w:rsidR="00F55792" w:rsidRDefault="00F55792" w:rsidP="00F55792">
      <w:pPr>
        <w:numPr>
          <w:ilvl w:val="0"/>
          <w:numId w:val="10"/>
        </w:numPr>
        <w:contextualSpacing/>
        <w:rPr>
          <w:rFonts w:ascii="Arial" w:eastAsia="Calibri" w:hAnsi="Arial" w:cs="Arial"/>
          <w:sz w:val="20"/>
          <w:szCs w:val="20"/>
        </w:rPr>
      </w:pPr>
      <w:r w:rsidRPr="00C50F62">
        <w:rPr>
          <w:rFonts w:ascii="Arial" w:eastAsia="Calibri" w:hAnsi="Arial" w:cs="Arial"/>
          <w:sz w:val="20"/>
          <w:szCs w:val="20"/>
        </w:rPr>
        <w:t xml:space="preserve">Decide where you and the people you live with will go. Go to a safe and high place, away from flooding. </w:t>
      </w:r>
    </w:p>
    <w:p w14:paraId="3A3F3696" w14:textId="77777777" w:rsidR="00F55792" w:rsidRPr="00C50F62" w:rsidRDefault="00F55792" w:rsidP="00F55792">
      <w:pPr>
        <w:numPr>
          <w:ilvl w:val="0"/>
          <w:numId w:val="10"/>
        </w:numPr>
        <w:contextualSpacing/>
        <w:rPr>
          <w:rFonts w:ascii="Arial" w:eastAsia="Calibri" w:hAnsi="Arial" w:cs="Arial"/>
          <w:sz w:val="20"/>
          <w:szCs w:val="20"/>
        </w:rPr>
      </w:pPr>
      <w:r w:rsidRPr="00C50F62">
        <w:rPr>
          <w:rFonts w:ascii="Arial" w:eastAsia="Calibri" w:hAnsi="Arial" w:cs="Arial"/>
          <w:sz w:val="20"/>
          <w:szCs w:val="20"/>
        </w:rPr>
        <w:t xml:space="preserve">Decide how you will get to your safe place. </w:t>
      </w:r>
    </w:p>
    <w:p w14:paraId="261DDF4D" w14:textId="77777777" w:rsidR="00F55792" w:rsidRPr="00E02DA6" w:rsidRDefault="00F55792" w:rsidP="00F55792">
      <w:pPr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>If you come to a flooded road, turn around and go another way. Do not drive through floodwater.</w:t>
      </w:r>
    </w:p>
    <w:p w14:paraId="630C5966" w14:textId="77777777" w:rsidR="00F55792" w:rsidRPr="00E02DA6" w:rsidRDefault="00F55792" w:rsidP="00F55792">
      <w:pPr>
        <w:numPr>
          <w:ilvl w:val="0"/>
          <w:numId w:val="13"/>
        </w:numPr>
        <w:ind w:left="709"/>
        <w:contextualSpacing/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>Warn friends, family, and neighbours in the area that a flood is coming.</w:t>
      </w:r>
    </w:p>
    <w:p w14:paraId="6BCE8262" w14:textId="77777777" w:rsidR="00F55792" w:rsidRPr="00E02DA6" w:rsidRDefault="00F55792" w:rsidP="00F55792">
      <w:pPr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>Help others to get ready to leave if you can.</w:t>
      </w:r>
    </w:p>
    <w:p w14:paraId="6C6CCBC1" w14:textId="77777777" w:rsidR="00F55792" w:rsidRPr="00E02DA6" w:rsidRDefault="00F55792" w:rsidP="00F55792">
      <w:pPr>
        <w:rPr>
          <w:rFonts w:ascii="Arial" w:eastAsia="Calibri" w:hAnsi="Arial" w:cs="Arial"/>
          <w:sz w:val="20"/>
          <w:szCs w:val="20"/>
        </w:rPr>
      </w:pPr>
    </w:p>
    <w:p w14:paraId="24D1A985" w14:textId="77777777" w:rsidR="00F55792" w:rsidRPr="00E02DA6" w:rsidRDefault="00F55792" w:rsidP="00F55792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E02DA6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If you find it hard to move quickly or have special or medical needs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1A611747" w14:textId="77777777" w:rsidR="00F55792" w:rsidRPr="00E02DA6" w:rsidRDefault="00F55792" w:rsidP="00F55792">
      <w:pPr>
        <w:numPr>
          <w:ilvl w:val="0"/>
          <w:numId w:val="30"/>
        </w:numPr>
        <w:contextualSpacing/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 xml:space="preserve">Use your Person-Centred Emergency Plan (P-CEP) now if you have one. </w:t>
      </w:r>
    </w:p>
    <w:p w14:paraId="19C6CEF8" w14:textId="77777777" w:rsidR="00F55792" w:rsidRPr="00E02DA6" w:rsidRDefault="00F55792" w:rsidP="00F55792">
      <w:pPr>
        <w:numPr>
          <w:ilvl w:val="0"/>
          <w:numId w:val="30"/>
        </w:numPr>
        <w:contextualSpacing/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>Make sure you have enough medicine for at least one week.</w:t>
      </w:r>
    </w:p>
    <w:p w14:paraId="7AFEC134" w14:textId="77777777" w:rsidR="00F55792" w:rsidRPr="00E02DA6" w:rsidRDefault="00F55792" w:rsidP="00F55792">
      <w:pPr>
        <w:numPr>
          <w:ilvl w:val="0"/>
          <w:numId w:val="30"/>
        </w:numPr>
        <w:contextualSpacing/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1A46E22D" w14:textId="77777777" w:rsidR="00F55792" w:rsidRPr="00E02DA6" w:rsidRDefault="00F55792" w:rsidP="00F55792">
      <w:pPr>
        <w:numPr>
          <w:ilvl w:val="0"/>
          <w:numId w:val="30"/>
        </w:numPr>
        <w:contextualSpacing/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>Call your support person or service to organise transport if you need to leave.</w:t>
      </w:r>
    </w:p>
    <w:p w14:paraId="2C5F9C9C" w14:textId="77777777" w:rsidR="00F55792" w:rsidRPr="00E02DA6" w:rsidRDefault="00F55792" w:rsidP="00F55792">
      <w:pPr>
        <w:numPr>
          <w:ilvl w:val="0"/>
          <w:numId w:val="30"/>
        </w:numPr>
        <w:contextualSpacing/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>Leaving early is safer than waiting.</w:t>
      </w:r>
    </w:p>
    <w:p w14:paraId="6B07D25A" w14:textId="77777777" w:rsidR="00F55792" w:rsidRPr="00E02DA6" w:rsidRDefault="00F55792" w:rsidP="00F55792">
      <w:pPr>
        <w:rPr>
          <w:rFonts w:ascii="Arial" w:eastAsia="Calibri" w:hAnsi="Arial" w:cs="Arial"/>
          <w:b/>
          <w:sz w:val="20"/>
          <w:szCs w:val="20"/>
        </w:rPr>
      </w:pPr>
    </w:p>
    <w:p w14:paraId="261DC40D" w14:textId="77777777" w:rsidR="00F55792" w:rsidRPr="00E02DA6" w:rsidRDefault="00F55792" w:rsidP="00F55792">
      <w:pPr>
        <w:rPr>
          <w:rFonts w:ascii="Arial" w:eastAsia="Calibri" w:hAnsi="Arial" w:cs="Arial"/>
          <w:b/>
          <w:sz w:val="20"/>
          <w:szCs w:val="20"/>
        </w:rPr>
      </w:pPr>
      <w:r w:rsidRPr="00E02DA6" w:rsidDel="006A31E2">
        <w:rPr>
          <w:rFonts w:ascii="Arial" w:eastAsia="Calibri" w:hAnsi="Arial" w:cs="Arial"/>
          <w:b/>
          <w:sz w:val="20"/>
          <w:szCs w:val="20"/>
        </w:rPr>
        <w:t>If you are a tourist, visitor, camper or caravanner</w:t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E02DA6" w:rsidDel="006A31E2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EF6FC37" w14:textId="77777777" w:rsidR="00F55792" w:rsidRPr="00E02DA6" w:rsidDel="006A31E2" w:rsidRDefault="00F55792" w:rsidP="00F55792">
      <w:pPr>
        <w:numPr>
          <w:ilvl w:val="0"/>
          <w:numId w:val="29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E02DA6" w:rsidDel="006A31E2">
        <w:rPr>
          <w:rFonts w:ascii="Arial" w:eastAsia="Calibri" w:hAnsi="Arial" w:cs="Arial"/>
          <w:sz w:val="20"/>
          <w:szCs w:val="20"/>
        </w:rPr>
        <w:t xml:space="preserve">Campers and caravanners should start packing up now. </w:t>
      </w:r>
    </w:p>
    <w:p w14:paraId="4436AD7C" w14:textId="77777777" w:rsidR="00F55792" w:rsidRPr="00E02DA6" w:rsidDel="006A31E2" w:rsidRDefault="00F55792" w:rsidP="00F55792">
      <w:pPr>
        <w:numPr>
          <w:ilvl w:val="0"/>
          <w:numId w:val="25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E02DA6" w:rsidDel="006A31E2">
        <w:rPr>
          <w:rFonts w:ascii="Arial" w:eastAsia="Calibri" w:hAnsi="Arial" w:cs="Arial"/>
          <w:sz w:val="20"/>
          <w:szCs w:val="20"/>
        </w:rPr>
        <w:t xml:space="preserve">If you do not need to be in the </w:t>
      </w:r>
      <w:r w:rsidRPr="00E02DA6">
        <w:rPr>
          <w:rFonts w:ascii="Arial" w:eastAsia="Calibri" w:hAnsi="Arial" w:cs="Arial"/>
          <w:sz w:val="20"/>
          <w:szCs w:val="20"/>
        </w:rPr>
        <w:t xml:space="preserve">warning </w:t>
      </w:r>
      <w:r w:rsidRPr="00E02DA6" w:rsidDel="006A31E2">
        <w:rPr>
          <w:rFonts w:ascii="Arial" w:eastAsia="Calibri" w:hAnsi="Arial" w:cs="Arial"/>
          <w:sz w:val="20"/>
          <w:szCs w:val="20"/>
        </w:rPr>
        <w:t>area, leave</w:t>
      </w:r>
      <w:r w:rsidRPr="00E02DA6">
        <w:rPr>
          <w:rFonts w:ascii="Arial" w:eastAsia="Calibri" w:hAnsi="Arial" w:cs="Arial"/>
          <w:sz w:val="20"/>
          <w:szCs w:val="20"/>
        </w:rPr>
        <w:t xml:space="preserve"> </w:t>
      </w:r>
      <w:r w:rsidRPr="00E02DA6" w:rsidDel="006A31E2">
        <w:rPr>
          <w:rFonts w:ascii="Arial" w:eastAsia="Calibri" w:hAnsi="Arial" w:cs="Arial"/>
          <w:sz w:val="20"/>
          <w:szCs w:val="20"/>
        </w:rPr>
        <w:t>now. Check road conditions and plan your route before you leave.</w:t>
      </w:r>
      <w:r w:rsidRPr="00E02DA6">
        <w:rPr>
          <w:rFonts w:ascii="Arial" w:eastAsia="Calibri" w:hAnsi="Arial" w:cs="Arial"/>
          <w:sz w:val="20"/>
          <w:szCs w:val="20"/>
        </w:rPr>
        <w:t xml:space="preserve"> </w:t>
      </w:r>
    </w:p>
    <w:p w14:paraId="00AA5048" w14:textId="77777777" w:rsidR="00F55792" w:rsidRPr="00E02DA6" w:rsidRDefault="00F55792" w:rsidP="00F55792">
      <w:pPr>
        <w:numPr>
          <w:ilvl w:val="0"/>
          <w:numId w:val="29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 xml:space="preserve">Be ready to move if the situation gets worse. </w:t>
      </w:r>
    </w:p>
    <w:p w14:paraId="20D692A8" w14:textId="77777777" w:rsidR="00F55792" w:rsidRPr="00E02DA6" w:rsidRDefault="00F55792" w:rsidP="00F55792">
      <w:pPr>
        <w:numPr>
          <w:ilvl w:val="0"/>
          <w:numId w:val="29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 xml:space="preserve">Ask the campground owners whether the site floods. </w:t>
      </w:r>
    </w:p>
    <w:p w14:paraId="62C4E8DC" w14:textId="77777777" w:rsidR="00F55792" w:rsidRPr="00E02DA6" w:rsidDel="006A31E2" w:rsidRDefault="00F55792" w:rsidP="00F55792">
      <w:pPr>
        <w:numPr>
          <w:ilvl w:val="0"/>
          <w:numId w:val="29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E02DA6">
        <w:rPr>
          <w:rFonts w:ascii="Arial" w:eastAsia="Calibri" w:hAnsi="Arial" w:cs="Arial"/>
          <w:sz w:val="20"/>
          <w:szCs w:val="20"/>
        </w:rPr>
        <w:t>Check your surroundings of water catchments, and monitor conditions.</w:t>
      </w:r>
    </w:p>
    <w:p w14:paraId="37261D3F" w14:textId="77777777" w:rsidR="00F55792" w:rsidRPr="00E02DA6" w:rsidRDefault="00F55792" w:rsidP="00F55792">
      <w:pPr>
        <w:rPr>
          <w:rFonts w:ascii="Arial" w:eastAsia="Times New Roman" w:hAnsi="Arial" w:cs="Arial"/>
          <w:b/>
          <w:bCs/>
          <w:color w:val="00B0F0"/>
          <w:sz w:val="20"/>
          <w:szCs w:val="20"/>
          <w:lang w:eastAsia="en-AU"/>
        </w:rPr>
      </w:pPr>
    </w:p>
    <w:p w14:paraId="4C3CC976" w14:textId="77777777" w:rsidR="00F55792" w:rsidRPr="00E02DA6" w:rsidRDefault="00F55792" w:rsidP="00F55792">
      <w:pPr>
        <w:rPr>
          <w:rFonts w:ascii="Arial" w:eastAsia="Calibri" w:hAnsi="Arial" w:cs="Arial"/>
          <w:b/>
          <w:sz w:val="20"/>
          <w:szCs w:val="20"/>
        </w:rPr>
      </w:pPr>
      <w:r w:rsidRPr="00E02DA6">
        <w:rPr>
          <w:rFonts w:ascii="Arial" w:eastAsia="Calibri" w:hAnsi="Arial" w:cs="Arial"/>
          <w:b/>
          <w:sz w:val="20"/>
          <w:szCs w:val="20"/>
        </w:rPr>
        <w:t>For more information:</w:t>
      </w:r>
    </w:p>
    <w:p w14:paraId="35C05F1E" w14:textId="77777777" w:rsidR="003D3259" w:rsidRDefault="00F55792" w:rsidP="00F55792">
      <w:pPr>
        <w:numPr>
          <w:ilvl w:val="0"/>
          <w:numId w:val="17"/>
        </w:numPr>
        <w:contextualSpacing/>
        <w:rPr>
          <w:rFonts w:ascii="Arial" w:eastAsia="Calibri" w:hAnsi="Arial" w:cs="Arial"/>
          <w:color w:val="FF0000"/>
          <w:sz w:val="20"/>
          <w:szCs w:val="20"/>
          <w:lang w:val="en-US"/>
        </w:rPr>
      </w:pPr>
      <w:r w:rsidRPr="00BE61C0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BE61C0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530989F5" w14:textId="3B4A8AEC" w:rsidR="00F55792" w:rsidRPr="00BE61C0" w:rsidRDefault="00F55792" w:rsidP="00F55792">
      <w:pPr>
        <w:numPr>
          <w:ilvl w:val="0"/>
          <w:numId w:val="17"/>
        </w:numPr>
        <w:contextualSpacing/>
        <w:rPr>
          <w:rFonts w:ascii="Arial" w:eastAsia="Calibri" w:hAnsi="Arial" w:cs="Arial"/>
          <w:color w:val="FF0000"/>
          <w:sz w:val="20"/>
          <w:szCs w:val="20"/>
          <w:lang w:val="en-US"/>
        </w:rPr>
      </w:pPr>
      <w:r w:rsidRPr="00BE61C0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BE61C0">
        <w:rPr>
          <w:rFonts w:ascii="Arial" w:eastAsia="Calibri" w:hAnsi="Arial" w:cs="Arial"/>
          <w:color w:val="FF0000"/>
          <w:sz w:val="20"/>
          <w:szCs w:val="20"/>
        </w:rPr>
        <w:t>[add ABC local radio or other station and frequency]</w:t>
      </w:r>
      <w:r w:rsidRPr="00BE61C0">
        <w:rPr>
          <w:rFonts w:ascii="Arial" w:eastAsia="Calibri" w:hAnsi="Arial" w:cs="Arial"/>
          <w:color w:val="FF0000"/>
          <w:sz w:val="20"/>
          <w:szCs w:val="20"/>
          <w:lang w:val="en-US"/>
        </w:rPr>
        <w:t>.</w:t>
      </w:r>
    </w:p>
    <w:p w14:paraId="2FFE70E5" w14:textId="4AE1A669" w:rsidR="00F55792" w:rsidRPr="00601300" w:rsidRDefault="001719A4" w:rsidP="00F5579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4F3DC274" w14:textId="77777777" w:rsidR="00F55792" w:rsidRPr="00601300" w:rsidRDefault="00F55792" w:rsidP="00F5579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0F59BE00" w14:textId="77777777" w:rsidR="00F55792" w:rsidRPr="00E02DA6" w:rsidRDefault="00F55792" w:rsidP="00F55792">
      <w:pPr>
        <w:numPr>
          <w:ilvl w:val="0"/>
          <w:numId w:val="17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>For i</w:t>
      </w:r>
      <w:r w:rsidRPr="00E02DA6">
        <w:rPr>
          <w:rFonts w:ascii="Arial" w:eastAsia="Calibri" w:hAnsi="Arial" w:cs="Arial"/>
          <w:sz w:val="20"/>
          <w:szCs w:val="20"/>
          <w:lang w:val="en-US"/>
        </w:rPr>
        <w:t xml:space="preserve">nformation on what to do during a </w:t>
      </w:r>
      <w:r w:rsidRPr="009C38BA">
        <w:rPr>
          <w:rFonts w:ascii="Arial" w:eastAsia="Calibri" w:hAnsi="Arial" w:cs="Arial"/>
          <w:sz w:val="20"/>
          <w:szCs w:val="20"/>
          <w:lang w:val="en-US"/>
        </w:rPr>
        <w:t>disaster</w:t>
      </w:r>
      <w:r>
        <w:rPr>
          <w:rFonts w:ascii="Arial" w:eastAsia="Calibri" w:hAnsi="Arial" w:cs="Arial"/>
          <w:sz w:val="20"/>
          <w:szCs w:val="20"/>
          <w:lang w:val="en-US"/>
        </w:rPr>
        <w:t xml:space="preserve"> visit the </w:t>
      </w:r>
      <w:hyperlink r:id="rId14" w:history="1">
        <w:r>
          <w:rPr>
            <w:rStyle w:val="Hyperlink"/>
            <w:rFonts w:ascii="Arial" w:eastAsia="Calibri" w:hAnsi="Arial" w:cs="Arial"/>
            <w:sz w:val="20"/>
            <w:szCs w:val="20"/>
            <w:lang w:val="en-US"/>
          </w:rPr>
          <w:t>Get Ready Queensland website (During a Disaster).</w:t>
        </w:r>
      </w:hyperlink>
    </w:p>
    <w:p w14:paraId="00DAC206" w14:textId="77777777" w:rsidR="00F55792" w:rsidRPr="00601300" w:rsidRDefault="00F55792" w:rsidP="00F5579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4492F796" w14:textId="701E3EB2" w:rsidR="00794699" w:rsidRPr="00F55792" w:rsidRDefault="00F55792" w:rsidP="00F5579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sectPr w:rsidR="00794699" w:rsidRPr="00F55792" w:rsidSect="00E82727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9546" w14:textId="77777777" w:rsidR="000F04F7" w:rsidRDefault="000F04F7" w:rsidP="00F72F2F">
      <w:r>
        <w:separator/>
      </w:r>
    </w:p>
  </w:endnote>
  <w:endnote w:type="continuationSeparator" w:id="0">
    <w:p w14:paraId="629AE704" w14:textId="77777777" w:rsidR="000F04F7" w:rsidRDefault="000F04F7" w:rsidP="00F72F2F">
      <w:r>
        <w:continuationSeparator/>
      </w:r>
    </w:p>
  </w:endnote>
  <w:endnote w:type="continuationNotice" w:id="1">
    <w:p w14:paraId="13C080AC" w14:textId="77777777" w:rsidR="000F04F7" w:rsidRDefault="000F04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BA87" w14:textId="77777777" w:rsidR="000F04F7" w:rsidRDefault="000F04F7" w:rsidP="00F72F2F">
      <w:r>
        <w:separator/>
      </w:r>
    </w:p>
  </w:footnote>
  <w:footnote w:type="continuationSeparator" w:id="0">
    <w:p w14:paraId="57AACD08" w14:textId="77777777" w:rsidR="000F04F7" w:rsidRDefault="000F04F7" w:rsidP="00F72F2F">
      <w:r>
        <w:continuationSeparator/>
      </w:r>
    </w:p>
  </w:footnote>
  <w:footnote w:type="continuationNotice" w:id="1">
    <w:p w14:paraId="6A511616" w14:textId="77777777" w:rsidR="000F04F7" w:rsidRDefault="000F04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9AD"/>
    <w:multiLevelType w:val="hybridMultilevel"/>
    <w:tmpl w:val="916AF704"/>
    <w:lvl w:ilvl="0" w:tplc="38D2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C2E5" w:themeColor="accent5" w:themeTint="99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4F84777"/>
    <w:multiLevelType w:val="hybridMultilevel"/>
    <w:tmpl w:val="3048C1D0"/>
    <w:lvl w:ilvl="0" w:tplc="7C1CD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0A0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62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4E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3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C2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CD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8A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AA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2078"/>
    <w:multiLevelType w:val="hybridMultilevel"/>
    <w:tmpl w:val="E2E400A0"/>
    <w:lvl w:ilvl="0" w:tplc="3E4C7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7B52"/>
    <w:multiLevelType w:val="hybridMultilevel"/>
    <w:tmpl w:val="0EF2D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A1538"/>
    <w:multiLevelType w:val="hybridMultilevel"/>
    <w:tmpl w:val="3004539E"/>
    <w:lvl w:ilvl="0" w:tplc="E7867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68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4B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A3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28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4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C9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07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08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E72EA"/>
    <w:multiLevelType w:val="hybridMultilevel"/>
    <w:tmpl w:val="81B45CFE"/>
    <w:lvl w:ilvl="0" w:tplc="9B52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9C0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9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B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E4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0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0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8048A"/>
    <w:multiLevelType w:val="hybridMultilevel"/>
    <w:tmpl w:val="8F9E1F4C"/>
    <w:lvl w:ilvl="0" w:tplc="CAE2DC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7904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E6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49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AA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326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CC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E8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25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B3951"/>
    <w:multiLevelType w:val="hybridMultilevel"/>
    <w:tmpl w:val="BFE2FA48"/>
    <w:lvl w:ilvl="0" w:tplc="5920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53D8"/>
    <w:multiLevelType w:val="hybridMultilevel"/>
    <w:tmpl w:val="AA20368E"/>
    <w:lvl w:ilvl="0" w:tplc="91723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DAE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9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8E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3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0C9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CD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A3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EC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D62EB"/>
    <w:multiLevelType w:val="hybridMultilevel"/>
    <w:tmpl w:val="30F6D946"/>
    <w:lvl w:ilvl="0" w:tplc="BB729E6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E676EDA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5E38034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C8443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D76AB4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37A191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D7AF90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7D8B4E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BA2966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8E66861"/>
    <w:multiLevelType w:val="hybridMultilevel"/>
    <w:tmpl w:val="0F0CAB04"/>
    <w:lvl w:ilvl="0" w:tplc="4976A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851BB9"/>
    <w:multiLevelType w:val="hybridMultilevel"/>
    <w:tmpl w:val="790673BC"/>
    <w:lvl w:ilvl="0" w:tplc="858CD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32A7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ECCF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121B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D4F4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9E35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A843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1AB4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1E74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3F4007"/>
    <w:multiLevelType w:val="multilevel"/>
    <w:tmpl w:val="FFA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65D5026"/>
    <w:multiLevelType w:val="hybridMultilevel"/>
    <w:tmpl w:val="816CAB80"/>
    <w:lvl w:ilvl="0" w:tplc="AE9C1D5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1BBE8B0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B02CD18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3" w:tplc="C176460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9F2B39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156843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B7CFC5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F70A6C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25A7CA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D6377"/>
    <w:multiLevelType w:val="hybridMultilevel"/>
    <w:tmpl w:val="3BCA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75D6E"/>
    <w:multiLevelType w:val="hybridMultilevel"/>
    <w:tmpl w:val="4FB08CBC"/>
    <w:lvl w:ilvl="0" w:tplc="75723512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7D627D6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179C368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B78DC5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544ECD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B46B29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C626A2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7D8B98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092625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DF8B9"/>
    <w:multiLevelType w:val="hybridMultilevel"/>
    <w:tmpl w:val="733410CC"/>
    <w:lvl w:ilvl="0" w:tplc="AFD4D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38F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80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8A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65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1A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A7D9C"/>
    <w:multiLevelType w:val="hybridMultilevel"/>
    <w:tmpl w:val="EB3C2256"/>
    <w:lvl w:ilvl="0" w:tplc="848C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578128383">
    <w:abstractNumId w:val="0"/>
  </w:num>
  <w:num w:numId="2" w16cid:durableId="809056959">
    <w:abstractNumId w:val="30"/>
  </w:num>
  <w:num w:numId="3" w16cid:durableId="1989162088">
    <w:abstractNumId w:val="21"/>
  </w:num>
  <w:num w:numId="4" w16cid:durableId="1055931031">
    <w:abstractNumId w:val="9"/>
  </w:num>
  <w:num w:numId="5" w16cid:durableId="1669862534">
    <w:abstractNumId w:val="26"/>
  </w:num>
  <w:num w:numId="6" w16cid:durableId="286477262">
    <w:abstractNumId w:val="7"/>
  </w:num>
  <w:num w:numId="7" w16cid:durableId="1924870161">
    <w:abstractNumId w:val="22"/>
  </w:num>
  <w:num w:numId="8" w16cid:durableId="811748648">
    <w:abstractNumId w:val="8"/>
  </w:num>
  <w:num w:numId="9" w16cid:durableId="1193686990">
    <w:abstractNumId w:val="25"/>
  </w:num>
  <w:num w:numId="10" w16cid:durableId="589896942">
    <w:abstractNumId w:val="2"/>
  </w:num>
  <w:num w:numId="11" w16cid:durableId="2073848863">
    <w:abstractNumId w:val="11"/>
  </w:num>
  <w:num w:numId="12" w16cid:durableId="724912288">
    <w:abstractNumId w:val="17"/>
  </w:num>
  <w:num w:numId="13" w16cid:durableId="1489789077">
    <w:abstractNumId w:val="20"/>
  </w:num>
  <w:num w:numId="14" w16cid:durableId="2000452928">
    <w:abstractNumId w:val="28"/>
  </w:num>
  <w:num w:numId="15" w16cid:durableId="1814132543">
    <w:abstractNumId w:val="24"/>
  </w:num>
  <w:num w:numId="16" w16cid:durableId="1986549181">
    <w:abstractNumId w:val="27"/>
  </w:num>
  <w:num w:numId="17" w16cid:durableId="918322077">
    <w:abstractNumId w:val="4"/>
  </w:num>
  <w:num w:numId="18" w16cid:durableId="1723676114">
    <w:abstractNumId w:val="29"/>
  </w:num>
  <w:num w:numId="19" w16cid:durableId="609701757">
    <w:abstractNumId w:val="5"/>
  </w:num>
  <w:num w:numId="20" w16cid:durableId="2044863441">
    <w:abstractNumId w:val="15"/>
  </w:num>
  <w:num w:numId="21" w16cid:durableId="1050760330">
    <w:abstractNumId w:val="13"/>
  </w:num>
  <w:num w:numId="22" w16cid:durableId="797648385">
    <w:abstractNumId w:val="3"/>
  </w:num>
  <w:num w:numId="23" w16cid:durableId="370112184">
    <w:abstractNumId w:val="18"/>
  </w:num>
  <w:num w:numId="24" w16cid:durableId="1622492866">
    <w:abstractNumId w:val="14"/>
  </w:num>
  <w:num w:numId="25" w16cid:durableId="563028091">
    <w:abstractNumId w:val="6"/>
  </w:num>
  <w:num w:numId="26" w16cid:durableId="1234388349">
    <w:abstractNumId w:val="19"/>
  </w:num>
  <w:num w:numId="27" w16cid:durableId="182715222">
    <w:abstractNumId w:val="16"/>
  </w:num>
  <w:num w:numId="28" w16cid:durableId="743339187">
    <w:abstractNumId w:val="12"/>
  </w:num>
  <w:num w:numId="29" w16cid:durableId="1259407337">
    <w:abstractNumId w:val="10"/>
  </w:num>
  <w:num w:numId="30" w16cid:durableId="957100317">
    <w:abstractNumId w:val="23"/>
  </w:num>
  <w:num w:numId="31" w16cid:durableId="69920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36"/>
    <w:rsid w:val="00023E1F"/>
    <w:rsid w:val="00025FFB"/>
    <w:rsid w:val="00045475"/>
    <w:rsid w:val="00047B13"/>
    <w:rsid w:val="00055E40"/>
    <w:rsid w:val="0005685B"/>
    <w:rsid w:val="000707A3"/>
    <w:rsid w:val="00073749"/>
    <w:rsid w:val="00095C31"/>
    <w:rsid w:val="00097248"/>
    <w:rsid w:val="000C4B07"/>
    <w:rsid w:val="000C6217"/>
    <w:rsid w:val="000C7062"/>
    <w:rsid w:val="000D2E62"/>
    <w:rsid w:val="000F04F7"/>
    <w:rsid w:val="001015B3"/>
    <w:rsid w:val="00104600"/>
    <w:rsid w:val="001072C0"/>
    <w:rsid w:val="00114C90"/>
    <w:rsid w:val="0012297B"/>
    <w:rsid w:val="001304A5"/>
    <w:rsid w:val="001308FC"/>
    <w:rsid w:val="0015526A"/>
    <w:rsid w:val="001555EB"/>
    <w:rsid w:val="00162BB8"/>
    <w:rsid w:val="001719A4"/>
    <w:rsid w:val="00183CC0"/>
    <w:rsid w:val="00193B25"/>
    <w:rsid w:val="00196345"/>
    <w:rsid w:val="0019781A"/>
    <w:rsid w:val="001C25AC"/>
    <w:rsid w:val="001C4A26"/>
    <w:rsid w:val="001D1144"/>
    <w:rsid w:val="001D4B85"/>
    <w:rsid w:val="001F1AC4"/>
    <w:rsid w:val="001F473E"/>
    <w:rsid w:val="00210A76"/>
    <w:rsid w:val="002130D0"/>
    <w:rsid w:val="0021798D"/>
    <w:rsid w:val="00227FA2"/>
    <w:rsid w:val="00265849"/>
    <w:rsid w:val="00295B79"/>
    <w:rsid w:val="002B680E"/>
    <w:rsid w:val="002C3B74"/>
    <w:rsid w:val="002D6BC7"/>
    <w:rsid w:val="002F2ADC"/>
    <w:rsid w:val="002F5E88"/>
    <w:rsid w:val="00316C6A"/>
    <w:rsid w:val="0034228A"/>
    <w:rsid w:val="003514AB"/>
    <w:rsid w:val="00357936"/>
    <w:rsid w:val="00360C94"/>
    <w:rsid w:val="00375324"/>
    <w:rsid w:val="00375CE0"/>
    <w:rsid w:val="003806D7"/>
    <w:rsid w:val="00383AC2"/>
    <w:rsid w:val="00386F21"/>
    <w:rsid w:val="00390CA5"/>
    <w:rsid w:val="003932BA"/>
    <w:rsid w:val="003A1ED1"/>
    <w:rsid w:val="003B136A"/>
    <w:rsid w:val="003C054F"/>
    <w:rsid w:val="003C1ED5"/>
    <w:rsid w:val="003C5EC6"/>
    <w:rsid w:val="003C73AE"/>
    <w:rsid w:val="003D3259"/>
    <w:rsid w:val="003D4EF3"/>
    <w:rsid w:val="003E42B1"/>
    <w:rsid w:val="003F3EED"/>
    <w:rsid w:val="003F59BA"/>
    <w:rsid w:val="00404DB8"/>
    <w:rsid w:val="00413231"/>
    <w:rsid w:val="00432FC5"/>
    <w:rsid w:val="004573FC"/>
    <w:rsid w:val="00460A2E"/>
    <w:rsid w:val="00461A18"/>
    <w:rsid w:val="00467FF3"/>
    <w:rsid w:val="00492285"/>
    <w:rsid w:val="00494549"/>
    <w:rsid w:val="00494FFC"/>
    <w:rsid w:val="004C0CAF"/>
    <w:rsid w:val="004C2E3A"/>
    <w:rsid w:val="004E568B"/>
    <w:rsid w:val="00504586"/>
    <w:rsid w:val="00506F7D"/>
    <w:rsid w:val="00524F0F"/>
    <w:rsid w:val="00532EC5"/>
    <w:rsid w:val="005330D3"/>
    <w:rsid w:val="00541F96"/>
    <w:rsid w:val="005679E6"/>
    <w:rsid w:val="00573A04"/>
    <w:rsid w:val="00583D20"/>
    <w:rsid w:val="00584464"/>
    <w:rsid w:val="00591131"/>
    <w:rsid w:val="005B4D1E"/>
    <w:rsid w:val="005E3F29"/>
    <w:rsid w:val="005F49CA"/>
    <w:rsid w:val="00601CB9"/>
    <w:rsid w:val="006026DD"/>
    <w:rsid w:val="006048C6"/>
    <w:rsid w:val="00622BCF"/>
    <w:rsid w:val="006300E4"/>
    <w:rsid w:val="0064146C"/>
    <w:rsid w:val="0065494F"/>
    <w:rsid w:val="00654E2F"/>
    <w:rsid w:val="00660E9F"/>
    <w:rsid w:val="00664D03"/>
    <w:rsid w:val="00697111"/>
    <w:rsid w:val="006A1E5F"/>
    <w:rsid w:val="006A276B"/>
    <w:rsid w:val="006B04F0"/>
    <w:rsid w:val="006D1FC6"/>
    <w:rsid w:val="006D3A6A"/>
    <w:rsid w:val="006F015B"/>
    <w:rsid w:val="006F6178"/>
    <w:rsid w:val="00705F0B"/>
    <w:rsid w:val="00726413"/>
    <w:rsid w:val="00736EF8"/>
    <w:rsid w:val="00754E2D"/>
    <w:rsid w:val="00762963"/>
    <w:rsid w:val="00762F9D"/>
    <w:rsid w:val="00786FBA"/>
    <w:rsid w:val="00794699"/>
    <w:rsid w:val="00794FA4"/>
    <w:rsid w:val="007A5B02"/>
    <w:rsid w:val="007B6E55"/>
    <w:rsid w:val="007D5B6B"/>
    <w:rsid w:val="007E05DD"/>
    <w:rsid w:val="007E230F"/>
    <w:rsid w:val="007E4ABD"/>
    <w:rsid w:val="007F1A2E"/>
    <w:rsid w:val="007F74C9"/>
    <w:rsid w:val="008048BF"/>
    <w:rsid w:val="00833043"/>
    <w:rsid w:val="008526E6"/>
    <w:rsid w:val="00864BB4"/>
    <w:rsid w:val="00871242"/>
    <w:rsid w:val="00877DBA"/>
    <w:rsid w:val="00881274"/>
    <w:rsid w:val="008A60F9"/>
    <w:rsid w:val="008A65DE"/>
    <w:rsid w:val="008B643D"/>
    <w:rsid w:val="008D09C6"/>
    <w:rsid w:val="008D63B2"/>
    <w:rsid w:val="008E1E47"/>
    <w:rsid w:val="008E3B36"/>
    <w:rsid w:val="008E3FD8"/>
    <w:rsid w:val="00901608"/>
    <w:rsid w:val="00914A65"/>
    <w:rsid w:val="009507AD"/>
    <w:rsid w:val="0095685A"/>
    <w:rsid w:val="0096664C"/>
    <w:rsid w:val="009720E0"/>
    <w:rsid w:val="009735EC"/>
    <w:rsid w:val="009856E7"/>
    <w:rsid w:val="00987956"/>
    <w:rsid w:val="009967F5"/>
    <w:rsid w:val="009A65F4"/>
    <w:rsid w:val="009D345F"/>
    <w:rsid w:val="009D3980"/>
    <w:rsid w:val="00A10B0C"/>
    <w:rsid w:val="00A115C0"/>
    <w:rsid w:val="00A23793"/>
    <w:rsid w:val="00A34E45"/>
    <w:rsid w:val="00A35731"/>
    <w:rsid w:val="00A5309D"/>
    <w:rsid w:val="00A62A04"/>
    <w:rsid w:val="00A76642"/>
    <w:rsid w:val="00A77759"/>
    <w:rsid w:val="00AA15CC"/>
    <w:rsid w:val="00AC6B79"/>
    <w:rsid w:val="00AC7523"/>
    <w:rsid w:val="00AC7DBE"/>
    <w:rsid w:val="00AD06F4"/>
    <w:rsid w:val="00AE0D11"/>
    <w:rsid w:val="00B222E6"/>
    <w:rsid w:val="00B4187C"/>
    <w:rsid w:val="00B55967"/>
    <w:rsid w:val="00BC220D"/>
    <w:rsid w:val="00BD1F26"/>
    <w:rsid w:val="00BE7D02"/>
    <w:rsid w:val="00BF3F31"/>
    <w:rsid w:val="00BF78CB"/>
    <w:rsid w:val="00C03661"/>
    <w:rsid w:val="00C13EA1"/>
    <w:rsid w:val="00C206E0"/>
    <w:rsid w:val="00C53E57"/>
    <w:rsid w:val="00C75D87"/>
    <w:rsid w:val="00C8053E"/>
    <w:rsid w:val="00C81AF7"/>
    <w:rsid w:val="00C85BFD"/>
    <w:rsid w:val="00C96EC3"/>
    <w:rsid w:val="00CA1B9E"/>
    <w:rsid w:val="00CA2E60"/>
    <w:rsid w:val="00CA7124"/>
    <w:rsid w:val="00CB1F1D"/>
    <w:rsid w:val="00CB5F53"/>
    <w:rsid w:val="00CC4D41"/>
    <w:rsid w:val="00CC7CA5"/>
    <w:rsid w:val="00CD503B"/>
    <w:rsid w:val="00CE2152"/>
    <w:rsid w:val="00D01161"/>
    <w:rsid w:val="00D06C1A"/>
    <w:rsid w:val="00D14E96"/>
    <w:rsid w:val="00D31846"/>
    <w:rsid w:val="00D44DE2"/>
    <w:rsid w:val="00D51A75"/>
    <w:rsid w:val="00D53124"/>
    <w:rsid w:val="00D60AF2"/>
    <w:rsid w:val="00D70686"/>
    <w:rsid w:val="00D730D4"/>
    <w:rsid w:val="00D823CB"/>
    <w:rsid w:val="00D8508A"/>
    <w:rsid w:val="00D8655F"/>
    <w:rsid w:val="00D90748"/>
    <w:rsid w:val="00D9501F"/>
    <w:rsid w:val="00DA6645"/>
    <w:rsid w:val="00DB14C0"/>
    <w:rsid w:val="00DB4F68"/>
    <w:rsid w:val="00DB5CF9"/>
    <w:rsid w:val="00DC3127"/>
    <w:rsid w:val="00DC32B0"/>
    <w:rsid w:val="00DD3BA0"/>
    <w:rsid w:val="00DD3D49"/>
    <w:rsid w:val="00DE3D21"/>
    <w:rsid w:val="00DF0799"/>
    <w:rsid w:val="00DF6BC9"/>
    <w:rsid w:val="00E02E68"/>
    <w:rsid w:val="00E04B51"/>
    <w:rsid w:val="00E14333"/>
    <w:rsid w:val="00E25A12"/>
    <w:rsid w:val="00E37977"/>
    <w:rsid w:val="00E67F8C"/>
    <w:rsid w:val="00E82727"/>
    <w:rsid w:val="00EB5488"/>
    <w:rsid w:val="00EB636A"/>
    <w:rsid w:val="00EC6A9A"/>
    <w:rsid w:val="00ED28FC"/>
    <w:rsid w:val="00ED65CF"/>
    <w:rsid w:val="00EE37C2"/>
    <w:rsid w:val="00EE3EEF"/>
    <w:rsid w:val="00EE6D26"/>
    <w:rsid w:val="00EF0797"/>
    <w:rsid w:val="00F054ED"/>
    <w:rsid w:val="00F33E77"/>
    <w:rsid w:val="00F36FE5"/>
    <w:rsid w:val="00F52F56"/>
    <w:rsid w:val="00F55792"/>
    <w:rsid w:val="00F65F99"/>
    <w:rsid w:val="00F67AB0"/>
    <w:rsid w:val="00F72F2F"/>
    <w:rsid w:val="00F74C3C"/>
    <w:rsid w:val="00F811B9"/>
    <w:rsid w:val="00FA7FFE"/>
    <w:rsid w:val="00FC1C4B"/>
    <w:rsid w:val="433BE6AD"/>
    <w:rsid w:val="5090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E17A"/>
  <w15:chartTrackingRefBased/>
  <w15:docId w15:val="{711723D2-7304-4A2C-854C-C7785D2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5793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7936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357936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35793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57936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357936"/>
  </w:style>
  <w:style w:type="paragraph" w:styleId="Header">
    <w:name w:val="header"/>
    <w:basedOn w:val="Normal"/>
    <w:link w:val="HeaderChar"/>
    <w:uiPriority w:val="99"/>
    <w:unhideWhenUsed/>
    <w:rsid w:val="00F72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F2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2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F2F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D345F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8812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856E7"/>
  </w:style>
  <w:style w:type="paragraph" w:customStyle="1" w:styleId="paragraph">
    <w:name w:val="paragraph"/>
    <w:basedOn w:val="Normal"/>
    <w:rsid w:val="009856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6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FE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FE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2B6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etready.qld.gov.au/during-disa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C6886-286A-4316-985E-D2B9C6645DC8}"/>
</file>

<file path=customXml/itemProps2.xml><?xml version="1.0" encoding="utf-8"?>
<ds:datastoreItem xmlns:ds="http://schemas.openxmlformats.org/officeDocument/2006/customXml" ds:itemID="{768886F4-98E7-4B28-BB82-D9D071266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F9B83-22E2-4BAE-A837-1F782B2DCFF8}">
  <ds:schemaRefs>
    <ds:schemaRef ds:uri="b91c0b53-a694-4d93-8fef-5f0430a58d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2b4beba-bd3d-4c48-90b1-e4890edb4ff8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47</cp:revision>
  <dcterms:created xsi:type="dcterms:W3CDTF">2024-07-05T16:57:00Z</dcterms:created>
  <dcterms:modified xsi:type="dcterms:W3CDTF">2025-03-08T14:25:00Z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