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25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B953CA" w:rsidRPr="006F50C5" w14:paraId="38B1D5C7" w14:textId="77777777" w:rsidTr="00B953CA">
        <w:tc>
          <w:tcPr>
            <w:tcW w:w="12126" w:type="dxa"/>
          </w:tcPr>
          <w:p w14:paraId="538BE3DF" w14:textId="77777777" w:rsidR="00B953CA" w:rsidRPr="006F50C5" w:rsidRDefault="00B953CA" w:rsidP="000B3E2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NOW</w:t>
            </w:r>
          </w:p>
        </w:tc>
      </w:tr>
      <w:tr w:rsidR="00B953CA" w:rsidRPr="006F50C5" w14:paraId="05E21B36" w14:textId="77777777" w:rsidTr="00B953CA">
        <w:tc>
          <w:tcPr>
            <w:tcW w:w="12126" w:type="dxa"/>
          </w:tcPr>
          <w:p w14:paraId="1962FF20" w14:textId="77777777" w:rsidR="00B953CA" w:rsidRPr="006F50C5" w:rsidRDefault="00B953CA" w:rsidP="000B3E2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53CA" w:rsidRPr="006F50C5" w14:paraId="39A67759" w14:textId="77777777" w:rsidTr="00B953CA">
        <w:tc>
          <w:tcPr>
            <w:tcW w:w="12126" w:type="dxa"/>
          </w:tcPr>
          <w:p w14:paraId="4E3A9D04" w14:textId="4843F79B" w:rsidR="00B953CA" w:rsidRPr="006F50C5" w:rsidRDefault="00B953CA" w:rsidP="000B3E2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9726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[Location]</w:t>
            </w:r>
          </w:p>
        </w:tc>
      </w:tr>
      <w:tr w:rsidR="00B953CA" w:rsidRPr="006F50C5" w14:paraId="481D35FA" w14:textId="77777777" w:rsidTr="00B953CA">
        <w:tc>
          <w:tcPr>
            <w:tcW w:w="12126" w:type="dxa"/>
          </w:tcPr>
          <w:p w14:paraId="423D6374" w14:textId="159C8CB2" w:rsidR="00B953CA" w:rsidRPr="006F50C5" w:rsidRDefault="00B953CA" w:rsidP="000B3E2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</w:t>
            </w:r>
            <w:r w:rsidRPr="003A6D57">
              <w:rPr>
                <w:rFonts w:ascii="Arial" w:hAnsi="Arial" w:cs="Arial"/>
                <w:b/>
                <w:bCs/>
                <w:sz w:val="36"/>
                <w:szCs w:val="36"/>
              </w:rPr>
              <w:t>yclone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1B3E0E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[</w:t>
            </w:r>
            <w:r w:rsidRPr="0039726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Name</w:t>
            </w:r>
            <w:r w:rsidR="001B3E0E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]</w:t>
            </w:r>
          </w:p>
        </w:tc>
      </w:tr>
    </w:tbl>
    <w:p w14:paraId="103D2238" w14:textId="529A78F8" w:rsidR="00890FBD" w:rsidRDefault="009D5A50" w:rsidP="006A10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4F16440" wp14:editId="0620EFEF">
            <wp:simplePos x="0" y="0"/>
            <wp:positionH relativeFrom="page">
              <wp:align>left</wp:align>
            </wp:positionH>
            <wp:positionV relativeFrom="paragraph">
              <wp:posOffset>-634610</wp:posOffset>
            </wp:positionV>
            <wp:extent cx="7609398" cy="1448648"/>
            <wp:effectExtent l="0" t="0" r="0" b="0"/>
            <wp:wrapNone/>
            <wp:docPr id="1" name="Picture 1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398" cy="144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EF319" w14:textId="77777777" w:rsidR="007E34BC" w:rsidRPr="008B000A" w:rsidRDefault="007E34BC" w:rsidP="007E34BC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8B000A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Issued: </w:t>
      </w:r>
      <w:r w:rsidRPr="008B000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8B000A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1EE0E551" w14:textId="77777777" w:rsidR="007E34BC" w:rsidRPr="008B000A" w:rsidRDefault="007E34BC" w:rsidP="007E34BC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8B000A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Next update: </w:t>
      </w:r>
      <w:r w:rsidRPr="008B000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or as the situation changes.</w:t>
      </w:r>
    </w:p>
    <w:p w14:paraId="34CA2919" w14:textId="77777777" w:rsidR="007E34BC" w:rsidRPr="008B000A" w:rsidRDefault="007E34BC" w:rsidP="007E34BC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A97614C" w14:textId="77777777" w:rsidR="007E34BC" w:rsidRPr="008B000A" w:rsidRDefault="007E34BC" w:rsidP="007E34BC">
      <w:pPr>
        <w:spacing w:after="0"/>
        <w:rPr>
          <w:rFonts w:ascii="Arial" w:eastAsia="Calibri" w:hAnsi="Arial" w:cs="Arial"/>
          <w:sz w:val="20"/>
          <w:szCs w:val="20"/>
        </w:rPr>
      </w:pPr>
      <w:r w:rsidRPr="008B000A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8B000A">
        <w:rPr>
          <w:rFonts w:ascii="Arial" w:eastAsia="Calibri" w:hAnsi="Arial" w:cs="Arial"/>
          <w:sz w:val="20"/>
          <w:szCs w:val="20"/>
        </w:rPr>
        <w:t>advises people in the following area(s):</w:t>
      </w:r>
    </w:p>
    <w:p w14:paraId="2C7C89CF" w14:textId="77777777" w:rsidR="007E34BC" w:rsidRPr="008B000A" w:rsidRDefault="007E34BC" w:rsidP="007E34BC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8B000A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40BFA4F0" w14:textId="77777777" w:rsidR="007E34BC" w:rsidRPr="008B000A" w:rsidRDefault="007E34BC" w:rsidP="007E34BC">
      <w:pPr>
        <w:spacing w:after="0"/>
        <w:rPr>
          <w:rFonts w:ascii="Arial" w:eastAsia="Calibri" w:hAnsi="Arial" w:cs="Arial"/>
          <w:sz w:val="20"/>
          <w:szCs w:val="20"/>
        </w:rPr>
      </w:pPr>
    </w:p>
    <w:p w14:paraId="132763C1" w14:textId="77777777" w:rsidR="007E34BC" w:rsidRPr="008B000A" w:rsidRDefault="007E34BC" w:rsidP="007E34BC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  <w:r w:rsidRPr="008B000A">
        <w:rPr>
          <w:rFonts w:ascii="Arial" w:eastAsia="Calibri" w:hAnsi="Arial" w:cs="Arial"/>
          <w:sz w:val="20"/>
          <w:szCs w:val="20"/>
        </w:rPr>
        <w:t xml:space="preserve">to </w:t>
      </w:r>
      <w:r w:rsidRPr="008B000A">
        <w:rPr>
          <w:rFonts w:ascii="Arial" w:eastAsia="Calibri" w:hAnsi="Arial" w:cs="Arial"/>
          <w:b/>
          <w:sz w:val="20"/>
          <w:szCs w:val="20"/>
        </w:rPr>
        <w:t xml:space="preserve">PREPARE NOW </w:t>
      </w:r>
      <w:r w:rsidRPr="008B000A">
        <w:rPr>
          <w:rFonts w:ascii="Arial" w:eastAsia="Calibri" w:hAnsi="Arial" w:cs="Arial"/>
          <w:sz w:val="20"/>
          <w:szCs w:val="20"/>
        </w:rPr>
        <w:t xml:space="preserve">for Tropical Cyclone 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 xml:space="preserve">[Name] </w:t>
      </w:r>
      <w:r w:rsidRPr="008B000A">
        <w:rPr>
          <w:rFonts w:ascii="Arial" w:eastAsia="Calibri" w:hAnsi="Arial" w:cs="Arial"/>
          <w:sz w:val="20"/>
          <w:szCs w:val="20"/>
        </w:rPr>
        <w:t xml:space="preserve">that is 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>[forming off / stationary off / moving [slowly or quickly] towards]</w:t>
      </w:r>
      <w:r w:rsidRPr="008B000A">
        <w:rPr>
          <w:rFonts w:ascii="Arial" w:eastAsia="Calibri" w:hAnsi="Arial" w:cs="Arial"/>
          <w:sz w:val="20"/>
          <w:szCs w:val="20"/>
        </w:rPr>
        <w:t xml:space="preserve"> the Queensland coast.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>An [evacuation centre/</w:t>
      </w:r>
      <w:r>
        <w:rPr>
          <w:rFonts w:ascii="Arial" w:eastAsia="Calibri" w:hAnsi="Arial" w:cs="Arial"/>
          <w:color w:val="FF0000"/>
          <w:sz w:val="20"/>
          <w:szCs w:val="20"/>
        </w:rPr>
        <w:t>cyclone shelter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 xml:space="preserve">] has been set up here (insert link/area). </w:t>
      </w:r>
    </w:p>
    <w:p w14:paraId="692AB169" w14:textId="77777777" w:rsidR="007E34BC" w:rsidRPr="008B000A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0FC42B5A" w14:textId="77777777" w:rsidR="00FD745D" w:rsidRDefault="00FD745D" w:rsidP="00FD745D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5D93594A" w14:textId="77777777" w:rsidR="007E34BC" w:rsidRPr="008B000A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78D54D23" w14:textId="77777777" w:rsidR="007E34BC" w:rsidRPr="008B000A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8B000A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29FD2F14" w14:textId="77777777" w:rsidR="007E34BC" w:rsidRPr="008B000A" w:rsidRDefault="007E34BC" w:rsidP="007E34BC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  <w:r w:rsidRPr="008B000A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hit/track map].</w:t>
      </w:r>
    </w:p>
    <w:p w14:paraId="7103D360" w14:textId="77777777" w:rsidR="007E34BC" w:rsidRPr="00601300" w:rsidRDefault="007E34BC" w:rsidP="007E34BC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8B000A">
        <w:rPr>
          <w:rFonts w:ascii="Arial" w:eastAsia="Calibri" w:hAnsi="Arial" w:cs="Arial"/>
          <w:color w:val="00B0F0"/>
          <w:sz w:val="20"/>
          <w:szCs w:val="20"/>
        </w:rPr>
        <w:t xml:space="preserve">The tropical cyclone could cross the coast 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>[near location / between location 1 and 2]</w:t>
      </w:r>
      <w:r w:rsidRPr="008B000A">
        <w:rPr>
          <w:rFonts w:ascii="Arial" w:eastAsia="Calibri" w:hAnsi="Arial" w:cs="Arial"/>
          <w:sz w:val="20"/>
          <w:szCs w:val="20"/>
        </w:rPr>
        <w:t xml:space="preserve"> </w:t>
      </w:r>
      <w:r w:rsidRPr="008B000A">
        <w:rPr>
          <w:rFonts w:ascii="Arial" w:eastAsia="Calibri" w:hAnsi="Arial" w:cs="Arial"/>
          <w:color w:val="00B0F0"/>
          <w:sz w:val="20"/>
          <w:szCs w:val="20"/>
        </w:rPr>
        <w:t>by</w:t>
      </w:r>
      <w:r w:rsidRPr="008B000A">
        <w:rPr>
          <w:rFonts w:ascii="Arial" w:eastAsia="Calibri" w:hAnsi="Arial" w:cs="Arial"/>
          <w:sz w:val="20"/>
          <w:szCs w:val="20"/>
        </w:rPr>
        <w:t xml:space="preserve"> 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>[tomorrow / day of the week e.g., Monday]</w:t>
      </w:r>
      <w:r w:rsidRPr="008B000A">
        <w:rPr>
          <w:rFonts w:ascii="Arial" w:eastAsia="Calibri" w:hAnsi="Arial" w:cs="Arial"/>
          <w:sz w:val="20"/>
          <w:szCs w:val="20"/>
        </w:rPr>
        <w:t>.</w:t>
      </w:r>
      <w:r w:rsidRPr="008B000A">
        <w:rPr>
          <w:rFonts w:ascii="Arial" w:eastAsia="Calibri" w:hAnsi="Arial" w:cs="Arial"/>
          <w:color w:val="00B0F0"/>
          <w:sz w:val="20"/>
          <w:szCs w:val="20"/>
        </w:rPr>
        <w:t xml:space="preserve"> </w:t>
      </w:r>
      <w:r w:rsidRPr="008B000A">
        <w:rPr>
          <w:rFonts w:ascii="Arial" w:eastAsia="Times New Roman" w:hAnsi="Arial" w:cs="Arial"/>
          <w:color w:val="00B0F0"/>
          <w:sz w:val="20"/>
          <w:szCs w:val="20"/>
          <w:lang w:eastAsia="en-AU"/>
        </w:rPr>
        <w:t xml:space="preserve">Conditions will get worse as it gets closer to land. </w:t>
      </w:r>
    </w:p>
    <w:p w14:paraId="3AD10429" w14:textId="77777777" w:rsidR="007E34BC" w:rsidRPr="008B000A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7F995D27" w14:textId="77777777" w:rsidR="007E34BC" w:rsidRPr="008B000A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8B000A">
        <w:rPr>
          <w:rFonts w:ascii="Arial" w:eastAsia="Calibri" w:hAnsi="Arial" w:cs="Arial"/>
          <w:b/>
          <w:sz w:val="20"/>
          <w:szCs w:val="20"/>
        </w:rPr>
        <w:t>What you need to do:</w:t>
      </w:r>
    </w:p>
    <w:p w14:paraId="39978D37" w14:textId="77777777" w:rsidR="007E34BC" w:rsidRPr="008B000A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8B000A" w:rsidDel="00457468">
        <w:rPr>
          <w:rFonts w:ascii="Arial" w:eastAsia="Calibri" w:hAnsi="Arial" w:cs="Arial"/>
          <w:b/>
          <w:sz w:val="20"/>
          <w:szCs w:val="20"/>
        </w:rPr>
        <w:t>Check or make an emergency kit</w:t>
      </w:r>
      <w:r>
        <w:rPr>
          <w:rFonts w:ascii="Arial" w:eastAsia="Calibri" w:hAnsi="Arial" w:cs="Arial"/>
          <w:b/>
          <w:sz w:val="20"/>
          <w:szCs w:val="20"/>
        </w:rPr>
        <w:t>:</w:t>
      </w:r>
    </w:p>
    <w:p w14:paraId="06114E20" w14:textId="77777777" w:rsidR="007E34BC" w:rsidRPr="008B000A" w:rsidRDefault="007E34BC" w:rsidP="007E34BC">
      <w:pPr>
        <w:numPr>
          <w:ilvl w:val="0"/>
          <w:numId w:val="24"/>
        </w:numPr>
        <w:spacing w:after="0"/>
        <w:contextualSpacing/>
        <w:rPr>
          <w:rFonts w:ascii="Arial" w:eastAsia="Calibri" w:hAnsi="Arial" w:cs="Arial"/>
          <w:b/>
          <w:sz w:val="20"/>
          <w:szCs w:val="20"/>
        </w:rPr>
      </w:pPr>
      <w:r w:rsidRPr="008B000A">
        <w:rPr>
          <w:rFonts w:ascii="Arial" w:eastAsia="Calibri" w:hAnsi="Arial" w:cs="Arial"/>
          <w:sz w:val="20"/>
          <w:szCs w:val="20"/>
        </w:rPr>
        <w:t>Find out how to get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8B000A">
        <w:rPr>
          <w:rFonts w:ascii="Arial" w:eastAsia="Calibri" w:hAnsi="Arial" w:cs="Arial"/>
          <w:sz w:val="20"/>
          <w:szCs w:val="20"/>
        </w:rPr>
        <w:t xml:space="preserve">ready for a tropical cyclone and pack an emergency kit </w:t>
      </w:r>
      <w:r w:rsidRPr="00BA0A6E">
        <w:rPr>
          <w:rFonts w:ascii="Arial" w:hAnsi="Arial" w:cs="Arial"/>
          <w:sz w:val="20"/>
          <w:szCs w:val="20"/>
          <w:lang w:val="en-US"/>
        </w:rPr>
        <w:t>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60EEDE9D" w14:textId="77777777" w:rsidR="007E34BC" w:rsidRPr="008B000A" w:rsidRDefault="007E34BC" w:rsidP="007E34BC">
      <w:pPr>
        <w:numPr>
          <w:ilvl w:val="0"/>
          <w:numId w:val="24"/>
        </w:numPr>
        <w:spacing w:after="0"/>
        <w:contextualSpacing/>
        <w:rPr>
          <w:rFonts w:ascii="Arial" w:eastAsia="Calibri" w:hAnsi="Arial" w:cs="Arial"/>
          <w:b/>
          <w:sz w:val="20"/>
          <w:szCs w:val="20"/>
        </w:rPr>
      </w:pPr>
      <w:r w:rsidRPr="008B000A" w:rsidDel="00287145">
        <w:rPr>
          <w:rFonts w:ascii="Arial" w:eastAsia="Calibri" w:hAnsi="Arial" w:cs="Arial"/>
          <w:sz w:val="20"/>
          <w:szCs w:val="20"/>
        </w:rPr>
        <w:t>Fill up containers and the bath with clean water for drinking in case the water supply is cut off.</w:t>
      </w:r>
    </w:p>
    <w:p w14:paraId="46DF27B1" w14:textId="77777777" w:rsidR="007E34BC" w:rsidRPr="008B000A" w:rsidDel="00287145" w:rsidRDefault="007E34BC" w:rsidP="007E34BC">
      <w:pPr>
        <w:spacing w:after="0"/>
        <w:ind w:left="720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A029866" w14:textId="77777777" w:rsidR="007E34BC" w:rsidRPr="008B000A" w:rsidDel="00287145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8B000A" w:rsidDel="00287145">
        <w:rPr>
          <w:rFonts w:ascii="Arial" w:eastAsia="Calibri" w:hAnsi="Arial" w:cs="Arial"/>
          <w:b/>
          <w:sz w:val="20"/>
          <w:szCs w:val="20"/>
        </w:rPr>
        <w:t>Prepare your property</w:t>
      </w:r>
      <w:r>
        <w:rPr>
          <w:rFonts w:ascii="Arial" w:eastAsia="Calibri" w:hAnsi="Arial" w:cs="Arial"/>
          <w:b/>
          <w:sz w:val="20"/>
          <w:szCs w:val="20"/>
        </w:rPr>
        <w:t>:</w:t>
      </w:r>
    </w:p>
    <w:p w14:paraId="509D7EDC" w14:textId="77777777" w:rsidR="007E34BC" w:rsidRPr="008B000A" w:rsidRDefault="007E34BC" w:rsidP="007E34BC">
      <w:pPr>
        <w:numPr>
          <w:ilvl w:val="0"/>
          <w:numId w:val="25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8B000A" w:rsidDel="00287145">
        <w:rPr>
          <w:rFonts w:ascii="Arial" w:eastAsia="Calibri" w:hAnsi="Arial" w:cs="Arial"/>
          <w:sz w:val="20"/>
          <w:szCs w:val="20"/>
        </w:rPr>
        <w:t>Fill your car with fuel or charge it</w:t>
      </w:r>
      <w:r w:rsidRPr="008B000A">
        <w:rPr>
          <w:rFonts w:ascii="Arial" w:eastAsia="Calibri" w:hAnsi="Arial" w:cs="Arial"/>
          <w:sz w:val="20"/>
          <w:szCs w:val="20"/>
        </w:rPr>
        <w:t>. Park</w:t>
      </w:r>
      <w:r w:rsidRPr="008B000A" w:rsidDel="00287145">
        <w:rPr>
          <w:rFonts w:ascii="Arial" w:eastAsia="Calibri" w:hAnsi="Arial" w:cs="Arial"/>
          <w:sz w:val="20"/>
          <w:szCs w:val="20"/>
        </w:rPr>
        <w:t xml:space="preserve"> it undercover. Do not park under a tree. </w:t>
      </w:r>
    </w:p>
    <w:p w14:paraId="451896DD" w14:textId="77777777" w:rsidR="007E34BC" w:rsidRPr="008B000A" w:rsidRDefault="007E34BC" w:rsidP="007E34BC">
      <w:pPr>
        <w:numPr>
          <w:ilvl w:val="0"/>
          <w:numId w:val="25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8B000A">
        <w:rPr>
          <w:rFonts w:ascii="Arial" w:eastAsia="Calibri" w:hAnsi="Arial" w:cs="Arial"/>
          <w:sz w:val="20"/>
          <w:szCs w:val="20"/>
        </w:rPr>
        <w:t>Put away</w:t>
      </w:r>
      <w:r w:rsidRPr="008B000A" w:rsidDel="00287145">
        <w:rPr>
          <w:rFonts w:ascii="Arial" w:eastAsia="Calibri" w:hAnsi="Arial" w:cs="Arial"/>
          <w:sz w:val="20"/>
          <w:szCs w:val="20"/>
        </w:rPr>
        <w:t xml:space="preserve"> or tie down outside items like furniture, gas bottles, and play equipment.</w:t>
      </w:r>
    </w:p>
    <w:p w14:paraId="5B606710" w14:textId="77777777" w:rsidR="007E34BC" w:rsidRPr="00B84E81" w:rsidRDefault="007E34BC" w:rsidP="007E34BC">
      <w:pPr>
        <w:numPr>
          <w:ilvl w:val="0"/>
          <w:numId w:val="25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B84E81">
        <w:rPr>
          <w:rFonts w:ascii="Arial" w:eastAsia="Calibri" w:hAnsi="Arial" w:cs="Arial"/>
          <w:sz w:val="20"/>
          <w:szCs w:val="20"/>
        </w:rPr>
        <w:t xml:space="preserve">If your home is not safe, plan to stay with family or friends. </w:t>
      </w:r>
    </w:p>
    <w:p w14:paraId="1C5EB54B" w14:textId="77777777" w:rsidR="007E34BC" w:rsidRPr="00B84E81" w:rsidRDefault="007E34BC" w:rsidP="007E34BC">
      <w:pPr>
        <w:numPr>
          <w:ilvl w:val="0"/>
          <w:numId w:val="25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B84E81">
        <w:rPr>
          <w:rFonts w:ascii="Arial" w:eastAsia="Calibri" w:hAnsi="Arial" w:cs="Arial"/>
          <w:sz w:val="20"/>
          <w:szCs w:val="20"/>
        </w:rPr>
        <w:t>If you are near the beach or a coastal waterway, storm surge could cause flooding.  This is dangerous. Decide now where you will evacuate to.</w:t>
      </w:r>
    </w:p>
    <w:p w14:paraId="785DC7F9" w14:textId="77777777" w:rsidR="007E34BC" w:rsidRPr="00B84E81" w:rsidRDefault="007E34BC" w:rsidP="007E34BC">
      <w:pPr>
        <w:numPr>
          <w:ilvl w:val="0"/>
          <w:numId w:val="25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B84E81" w:rsidDel="00287145">
        <w:rPr>
          <w:rFonts w:ascii="Arial" w:eastAsia="Calibri" w:hAnsi="Arial" w:cs="Arial"/>
          <w:sz w:val="20"/>
          <w:szCs w:val="20"/>
        </w:rPr>
        <w:t xml:space="preserve">Close cyclone shutters if you have them, or </w:t>
      </w:r>
      <w:r w:rsidRPr="00B84E81">
        <w:rPr>
          <w:rFonts w:ascii="Arial" w:eastAsia="Calibri" w:hAnsi="Arial" w:cs="Arial"/>
          <w:sz w:val="20"/>
          <w:szCs w:val="20"/>
        </w:rPr>
        <w:t>cover</w:t>
      </w:r>
      <w:r w:rsidRPr="00B84E81" w:rsidDel="00287145">
        <w:rPr>
          <w:rFonts w:ascii="Arial" w:eastAsia="Calibri" w:hAnsi="Arial" w:cs="Arial"/>
          <w:sz w:val="20"/>
          <w:szCs w:val="20"/>
        </w:rPr>
        <w:t xml:space="preserve"> windows with plywood</w:t>
      </w:r>
      <w:r w:rsidRPr="00B84E81">
        <w:rPr>
          <w:rFonts w:ascii="Arial" w:eastAsia="Calibri" w:hAnsi="Arial" w:cs="Arial"/>
          <w:sz w:val="20"/>
          <w:szCs w:val="20"/>
        </w:rPr>
        <w:t>, mattress, or heavy blanket.</w:t>
      </w:r>
      <w:r w:rsidRPr="00B84E81" w:rsidDel="00287145">
        <w:rPr>
          <w:rFonts w:ascii="Arial" w:eastAsia="Calibri" w:hAnsi="Arial" w:cs="Arial"/>
          <w:sz w:val="20"/>
          <w:szCs w:val="20"/>
        </w:rPr>
        <w:t xml:space="preserve"> </w:t>
      </w:r>
    </w:p>
    <w:p w14:paraId="40CD9178" w14:textId="77777777" w:rsidR="007E34BC" w:rsidRPr="00B84E81" w:rsidRDefault="007E34BC" w:rsidP="007E34BC">
      <w:pPr>
        <w:numPr>
          <w:ilvl w:val="0"/>
          <w:numId w:val="25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B84E81" w:rsidDel="00287145">
        <w:rPr>
          <w:rFonts w:ascii="Arial" w:eastAsia="Calibri" w:hAnsi="Arial" w:cs="Arial"/>
          <w:sz w:val="20"/>
          <w:szCs w:val="20"/>
        </w:rPr>
        <w:t>Find out how to safely turn off power, solar, water</w:t>
      </w:r>
      <w:r w:rsidRPr="00B84E81">
        <w:rPr>
          <w:rFonts w:ascii="Arial" w:eastAsia="Calibri" w:hAnsi="Arial" w:cs="Arial"/>
          <w:sz w:val="20"/>
          <w:szCs w:val="20"/>
        </w:rPr>
        <w:t>,</w:t>
      </w:r>
      <w:r w:rsidRPr="00B84E81" w:rsidDel="00287145">
        <w:rPr>
          <w:rFonts w:ascii="Arial" w:eastAsia="Calibri" w:hAnsi="Arial" w:cs="Arial"/>
          <w:sz w:val="20"/>
          <w:szCs w:val="20"/>
        </w:rPr>
        <w:t xml:space="preserve"> and gas to your house. Be ready to turn it off if told to.</w:t>
      </w:r>
    </w:p>
    <w:p w14:paraId="295285BB" w14:textId="77777777" w:rsidR="007E34BC" w:rsidRPr="00B84E81" w:rsidDel="00287145" w:rsidRDefault="007E34BC" w:rsidP="007E34BC">
      <w:pPr>
        <w:numPr>
          <w:ilvl w:val="0"/>
          <w:numId w:val="25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B84E81" w:rsidDel="00287145">
        <w:rPr>
          <w:rFonts w:ascii="Arial" w:eastAsia="Calibri" w:hAnsi="Arial" w:cs="Arial"/>
          <w:sz w:val="20"/>
          <w:szCs w:val="20"/>
        </w:rPr>
        <w:t>Check your family, friends and neighbours know what to do. Help them if you can.</w:t>
      </w:r>
    </w:p>
    <w:p w14:paraId="5DE1284E" w14:textId="77777777" w:rsidR="007E34BC" w:rsidRPr="008B000A" w:rsidRDefault="007E34BC" w:rsidP="007E34BC">
      <w:pPr>
        <w:spacing w:after="0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21D41C38" w14:textId="77777777" w:rsidR="007E34BC" w:rsidRPr="008B000A" w:rsidRDefault="007E34BC" w:rsidP="007E34BC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8B000A">
        <w:rPr>
          <w:rFonts w:ascii="Arial" w:eastAsia="Times New Roman" w:hAnsi="Arial" w:cs="Arial"/>
          <w:b/>
          <w:sz w:val="20"/>
          <w:szCs w:val="20"/>
          <w:lang w:eastAsia="en-AU"/>
        </w:rPr>
        <w:t>If you find it hard to move quickly or have special or medical needs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614B48B0" w14:textId="77777777" w:rsidR="007E34BC" w:rsidRPr="008B000A" w:rsidRDefault="007E34BC" w:rsidP="007E34BC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B000A">
        <w:rPr>
          <w:rFonts w:ascii="Arial" w:eastAsia="Times New Roman" w:hAnsi="Arial" w:cs="Arial"/>
          <w:sz w:val="20"/>
          <w:szCs w:val="20"/>
          <w:lang w:eastAsia="en-AU"/>
        </w:rPr>
        <w:t>Use your Person-Centred Emergency Plan (P-CEP) now if you have one.</w:t>
      </w:r>
    </w:p>
    <w:p w14:paraId="2030788F" w14:textId="77777777" w:rsidR="007E34BC" w:rsidRPr="008B000A" w:rsidRDefault="007E34BC" w:rsidP="007E34BC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B000A">
        <w:rPr>
          <w:rFonts w:ascii="Arial" w:eastAsia="Times New Roman" w:hAnsi="Arial" w:cs="Arial"/>
          <w:sz w:val="20"/>
          <w:szCs w:val="20"/>
          <w:lang w:eastAsia="en-AU"/>
        </w:rPr>
        <w:t>Make sure you have enough medicine for at least one week. If anyone in your house uses powered medical equipment, like a dialysis machine or ventilator, decide now where you will go in case you lose power.</w:t>
      </w:r>
    </w:p>
    <w:p w14:paraId="7E8DB9A5" w14:textId="77777777" w:rsidR="007E34BC" w:rsidRPr="008B000A" w:rsidRDefault="007E34BC" w:rsidP="007E34BC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8B000A">
        <w:rPr>
          <w:rFonts w:ascii="Arial" w:eastAsia="Calibri" w:hAnsi="Arial" w:cs="Arial"/>
          <w:sz w:val="20"/>
          <w:szCs w:val="20"/>
        </w:rPr>
        <w:t>Call your support person or service to organise transport if you need to leave.</w:t>
      </w:r>
    </w:p>
    <w:p w14:paraId="1E17FBE2" w14:textId="77777777" w:rsidR="007E34BC" w:rsidRPr="008B000A" w:rsidRDefault="007E34BC" w:rsidP="007E34BC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8B000A">
        <w:rPr>
          <w:rFonts w:ascii="Arial" w:eastAsia="Calibri" w:hAnsi="Arial" w:cs="Arial"/>
          <w:sz w:val="20"/>
          <w:szCs w:val="20"/>
        </w:rPr>
        <w:t>Leaving early is safer than waiting.</w:t>
      </w:r>
    </w:p>
    <w:p w14:paraId="1926DA35" w14:textId="77777777" w:rsidR="007E34BC" w:rsidRPr="008B000A" w:rsidRDefault="007E34BC" w:rsidP="007E34BC">
      <w:pPr>
        <w:spacing w:after="0"/>
        <w:rPr>
          <w:rFonts w:ascii="Arial" w:eastAsia="Calibri" w:hAnsi="Arial" w:cs="Arial"/>
          <w:sz w:val="20"/>
          <w:szCs w:val="20"/>
          <w:shd w:val="clear" w:color="auto" w:fill="FFFF00"/>
        </w:rPr>
      </w:pPr>
    </w:p>
    <w:p w14:paraId="028DD336" w14:textId="77777777" w:rsidR="007E34BC" w:rsidRPr="008B000A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8B000A" w:rsidDel="006A31E2">
        <w:rPr>
          <w:rFonts w:ascii="Arial" w:eastAsia="Calibri" w:hAnsi="Arial" w:cs="Arial"/>
          <w:b/>
          <w:sz w:val="20"/>
          <w:szCs w:val="20"/>
        </w:rPr>
        <w:t>If you are a tourist, visitor, camper or caravanner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8B000A" w:rsidDel="006A31E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15EC7BB0" w14:textId="77777777" w:rsidR="007E34BC" w:rsidRPr="008B000A" w:rsidDel="006A31E2" w:rsidRDefault="007E34BC" w:rsidP="007E34BC">
      <w:pPr>
        <w:numPr>
          <w:ilvl w:val="0"/>
          <w:numId w:val="23"/>
        </w:numPr>
        <w:spacing w:after="0"/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8B000A" w:rsidDel="006A31E2">
        <w:rPr>
          <w:rFonts w:ascii="Arial" w:eastAsia="Calibri" w:hAnsi="Arial" w:cs="Arial"/>
          <w:sz w:val="20"/>
          <w:szCs w:val="20"/>
        </w:rPr>
        <w:t xml:space="preserve">Campers and caravanners should start packing up now. </w:t>
      </w:r>
    </w:p>
    <w:p w14:paraId="2C51C3D7" w14:textId="77777777" w:rsidR="007E34BC" w:rsidRPr="008B000A" w:rsidDel="006A31E2" w:rsidRDefault="007E34BC" w:rsidP="007E34BC">
      <w:pPr>
        <w:numPr>
          <w:ilvl w:val="0"/>
          <w:numId w:val="3"/>
        </w:numPr>
        <w:spacing w:after="0"/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8B000A" w:rsidDel="006A31E2">
        <w:rPr>
          <w:rFonts w:ascii="Arial" w:eastAsia="Calibri" w:hAnsi="Arial" w:cs="Arial"/>
          <w:sz w:val="20"/>
          <w:szCs w:val="20"/>
        </w:rPr>
        <w:t xml:space="preserve">If you do not need to be in the </w:t>
      </w:r>
      <w:r w:rsidRPr="008B000A">
        <w:rPr>
          <w:rFonts w:ascii="Arial" w:eastAsia="Calibri" w:hAnsi="Arial" w:cs="Arial"/>
          <w:sz w:val="20"/>
          <w:szCs w:val="20"/>
        </w:rPr>
        <w:t xml:space="preserve">warning </w:t>
      </w:r>
      <w:r w:rsidRPr="008B000A" w:rsidDel="006A31E2">
        <w:rPr>
          <w:rFonts w:ascii="Arial" w:eastAsia="Calibri" w:hAnsi="Arial" w:cs="Arial"/>
          <w:sz w:val="20"/>
          <w:szCs w:val="20"/>
        </w:rPr>
        <w:t>area, leave</w:t>
      </w:r>
      <w:r w:rsidRPr="008B000A">
        <w:rPr>
          <w:rFonts w:ascii="Arial" w:eastAsia="Calibri" w:hAnsi="Arial" w:cs="Arial"/>
          <w:sz w:val="20"/>
          <w:szCs w:val="20"/>
        </w:rPr>
        <w:t xml:space="preserve"> </w:t>
      </w:r>
      <w:r w:rsidRPr="008B000A" w:rsidDel="006A31E2">
        <w:rPr>
          <w:rFonts w:ascii="Arial" w:eastAsia="Calibri" w:hAnsi="Arial" w:cs="Arial"/>
          <w:sz w:val="20"/>
          <w:szCs w:val="20"/>
        </w:rPr>
        <w:t>now. Check road conditions and plan your route before you leave.</w:t>
      </w:r>
      <w:r w:rsidRPr="008B000A">
        <w:rPr>
          <w:rFonts w:ascii="Arial" w:eastAsia="Calibri" w:hAnsi="Arial" w:cs="Arial"/>
          <w:sz w:val="20"/>
          <w:szCs w:val="20"/>
        </w:rPr>
        <w:t xml:space="preserve"> </w:t>
      </w:r>
    </w:p>
    <w:p w14:paraId="57D2E2B9" w14:textId="77777777" w:rsidR="007E34BC" w:rsidRPr="008B000A" w:rsidDel="006A31E2" w:rsidRDefault="007E34BC" w:rsidP="007E34BC">
      <w:pPr>
        <w:numPr>
          <w:ilvl w:val="0"/>
          <w:numId w:val="3"/>
        </w:numPr>
        <w:spacing w:after="0"/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8B000A" w:rsidDel="006A31E2">
        <w:rPr>
          <w:rFonts w:ascii="Arial" w:eastAsia="Calibri" w:hAnsi="Arial" w:cs="Arial"/>
          <w:sz w:val="20"/>
          <w:szCs w:val="20"/>
        </w:rPr>
        <w:t>If you stay, ask accommodation staff where to shelter if the cyclone comes.</w:t>
      </w:r>
    </w:p>
    <w:p w14:paraId="5050C852" w14:textId="77777777" w:rsidR="007E34BC" w:rsidRPr="008B000A" w:rsidRDefault="007E34BC" w:rsidP="007E34BC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621C7F5" w14:textId="77777777" w:rsidR="007E34BC" w:rsidRPr="008B000A" w:rsidRDefault="007E34BC" w:rsidP="007E34BC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8B000A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1900D780" w14:textId="77777777" w:rsidR="007E34BC" w:rsidRPr="008B000A" w:rsidRDefault="007E34BC" w:rsidP="007E34BC">
      <w:pPr>
        <w:numPr>
          <w:ilvl w:val="0"/>
          <w:numId w:val="1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8B000A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8B000A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505806A4" w14:textId="77777777" w:rsidR="007E34BC" w:rsidRPr="008B000A" w:rsidRDefault="007E34BC" w:rsidP="007E34BC">
      <w:pPr>
        <w:numPr>
          <w:ilvl w:val="0"/>
          <w:numId w:val="13"/>
        </w:numPr>
        <w:spacing w:after="0" w:line="240" w:lineRule="auto"/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8B000A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8B000A">
        <w:rPr>
          <w:rFonts w:ascii="Arial" w:eastAsia="Calibri" w:hAnsi="Arial" w:cs="Arial"/>
          <w:color w:val="FF0000"/>
          <w:sz w:val="20"/>
          <w:szCs w:val="20"/>
        </w:rPr>
        <w:t>[add ABC local radio or other station and frequency]</w:t>
      </w:r>
      <w:r w:rsidRPr="008B000A">
        <w:rPr>
          <w:rFonts w:ascii="Arial" w:eastAsia="Calibri" w:hAnsi="Arial" w:cs="Arial"/>
          <w:color w:val="FF0000"/>
          <w:sz w:val="20"/>
          <w:szCs w:val="20"/>
          <w:lang w:val="en-US"/>
        </w:rPr>
        <w:t>.</w:t>
      </w:r>
    </w:p>
    <w:p w14:paraId="5FB934B0" w14:textId="77777777" w:rsidR="00A632B1" w:rsidRPr="00601300" w:rsidRDefault="00A632B1" w:rsidP="00A632B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2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12B01B10" w14:textId="77777777" w:rsidR="007E34BC" w:rsidRPr="00601300" w:rsidRDefault="007E34BC" w:rsidP="007E34B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090AE6A5" w14:textId="77777777" w:rsidR="007E34BC" w:rsidRPr="00601300" w:rsidRDefault="007E34BC" w:rsidP="007E34B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47B3BE2E" w14:textId="45986AD5" w:rsidR="00986820" w:rsidRPr="007E34BC" w:rsidRDefault="007E34BC" w:rsidP="007E34B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sectPr w:rsidR="00986820" w:rsidRPr="007E34BC" w:rsidSect="00B953CA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E61D" w14:textId="77777777" w:rsidR="00FC4AAD" w:rsidRDefault="00FC4AAD" w:rsidP="00B16B46">
      <w:pPr>
        <w:spacing w:after="0" w:line="240" w:lineRule="auto"/>
      </w:pPr>
      <w:r>
        <w:separator/>
      </w:r>
    </w:p>
  </w:endnote>
  <w:endnote w:type="continuationSeparator" w:id="0">
    <w:p w14:paraId="30E70835" w14:textId="77777777" w:rsidR="00FC4AAD" w:rsidRDefault="00FC4AAD" w:rsidP="00B16B46">
      <w:pPr>
        <w:spacing w:after="0" w:line="240" w:lineRule="auto"/>
      </w:pPr>
      <w:r>
        <w:continuationSeparator/>
      </w:r>
    </w:p>
  </w:endnote>
  <w:endnote w:type="continuationNotice" w:id="1">
    <w:p w14:paraId="721F5EA7" w14:textId="77777777" w:rsidR="00FC4AAD" w:rsidRDefault="00FC4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06B9" w14:textId="77777777" w:rsidR="00FC4AAD" w:rsidRDefault="00FC4AAD" w:rsidP="00B16B46">
      <w:pPr>
        <w:spacing w:after="0" w:line="240" w:lineRule="auto"/>
      </w:pPr>
      <w:r>
        <w:separator/>
      </w:r>
    </w:p>
  </w:footnote>
  <w:footnote w:type="continuationSeparator" w:id="0">
    <w:p w14:paraId="61A7AE8F" w14:textId="77777777" w:rsidR="00FC4AAD" w:rsidRDefault="00FC4AAD" w:rsidP="00B16B46">
      <w:pPr>
        <w:spacing w:after="0" w:line="240" w:lineRule="auto"/>
      </w:pPr>
      <w:r>
        <w:continuationSeparator/>
      </w:r>
    </w:p>
  </w:footnote>
  <w:footnote w:type="continuationNotice" w:id="1">
    <w:p w14:paraId="587A1237" w14:textId="77777777" w:rsidR="00FC4AAD" w:rsidRDefault="00FC4A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1BE"/>
    <w:multiLevelType w:val="hybridMultilevel"/>
    <w:tmpl w:val="EF841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5FC374E"/>
    <w:multiLevelType w:val="hybridMultilevel"/>
    <w:tmpl w:val="C0D2E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078"/>
    <w:multiLevelType w:val="hybridMultilevel"/>
    <w:tmpl w:val="B8AC2E50"/>
    <w:lvl w:ilvl="0" w:tplc="27FEA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B3559"/>
    <w:multiLevelType w:val="hybridMultilevel"/>
    <w:tmpl w:val="8D183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590D"/>
    <w:multiLevelType w:val="hybridMultilevel"/>
    <w:tmpl w:val="1DB6304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4F42"/>
    <w:multiLevelType w:val="hybridMultilevel"/>
    <w:tmpl w:val="9FB20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17DD"/>
    <w:multiLevelType w:val="hybridMultilevel"/>
    <w:tmpl w:val="5F328B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F6B1E"/>
    <w:multiLevelType w:val="hybridMultilevel"/>
    <w:tmpl w:val="37BEE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F3DBF"/>
    <w:multiLevelType w:val="hybridMultilevel"/>
    <w:tmpl w:val="F95A9B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C76E09"/>
    <w:multiLevelType w:val="hybridMultilevel"/>
    <w:tmpl w:val="20547F6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322FB"/>
    <w:multiLevelType w:val="hybridMultilevel"/>
    <w:tmpl w:val="4E045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2E"/>
    <w:multiLevelType w:val="hybridMultilevel"/>
    <w:tmpl w:val="0442A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34645"/>
    <w:multiLevelType w:val="hybridMultilevel"/>
    <w:tmpl w:val="46C0A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4C5469"/>
    <w:multiLevelType w:val="hybridMultilevel"/>
    <w:tmpl w:val="1E9207AA"/>
    <w:lvl w:ilvl="0" w:tplc="FFFFFFFF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CE46433"/>
    <w:multiLevelType w:val="hybridMultilevel"/>
    <w:tmpl w:val="AB5A2784"/>
    <w:lvl w:ilvl="0" w:tplc="FE0E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9A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A1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C5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E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48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9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F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0C7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4117E"/>
    <w:multiLevelType w:val="hybridMultilevel"/>
    <w:tmpl w:val="85DA7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E0CAC"/>
    <w:multiLevelType w:val="hybridMultilevel"/>
    <w:tmpl w:val="A0F8D7B0"/>
    <w:lvl w:ilvl="0" w:tplc="0C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E5CBD"/>
    <w:multiLevelType w:val="hybridMultilevel"/>
    <w:tmpl w:val="A0FA16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9307">
    <w:abstractNumId w:val="18"/>
  </w:num>
  <w:num w:numId="2" w16cid:durableId="1983998789">
    <w:abstractNumId w:val="27"/>
  </w:num>
  <w:num w:numId="3" w16cid:durableId="2097554701">
    <w:abstractNumId w:val="5"/>
  </w:num>
  <w:num w:numId="4" w16cid:durableId="480969523">
    <w:abstractNumId w:val="21"/>
  </w:num>
  <w:num w:numId="5" w16cid:durableId="1651791847">
    <w:abstractNumId w:val="19"/>
  </w:num>
  <w:num w:numId="6" w16cid:durableId="178741657">
    <w:abstractNumId w:val="15"/>
  </w:num>
  <w:num w:numId="7" w16cid:durableId="1930849912">
    <w:abstractNumId w:val="2"/>
  </w:num>
  <w:num w:numId="8" w16cid:durableId="796265261">
    <w:abstractNumId w:val="11"/>
  </w:num>
  <w:num w:numId="9" w16cid:durableId="1634747886">
    <w:abstractNumId w:val="25"/>
  </w:num>
  <w:num w:numId="10" w16cid:durableId="1844853723">
    <w:abstractNumId w:val="20"/>
  </w:num>
  <w:num w:numId="11" w16cid:durableId="970206642">
    <w:abstractNumId w:val="26"/>
  </w:num>
  <w:num w:numId="12" w16cid:durableId="1259097756">
    <w:abstractNumId w:val="24"/>
  </w:num>
  <w:num w:numId="13" w16cid:durableId="387149279">
    <w:abstractNumId w:val="4"/>
  </w:num>
  <w:num w:numId="14" w16cid:durableId="135493358">
    <w:abstractNumId w:val="17"/>
  </w:num>
  <w:num w:numId="15" w16cid:durableId="1107118232">
    <w:abstractNumId w:val="16"/>
  </w:num>
  <w:num w:numId="16" w16cid:durableId="998458213">
    <w:abstractNumId w:val="14"/>
  </w:num>
  <w:num w:numId="17" w16cid:durableId="1999460197">
    <w:abstractNumId w:val="0"/>
  </w:num>
  <w:num w:numId="18" w16cid:durableId="460617214">
    <w:abstractNumId w:val="22"/>
  </w:num>
  <w:num w:numId="19" w16cid:durableId="833305872">
    <w:abstractNumId w:val="3"/>
  </w:num>
  <w:num w:numId="20" w16cid:durableId="1172531785">
    <w:abstractNumId w:val="10"/>
  </w:num>
  <w:num w:numId="21" w16cid:durableId="967006454">
    <w:abstractNumId w:val="9"/>
  </w:num>
  <w:num w:numId="22" w16cid:durableId="385448350">
    <w:abstractNumId w:val="23"/>
  </w:num>
  <w:num w:numId="23" w16cid:durableId="1271939737">
    <w:abstractNumId w:val="7"/>
  </w:num>
  <w:num w:numId="24" w16cid:durableId="620460300">
    <w:abstractNumId w:val="6"/>
  </w:num>
  <w:num w:numId="25" w16cid:durableId="1663578232">
    <w:abstractNumId w:val="8"/>
  </w:num>
  <w:num w:numId="26" w16cid:durableId="717361624">
    <w:abstractNumId w:val="13"/>
  </w:num>
  <w:num w:numId="27" w16cid:durableId="1674333626">
    <w:abstractNumId w:val="12"/>
  </w:num>
  <w:num w:numId="28" w16cid:durableId="36224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D0"/>
    <w:rsid w:val="0000649F"/>
    <w:rsid w:val="000133DD"/>
    <w:rsid w:val="0007055B"/>
    <w:rsid w:val="0009011E"/>
    <w:rsid w:val="00094487"/>
    <w:rsid w:val="000A3242"/>
    <w:rsid w:val="000A4BBF"/>
    <w:rsid w:val="000B3E2B"/>
    <w:rsid w:val="000D2C1E"/>
    <w:rsid w:val="000D5318"/>
    <w:rsid w:val="000E2D5C"/>
    <w:rsid w:val="000F14CE"/>
    <w:rsid w:val="00101640"/>
    <w:rsid w:val="00105A0F"/>
    <w:rsid w:val="00117CE6"/>
    <w:rsid w:val="0012247C"/>
    <w:rsid w:val="001260F3"/>
    <w:rsid w:val="0012745E"/>
    <w:rsid w:val="00135027"/>
    <w:rsid w:val="00146C8D"/>
    <w:rsid w:val="00150DC9"/>
    <w:rsid w:val="0015208D"/>
    <w:rsid w:val="0016111D"/>
    <w:rsid w:val="00165CBB"/>
    <w:rsid w:val="001A5D72"/>
    <w:rsid w:val="001A6166"/>
    <w:rsid w:val="001B3E0E"/>
    <w:rsid w:val="001F4698"/>
    <w:rsid w:val="002130C3"/>
    <w:rsid w:val="0023493D"/>
    <w:rsid w:val="00245CE6"/>
    <w:rsid w:val="00251803"/>
    <w:rsid w:val="00272006"/>
    <w:rsid w:val="002775C0"/>
    <w:rsid w:val="002853C7"/>
    <w:rsid w:val="00287145"/>
    <w:rsid w:val="002A6C7E"/>
    <w:rsid w:val="002D3260"/>
    <w:rsid w:val="002E26F1"/>
    <w:rsid w:val="002E33B0"/>
    <w:rsid w:val="002E6587"/>
    <w:rsid w:val="002F5E02"/>
    <w:rsid w:val="002F6897"/>
    <w:rsid w:val="003003F3"/>
    <w:rsid w:val="00306216"/>
    <w:rsid w:val="00316FBF"/>
    <w:rsid w:val="0032312D"/>
    <w:rsid w:val="003361C7"/>
    <w:rsid w:val="0035357F"/>
    <w:rsid w:val="003564AD"/>
    <w:rsid w:val="00394165"/>
    <w:rsid w:val="00397269"/>
    <w:rsid w:val="003A483A"/>
    <w:rsid w:val="003B05EB"/>
    <w:rsid w:val="003C6833"/>
    <w:rsid w:val="003E3DC9"/>
    <w:rsid w:val="003E5986"/>
    <w:rsid w:val="003F098F"/>
    <w:rsid w:val="00403F8D"/>
    <w:rsid w:val="00407195"/>
    <w:rsid w:val="00430468"/>
    <w:rsid w:val="00435EF7"/>
    <w:rsid w:val="0045448B"/>
    <w:rsid w:val="00457468"/>
    <w:rsid w:val="0048204C"/>
    <w:rsid w:val="00494298"/>
    <w:rsid w:val="004A3CE7"/>
    <w:rsid w:val="004C746F"/>
    <w:rsid w:val="004F4B89"/>
    <w:rsid w:val="0051623D"/>
    <w:rsid w:val="00525E7D"/>
    <w:rsid w:val="00534D1A"/>
    <w:rsid w:val="00562244"/>
    <w:rsid w:val="00574F61"/>
    <w:rsid w:val="0059174E"/>
    <w:rsid w:val="00592E6A"/>
    <w:rsid w:val="005B30AB"/>
    <w:rsid w:val="005B3374"/>
    <w:rsid w:val="005C412C"/>
    <w:rsid w:val="005D2E93"/>
    <w:rsid w:val="005E1672"/>
    <w:rsid w:val="005E3891"/>
    <w:rsid w:val="005F3CB8"/>
    <w:rsid w:val="005F4E91"/>
    <w:rsid w:val="005F6F83"/>
    <w:rsid w:val="00621F51"/>
    <w:rsid w:val="00622A40"/>
    <w:rsid w:val="0063568E"/>
    <w:rsid w:val="0066525D"/>
    <w:rsid w:val="00672F89"/>
    <w:rsid w:val="006875C9"/>
    <w:rsid w:val="00687B5B"/>
    <w:rsid w:val="006A1093"/>
    <w:rsid w:val="006A31E2"/>
    <w:rsid w:val="006B006F"/>
    <w:rsid w:val="006C4519"/>
    <w:rsid w:val="006D472A"/>
    <w:rsid w:val="006E6A70"/>
    <w:rsid w:val="006F50E6"/>
    <w:rsid w:val="00702D13"/>
    <w:rsid w:val="00712314"/>
    <w:rsid w:val="0074041B"/>
    <w:rsid w:val="00744568"/>
    <w:rsid w:val="0074474F"/>
    <w:rsid w:val="00754C19"/>
    <w:rsid w:val="007564E2"/>
    <w:rsid w:val="007606EF"/>
    <w:rsid w:val="007A2845"/>
    <w:rsid w:val="007A3173"/>
    <w:rsid w:val="007C2103"/>
    <w:rsid w:val="007C396B"/>
    <w:rsid w:val="007C5AA8"/>
    <w:rsid w:val="007D5229"/>
    <w:rsid w:val="007E34BC"/>
    <w:rsid w:val="007F1A0E"/>
    <w:rsid w:val="007F279D"/>
    <w:rsid w:val="00804BA2"/>
    <w:rsid w:val="00816CAC"/>
    <w:rsid w:val="00823AD6"/>
    <w:rsid w:val="008328CC"/>
    <w:rsid w:val="008370D7"/>
    <w:rsid w:val="00841071"/>
    <w:rsid w:val="00877E3E"/>
    <w:rsid w:val="00890FBD"/>
    <w:rsid w:val="008950B2"/>
    <w:rsid w:val="00897044"/>
    <w:rsid w:val="008A505F"/>
    <w:rsid w:val="008B0F0C"/>
    <w:rsid w:val="008B73F9"/>
    <w:rsid w:val="008C0398"/>
    <w:rsid w:val="008C6D5A"/>
    <w:rsid w:val="008D39A1"/>
    <w:rsid w:val="008D5BD5"/>
    <w:rsid w:val="008F003F"/>
    <w:rsid w:val="00986820"/>
    <w:rsid w:val="009955F1"/>
    <w:rsid w:val="009B6C0B"/>
    <w:rsid w:val="009C1C4B"/>
    <w:rsid w:val="009D5A50"/>
    <w:rsid w:val="009E58B3"/>
    <w:rsid w:val="009F251C"/>
    <w:rsid w:val="009F2EAD"/>
    <w:rsid w:val="009F4164"/>
    <w:rsid w:val="00A16FDE"/>
    <w:rsid w:val="00A22F3A"/>
    <w:rsid w:val="00A30794"/>
    <w:rsid w:val="00A36B64"/>
    <w:rsid w:val="00A42778"/>
    <w:rsid w:val="00A52CBD"/>
    <w:rsid w:val="00A5358B"/>
    <w:rsid w:val="00A632B1"/>
    <w:rsid w:val="00A758B2"/>
    <w:rsid w:val="00A86036"/>
    <w:rsid w:val="00A91331"/>
    <w:rsid w:val="00AB6AC8"/>
    <w:rsid w:val="00AC5290"/>
    <w:rsid w:val="00AE6AE0"/>
    <w:rsid w:val="00AF6ACD"/>
    <w:rsid w:val="00B11CED"/>
    <w:rsid w:val="00B16B46"/>
    <w:rsid w:val="00B3032B"/>
    <w:rsid w:val="00B730A2"/>
    <w:rsid w:val="00B9098C"/>
    <w:rsid w:val="00B9262D"/>
    <w:rsid w:val="00B953CA"/>
    <w:rsid w:val="00BB5AD5"/>
    <w:rsid w:val="00BB7345"/>
    <w:rsid w:val="00BC703A"/>
    <w:rsid w:val="00BC76EE"/>
    <w:rsid w:val="00BD23C6"/>
    <w:rsid w:val="00BD36CD"/>
    <w:rsid w:val="00BE0B65"/>
    <w:rsid w:val="00BE2A10"/>
    <w:rsid w:val="00BF428D"/>
    <w:rsid w:val="00BF4763"/>
    <w:rsid w:val="00BF53BF"/>
    <w:rsid w:val="00C11DA7"/>
    <w:rsid w:val="00C12815"/>
    <w:rsid w:val="00C470D0"/>
    <w:rsid w:val="00C4713E"/>
    <w:rsid w:val="00C5166C"/>
    <w:rsid w:val="00C76BFC"/>
    <w:rsid w:val="00C76CAC"/>
    <w:rsid w:val="00C814A4"/>
    <w:rsid w:val="00CB4165"/>
    <w:rsid w:val="00CB5802"/>
    <w:rsid w:val="00CC3FE6"/>
    <w:rsid w:val="00CC40AE"/>
    <w:rsid w:val="00CD0D46"/>
    <w:rsid w:val="00CD1696"/>
    <w:rsid w:val="00CE74D8"/>
    <w:rsid w:val="00D024BB"/>
    <w:rsid w:val="00D248A9"/>
    <w:rsid w:val="00D31A3B"/>
    <w:rsid w:val="00D32470"/>
    <w:rsid w:val="00D36D97"/>
    <w:rsid w:val="00D60800"/>
    <w:rsid w:val="00D637D3"/>
    <w:rsid w:val="00D64EF4"/>
    <w:rsid w:val="00D6562E"/>
    <w:rsid w:val="00DA502F"/>
    <w:rsid w:val="00DB470D"/>
    <w:rsid w:val="00E012B2"/>
    <w:rsid w:val="00E05A69"/>
    <w:rsid w:val="00E156CD"/>
    <w:rsid w:val="00E24890"/>
    <w:rsid w:val="00E2523B"/>
    <w:rsid w:val="00E5049B"/>
    <w:rsid w:val="00E67060"/>
    <w:rsid w:val="00EA1B64"/>
    <w:rsid w:val="00EB253F"/>
    <w:rsid w:val="00EB3047"/>
    <w:rsid w:val="00EC20A5"/>
    <w:rsid w:val="00EC35F0"/>
    <w:rsid w:val="00ED2FA3"/>
    <w:rsid w:val="00EF174E"/>
    <w:rsid w:val="00F00DA5"/>
    <w:rsid w:val="00F40CE2"/>
    <w:rsid w:val="00F54630"/>
    <w:rsid w:val="00F67465"/>
    <w:rsid w:val="00F86386"/>
    <w:rsid w:val="00FA0C3F"/>
    <w:rsid w:val="00FA1CB4"/>
    <w:rsid w:val="00FC4AAD"/>
    <w:rsid w:val="00FD077A"/>
    <w:rsid w:val="00FD1630"/>
    <w:rsid w:val="00FD47E9"/>
    <w:rsid w:val="00FD5ED6"/>
    <w:rsid w:val="00FD745D"/>
    <w:rsid w:val="00FF19EA"/>
    <w:rsid w:val="054CB70B"/>
    <w:rsid w:val="07023481"/>
    <w:rsid w:val="0DFAF669"/>
    <w:rsid w:val="0EF326BB"/>
    <w:rsid w:val="11B9CD71"/>
    <w:rsid w:val="1446B146"/>
    <w:rsid w:val="171DAE22"/>
    <w:rsid w:val="18BF8FBF"/>
    <w:rsid w:val="1EE789F7"/>
    <w:rsid w:val="22A3E7C5"/>
    <w:rsid w:val="247FFA1B"/>
    <w:rsid w:val="24847F0F"/>
    <w:rsid w:val="257D9C4F"/>
    <w:rsid w:val="27298204"/>
    <w:rsid w:val="2A9F3550"/>
    <w:rsid w:val="30CE7DDC"/>
    <w:rsid w:val="31DFC7F4"/>
    <w:rsid w:val="33EAFBAB"/>
    <w:rsid w:val="35EC172B"/>
    <w:rsid w:val="3D8470BE"/>
    <w:rsid w:val="43325C44"/>
    <w:rsid w:val="47E0A578"/>
    <w:rsid w:val="49FD7677"/>
    <w:rsid w:val="4BEB914C"/>
    <w:rsid w:val="5BA8AC53"/>
    <w:rsid w:val="7868A673"/>
    <w:rsid w:val="7CF18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C99D"/>
  <w15:chartTrackingRefBased/>
  <w15:docId w15:val="{BEF375DC-80B5-48C8-804D-403FCD88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470D0"/>
    <w:pPr>
      <w:ind w:left="720"/>
      <w:contextualSpacing/>
    </w:pPr>
  </w:style>
  <w:style w:type="character" w:customStyle="1" w:styleId="normaltextrun">
    <w:name w:val="normaltextrun"/>
    <w:basedOn w:val="DefaultParagraphFont"/>
    <w:rsid w:val="00C470D0"/>
  </w:style>
  <w:style w:type="character" w:styleId="Hyperlink">
    <w:name w:val="Hyperlink"/>
    <w:basedOn w:val="DefaultParagraphFont"/>
    <w:uiPriority w:val="99"/>
    <w:unhideWhenUsed/>
    <w:rsid w:val="00C470D0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C470D0"/>
  </w:style>
  <w:style w:type="paragraph" w:customStyle="1" w:styleId="Bullets">
    <w:name w:val="Bullets"/>
    <w:basedOn w:val="ListParagraph"/>
    <w:link w:val="BulletsChar"/>
    <w:qFormat/>
    <w:rsid w:val="00C470D0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C470D0"/>
    <w:rPr>
      <w:rFonts w:ascii="Calibri" w:hAnsi="Calibri" w:cs="Calibri"/>
    </w:rPr>
  </w:style>
  <w:style w:type="character" w:customStyle="1" w:styleId="eop">
    <w:name w:val="eop"/>
    <w:basedOn w:val="DefaultParagraphFont"/>
    <w:rsid w:val="00C470D0"/>
  </w:style>
  <w:style w:type="paragraph" w:customStyle="1" w:styleId="paragraph">
    <w:name w:val="paragraph"/>
    <w:basedOn w:val="Normal"/>
    <w:rsid w:val="00C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16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46"/>
  </w:style>
  <w:style w:type="paragraph" w:styleId="Footer">
    <w:name w:val="footer"/>
    <w:basedOn w:val="Normal"/>
    <w:link w:val="FooterChar"/>
    <w:uiPriority w:val="99"/>
    <w:unhideWhenUsed/>
    <w:rsid w:val="00B16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46"/>
  </w:style>
  <w:style w:type="character" w:styleId="CommentReference">
    <w:name w:val="annotation reference"/>
    <w:basedOn w:val="DefaultParagraphFont"/>
    <w:uiPriority w:val="99"/>
    <w:semiHidden/>
    <w:unhideWhenUsed/>
    <w:rsid w:val="00BD2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3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4630"/>
    <w:pPr>
      <w:spacing w:after="0" w:line="240" w:lineRule="auto"/>
    </w:pPr>
  </w:style>
  <w:style w:type="table" w:styleId="TableGrid">
    <w:name w:val="Table Grid"/>
    <w:basedOn w:val="TableNormal"/>
    <w:uiPriority w:val="39"/>
    <w:rsid w:val="003A483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7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25D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15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A8E71A-17F1-4C8E-8B15-71265BC5D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17A56-FA38-4716-B1FF-AF95A80111EC}"/>
</file>

<file path=customXml/itemProps3.xml><?xml version="1.0" encoding="utf-8"?>
<ds:datastoreItem xmlns:ds="http://schemas.openxmlformats.org/officeDocument/2006/customXml" ds:itemID="{E255FFFA-DDE3-4840-B7CD-A3699C88C1EA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3059</Characters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2023-08-04T20:28:00Z</dcterms:created>
  <dcterms:modified xsi:type="dcterms:W3CDTF">2025-03-08T14:22:00Z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