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337"/>
        <w:tblW w:w="12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6"/>
      </w:tblGrid>
      <w:tr w:rsidR="00E60BFA" w:rsidRPr="006F50C5" w14:paraId="131963EA" w14:textId="77777777" w:rsidTr="00E60BFA">
        <w:tc>
          <w:tcPr>
            <w:tcW w:w="12126" w:type="dxa"/>
          </w:tcPr>
          <w:p w14:paraId="79001458" w14:textId="77777777" w:rsidR="00E60BFA" w:rsidRPr="006F50C5" w:rsidRDefault="00E60BFA" w:rsidP="00E60BFA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>MONITOR CONDITIONS</w:t>
            </w:r>
          </w:p>
        </w:tc>
      </w:tr>
      <w:tr w:rsidR="00E60BFA" w:rsidRPr="006F50C5" w14:paraId="2EBF3CE4" w14:textId="77777777" w:rsidTr="00E60BFA">
        <w:tc>
          <w:tcPr>
            <w:tcW w:w="12126" w:type="dxa"/>
          </w:tcPr>
          <w:p w14:paraId="501AC9DE" w14:textId="77777777" w:rsidR="00E60BFA" w:rsidRPr="006F50C5" w:rsidRDefault="00E60BFA" w:rsidP="00E60BFA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E60BFA" w:rsidRPr="006F50C5" w14:paraId="199BEBF5" w14:textId="77777777" w:rsidTr="00E60BFA">
        <w:tc>
          <w:tcPr>
            <w:tcW w:w="12126" w:type="dxa"/>
          </w:tcPr>
          <w:p w14:paraId="798FB83D" w14:textId="77777777" w:rsidR="00E60BFA" w:rsidRPr="006F50C5" w:rsidRDefault="00E60BFA" w:rsidP="00E60BFA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F00E19">
              <w:rPr>
                <w:rFonts w:ascii="Arial" w:hAnsi="Arial" w:cs="Arial"/>
                <w:b/>
                <w:bCs/>
                <w:color w:val="FF0000"/>
                <w:sz w:val="36"/>
                <w:szCs w:val="36"/>
              </w:rPr>
              <w:t xml:space="preserve">[Location] </w:t>
            </w:r>
          </w:p>
        </w:tc>
      </w:tr>
      <w:tr w:rsidR="00E60BFA" w:rsidRPr="006F50C5" w14:paraId="5EC4C4D6" w14:textId="77777777" w:rsidTr="00E60BFA">
        <w:tc>
          <w:tcPr>
            <w:tcW w:w="12126" w:type="dxa"/>
          </w:tcPr>
          <w:p w14:paraId="0DB7C9C8" w14:textId="56F058CE" w:rsidR="00E60BFA" w:rsidRPr="006F50C5" w:rsidRDefault="000A0839" w:rsidP="00E60BFA">
            <w:pPr>
              <w:ind w:left="-345" w:right="388"/>
              <w:jc w:val="center"/>
              <w:rPr>
                <w:rFonts w:ascii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Tropical </w:t>
            </w:r>
            <w:r w:rsidR="00F772CD">
              <w:rPr>
                <w:rFonts w:ascii="Arial" w:hAnsi="Arial" w:cs="Arial"/>
                <w:b/>
                <w:bCs/>
                <w:sz w:val="36"/>
                <w:szCs w:val="36"/>
              </w:rPr>
              <w:t>Cyclone (</w:t>
            </w:r>
            <w:r w:rsidR="00E60BFA">
              <w:rPr>
                <w:rFonts w:ascii="Arial" w:hAnsi="Arial" w:cs="Arial"/>
                <w:b/>
                <w:bCs/>
                <w:sz w:val="36"/>
                <w:szCs w:val="36"/>
              </w:rPr>
              <w:t>Storm Surge</w:t>
            </w:r>
            <w:r w:rsidR="00F772CD">
              <w:rPr>
                <w:rFonts w:ascii="Arial" w:hAnsi="Arial" w:cs="Arial"/>
                <w:b/>
                <w:bCs/>
                <w:sz w:val="36"/>
                <w:szCs w:val="36"/>
              </w:rPr>
              <w:t>)</w:t>
            </w:r>
          </w:p>
        </w:tc>
      </w:tr>
    </w:tbl>
    <w:p w14:paraId="06F86F29" w14:textId="1587B176" w:rsidR="009300D5" w:rsidRPr="006B2EC9" w:rsidRDefault="000E29B4" w:rsidP="008C42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0"/>
          <w:szCs w:val="20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4F1F877" wp14:editId="4A43B4A5">
            <wp:simplePos x="0" y="0"/>
            <wp:positionH relativeFrom="page">
              <wp:align>right</wp:align>
            </wp:positionH>
            <wp:positionV relativeFrom="paragraph">
              <wp:posOffset>-636172</wp:posOffset>
            </wp:positionV>
            <wp:extent cx="7553325" cy="1438530"/>
            <wp:effectExtent l="0" t="0" r="0" b="9525"/>
            <wp:wrapNone/>
            <wp:docPr id="13" name="Picture 13" descr="A yellow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yellow background with black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438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01484A" w14:textId="77777777" w:rsidR="009B468F" w:rsidRPr="00601300" w:rsidRDefault="009B468F" w:rsidP="009B468F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Issued: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eop"/>
          <w:rFonts w:ascii="Arial" w:hAnsi="Arial" w:cs="Arial"/>
          <w:color w:val="FF0000"/>
          <w:sz w:val="20"/>
          <w:szCs w:val="20"/>
        </w:rPr>
        <w:t> </w:t>
      </w:r>
    </w:p>
    <w:p w14:paraId="783F114D" w14:textId="77777777" w:rsidR="009B468F" w:rsidRPr="00601300" w:rsidRDefault="009B468F" w:rsidP="009B468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  <w:lang w:val="en-US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Next update: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FF0000"/>
          <w:sz w:val="20"/>
          <w:szCs w:val="20"/>
        </w:rPr>
        <w:t>[time, day, date, year] </w:t>
      </w:r>
      <w:r w:rsidRPr="00601300">
        <w:rPr>
          <w:rStyle w:val="normaltextrun"/>
          <w:rFonts w:ascii="Arial" w:hAnsi="Arial" w:cs="Arial"/>
          <w:sz w:val="20"/>
          <w:szCs w:val="20"/>
        </w:rPr>
        <w:t>or as the situation changes</w:t>
      </w:r>
      <w:r w:rsidRPr="00601300">
        <w:rPr>
          <w:rStyle w:val="eop"/>
          <w:rFonts w:ascii="Arial" w:hAnsi="Arial" w:cs="Arial"/>
          <w:sz w:val="20"/>
          <w:szCs w:val="20"/>
          <w:lang w:val="en-US"/>
        </w:rPr>
        <w:t>.</w:t>
      </w:r>
    </w:p>
    <w:p w14:paraId="2687AFAF" w14:textId="77777777" w:rsidR="009B468F" w:rsidRPr="00601300" w:rsidRDefault="009B468F" w:rsidP="009B468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</w:p>
    <w:p w14:paraId="3E6B9807" w14:textId="77777777" w:rsidR="009B468F" w:rsidRPr="00601300" w:rsidRDefault="009B468F" w:rsidP="009B468F">
      <w:pPr>
        <w:spacing w:after="0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 xml:space="preserve">[Insert issuing agency] </w:t>
      </w:r>
      <w:r w:rsidRPr="00601300">
        <w:rPr>
          <w:rFonts w:ascii="Arial" w:hAnsi="Arial" w:cs="Arial"/>
          <w:sz w:val="20"/>
          <w:szCs w:val="20"/>
        </w:rPr>
        <w:t>advises people in the following locations(s):</w:t>
      </w:r>
    </w:p>
    <w:p w14:paraId="40B41B03" w14:textId="77777777" w:rsidR="009B468F" w:rsidRPr="00601300" w:rsidRDefault="009B468F" w:rsidP="009B468F">
      <w:pPr>
        <w:pStyle w:val="ListParagraph"/>
        <w:numPr>
          <w:ilvl w:val="0"/>
          <w:numId w:val="15"/>
        </w:numPr>
        <w:rPr>
          <w:rFonts w:ascii="Arial" w:hAnsi="Arial" w:cs="Arial"/>
          <w:color w:val="FF0000"/>
          <w:sz w:val="20"/>
          <w:szCs w:val="20"/>
        </w:rPr>
      </w:pPr>
      <w:r w:rsidRPr="00601300">
        <w:rPr>
          <w:rFonts w:ascii="Arial" w:hAnsi="Arial" w:cs="Arial"/>
          <w:color w:val="FF0000"/>
          <w:sz w:val="20"/>
          <w:szCs w:val="20"/>
        </w:rPr>
        <w:t>[Add location(s) here]</w:t>
      </w:r>
    </w:p>
    <w:p w14:paraId="587D0D18" w14:textId="77777777" w:rsidR="009B468F" w:rsidRPr="00601300" w:rsidRDefault="009B468F" w:rsidP="009B468F">
      <w:pPr>
        <w:spacing w:after="0"/>
        <w:rPr>
          <w:rFonts w:ascii="Arial" w:hAnsi="Arial" w:cs="Arial"/>
          <w:sz w:val="20"/>
          <w:szCs w:val="20"/>
        </w:rPr>
      </w:pPr>
    </w:p>
    <w:p w14:paraId="506C24BD" w14:textId="77777777" w:rsidR="009B468F" w:rsidRPr="00601300" w:rsidRDefault="009B468F" w:rsidP="009B468F">
      <w:pPr>
        <w:spacing w:after="0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01300">
        <w:rPr>
          <w:rFonts w:ascii="Arial" w:hAnsi="Arial" w:cs="Arial"/>
          <w:sz w:val="20"/>
          <w:szCs w:val="20"/>
        </w:rPr>
        <w:t xml:space="preserve">to </w:t>
      </w:r>
      <w:r w:rsidRPr="00601300">
        <w:rPr>
          <w:rFonts w:ascii="Arial" w:hAnsi="Arial" w:cs="Arial"/>
          <w:b/>
          <w:sz w:val="20"/>
          <w:szCs w:val="20"/>
        </w:rPr>
        <w:t xml:space="preserve">MONITOR CONDITIONS </w:t>
      </w:r>
      <w:r w:rsidRPr="00601300">
        <w:rPr>
          <w:rFonts w:ascii="Arial" w:hAnsi="Arial" w:cs="Arial"/>
          <w:sz w:val="20"/>
          <w:szCs w:val="20"/>
        </w:rPr>
        <w:t xml:space="preserve">for storm surge from Tropical Cyclone </w:t>
      </w:r>
      <w:r w:rsidRPr="00601300">
        <w:rPr>
          <w:rFonts w:ascii="Arial" w:hAnsi="Arial" w:cs="Arial"/>
          <w:color w:val="FF0000"/>
          <w:sz w:val="20"/>
          <w:szCs w:val="20"/>
        </w:rPr>
        <w:t xml:space="preserve">[Name] </w:t>
      </w:r>
      <w:r w:rsidRPr="00601300">
        <w:rPr>
          <w:rFonts w:ascii="Arial" w:hAnsi="Arial" w:cs="Arial"/>
          <w:sz w:val="20"/>
          <w:szCs w:val="20"/>
        </w:rPr>
        <w:t xml:space="preserve">that is </w:t>
      </w:r>
      <w:r w:rsidRPr="00601300">
        <w:rPr>
          <w:rFonts w:ascii="Arial" w:hAnsi="Arial" w:cs="Arial"/>
          <w:color w:val="FF0000"/>
          <w:sz w:val="20"/>
          <w:szCs w:val="20"/>
        </w:rPr>
        <w:t>[forming off / stationary off / moving [slowly or quickly] towards]</w:t>
      </w:r>
      <w:r w:rsidRPr="00601300">
        <w:rPr>
          <w:rFonts w:ascii="Arial" w:hAnsi="Arial" w:cs="Arial"/>
          <w:sz w:val="20"/>
          <w:szCs w:val="20"/>
        </w:rPr>
        <w:t xml:space="preserve"> the Queensland coast.</w:t>
      </w:r>
      <w:r>
        <w:rPr>
          <w:rFonts w:ascii="Arial" w:hAnsi="Arial" w:cs="Arial"/>
          <w:sz w:val="20"/>
          <w:szCs w:val="20"/>
        </w:rPr>
        <w:t xml:space="preserve"> </w:t>
      </w:r>
      <w:r w:rsidRPr="00601300"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Storm surge is a rise in sea level over and above the normal tide levels because of a cyclone. </w:t>
      </w:r>
      <w:r w:rsidRPr="00601300">
        <w:rPr>
          <w:rStyle w:val="normaltextrun"/>
          <w:rFonts w:ascii="Arial" w:hAnsi="Arial" w:cs="Arial"/>
          <w:b/>
          <w:color w:val="000000"/>
          <w:sz w:val="20"/>
          <w:szCs w:val="20"/>
          <w:shd w:val="clear" w:color="auto" w:fill="FFFFFF"/>
        </w:rPr>
        <w:t>Storm surge is a threat to life and property. </w:t>
      </w:r>
      <w:r w:rsidRPr="00601300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5FCA4A63" w14:textId="77777777" w:rsidR="009B468F" w:rsidRPr="00601300" w:rsidRDefault="009B468F" w:rsidP="009B468F">
      <w:pPr>
        <w:spacing w:after="0"/>
        <w:rPr>
          <w:rFonts w:ascii="Arial" w:hAnsi="Arial" w:cs="Arial"/>
          <w:b/>
          <w:sz w:val="20"/>
          <w:szCs w:val="20"/>
        </w:rPr>
      </w:pPr>
    </w:p>
    <w:p w14:paraId="7B14B6B0" w14:textId="77777777" w:rsidR="005C5E81" w:rsidRDefault="005C5E81" w:rsidP="005C5E81">
      <w:pPr>
        <w:spacing w:after="0"/>
        <w:rPr>
          <w:rFonts w:ascii="Arial" w:hAnsi="Arial" w:cs="Arial"/>
          <w:b/>
          <w:sz w:val="20"/>
          <w:szCs w:val="20"/>
        </w:rPr>
      </w:pPr>
      <w:r w:rsidRPr="005C7953">
        <w:rPr>
          <w:rFonts w:ascii="Arial" w:hAnsi="Arial" w:cs="Arial"/>
          <w:b/>
          <w:sz w:val="20"/>
          <w:szCs w:val="20"/>
        </w:rPr>
        <w:t>For non-life-threatening flood and storm emergency assistance, contact SES on 132500, 132500.qld.gov.au, or the SES Assistance Qld app on Android or iOS. In a life-threatening situation, call Triple Zero (000) immediately.</w:t>
      </w:r>
    </w:p>
    <w:p w14:paraId="590E4AF1" w14:textId="77777777" w:rsidR="009B468F" w:rsidRPr="00601300" w:rsidRDefault="009B468F" w:rsidP="009B468F">
      <w:pPr>
        <w:spacing w:after="0"/>
        <w:rPr>
          <w:rFonts w:ascii="Arial" w:hAnsi="Arial" w:cs="Arial"/>
          <w:b/>
          <w:sz w:val="20"/>
          <w:szCs w:val="20"/>
        </w:rPr>
      </w:pPr>
    </w:p>
    <w:p w14:paraId="145DD8F1" w14:textId="77777777" w:rsidR="009B468F" w:rsidRPr="00601300" w:rsidRDefault="009B468F" w:rsidP="009B468F">
      <w:pPr>
        <w:spacing w:after="0"/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What are we expecting?</w:t>
      </w:r>
    </w:p>
    <w:p w14:paraId="6F5863C6" w14:textId="77777777" w:rsidR="009B468F" w:rsidRPr="00601300" w:rsidRDefault="009B468F" w:rsidP="009B468F">
      <w:pPr>
        <w:spacing w:after="0"/>
        <w:rPr>
          <w:rStyle w:val="normaltextrun"/>
          <w:rFonts w:ascii="Arial" w:hAnsi="Arial" w:cs="Arial"/>
          <w:color w:val="FF0000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 xml:space="preserve">The Bureau of Meteorology advises </w:t>
      </w:r>
      <w:r w:rsidRPr="00800D60">
        <w:rPr>
          <w:rStyle w:val="normaltextrun"/>
          <w:rFonts w:ascii="Arial" w:hAnsi="Arial" w:cs="Arial"/>
          <w:color w:val="FF0000"/>
          <w:sz w:val="20"/>
          <w:szCs w:val="20"/>
        </w:rPr>
        <w:t>[insert BOM prediction here, including time/when it’s expected to hit].</w:t>
      </w:r>
    </w:p>
    <w:p w14:paraId="2CF8950C" w14:textId="77777777" w:rsidR="009B468F" w:rsidRPr="00601300" w:rsidRDefault="009B468F" w:rsidP="009B468F">
      <w:pPr>
        <w:pStyle w:val="ListParagraph"/>
        <w:numPr>
          <w:ilvl w:val="0"/>
          <w:numId w:val="16"/>
        </w:numPr>
        <w:spacing w:line="259" w:lineRule="auto"/>
        <w:rPr>
          <w:rFonts w:ascii="Arial" w:hAnsi="Arial" w:cs="Arial"/>
          <w:color w:val="00B0F0"/>
          <w:sz w:val="20"/>
          <w:szCs w:val="20"/>
        </w:rPr>
      </w:pPr>
      <w:r w:rsidRPr="00601300">
        <w:rPr>
          <w:rFonts w:ascii="Arial" w:hAnsi="Arial" w:cs="Arial"/>
          <w:color w:val="00B0F0"/>
          <w:sz w:val="20"/>
          <w:szCs w:val="20"/>
        </w:rPr>
        <w:t>Waves and sea water will travel a long way inland and through coastal creeks and rivers. This can flood and damage buildings, wash away roads and cars, and damage bridges.</w:t>
      </w:r>
    </w:p>
    <w:p w14:paraId="577AB969" w14:textId="77777777" w:rsidR="009B468F" w:rsidRPr="00601300" w:rsidRDefault="009B468F" w:rsidP="009B468F">
      <w:pPr>
        <w:pStyle w:val="ListParagraph"/>
        <w:numPr>
          <w:ilvl w:val="0"/>
          <w:numId w:val="16"/>
        </w:numPr>
        <w:spacing w:line="259" w:lineRule="auto"/>
        <w:rPr>
          <w:rFonts w:ascii="Arial" w:hAnsi="Arial" w:cs="Arial"/>
          <w:color w:val="00B0F0"/>
          <w:sz w:val="20"/>
          <w:szCs w:val="20"/>
        </w:rPr>
      </w:pPr>
      <w:r w:rsidRPr="00601300">
        <w:rPr>
          <w:rFonts w:ascii="Arial" w:hAnsi="Arial" w:cs="Arial"/>
          <w:color w:val="00B0F0"/>
          <w:sz w:val="20"/>
          <w:szCs w:val="20"/>
        </w:rPr>
        <w:t>Roads could be blocked by fallen trees, powerlines, or flood water from the cyclone.</w:t>
      </w:r>
    </w:p>
    <w:p w14:paraId="1A27D8FF" w14:textId="77777777" w:rsidR="009B468F" w:rsidRPr="00601300" w:rsidRDefault="009B468F" w:rsidP="009B468F">
      <w:pPr>
        <w:pStyle w:val="ListParagraph"/>
        <w:numPr>
          <w:ilvl w:val="0"/>
          <w:numId w:val="16"/>
        </w:numPr>
        <w:spacing w:line="259" w:lineRule="auto"/>
        <w:rPr>
          <w:rFonts w:ascii="Arial" w:hAnsi="Arial" w:cs="Arial"/>
          <w:color w:val="00B0F0"/>
          <w:sz w:val="20"/>
          <w:szCs w:val="20"/>
        </w:rPr>
      </w:pPr>
      <w:r w:rsidRPr="00601300">
        <w:rPr>
          <w:rFonts w:ascii="Arial" w:hAnsi="Arial" w:cs="Arial"/>
          <w:color w:val="00B0F0"/>
          <w:sz w:val="20"/>
          <w:szCs w:val="20"/>
        </w:rPr>
        <w:t>There will be lots of wind and rain from the cyclone. There will be flooding in low-lying areas.</w:t>
      </w:r>
    </w:p>
    <w:p w14:paraId="05BC7F0A" w14:textId="77777777" w:rsidR="009B468F" w:rsidRPr="00601300" w:rsidRDefault="009B468F" w:rsidP="009B468F">
      <w:pPr>
        <w:pStyle w:val="ListParagraph"/>
        <w:numPr>
          <w:ilvl w:val="0"/>
          <w:numId w:val="16"/>
        </w:numPr>
        <w:rPr>
          <w:rFonts w:ascii="Arial" w:hAnsi="Arial" w:cs="Arial"/>
          <w:color w:val="00B0F0"/>
          <w:sz w:val="20"/>
          <w:szCs w:val="20"/>
        </w:rPr>
      </w:pPr>
      <w:r w:rsidRPr="00601300">
        <w:rPr>
          <w:rFonts w:ascii="Arial" w:hAnsi="Arial" w:cs="Arial"/>
          <w:color w:val="00B0F0"/>
          <w:sz w:val="20"/>
          <w:szCs w:val="20"/>
        </w:rPr>
        <w:t>Power, water, phone, and sewerage services could stop working. </w:t>
      </w:r>
    </w:p>
    <w:p w14:paraId="2B62524A" w14:textId="77777777" w:rsidR="009B468F" w:rsidRPr="00601300" w:rsidRDefault="009B468F" w:rsidP="009B468F">
      <w:pPr>
        <w:spacing w:after="0"/>
        <w:rPr>
          <w:rFonts w:ascii="Arial" w:hAnsi="Arial" w:cs="Arial"/>
          <w:b/>
          <w:sz w:val="20"/>
          <w:szCs w:val="20"/>
        </w:rPr>
      </w:pPr>
    </w:p>
    <w:p w14:paraId="75FBA870" w14:textId="77777777" w:rsidR="009B468F" w:rsidRPr="00601300" w:rsidRDefault="009B468F" w:rsidP="009B468F">
      <w:pPr>
        <w:spacing w:after="0"/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What you need to do:</w:t>
      </w:r>
    </w:p>
    <w:p w14:paraId="5279BC6F" w14:textId="77777777" w:rsidR="009B468F" w:rsidRPr="0007777B" w:rsidRDefault="009B468F" w:rsidP="009B468F">
      <w:pPr>
        <w:pStyle w:val="ListParagraph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 w:rsidRPr="0007777B">
        <w:rPr>
          <w:rFonts w:ascii="Arial" w:hAnsi="Arial" w:cs="Arial"/>
          <w:sz w:val="20"/>
          <w:szCs w:val="20"/>
        </w:rPr>
        <w:t xml:space="preserve">Never drive, walk, ride through, play or swim in flood water. If it’s flooded, forget it. </w:t>
      </w:r>
    </w:p>
    <w:p w14:paraId="233ECFF5" w14:textId="77777777" w:rsidR="009B468F" w:rsidRPr="0007777B" w:rsidRDefault="009B468F" w:rsidP="009B468F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Arial" w:eastAsiaTheme="minorEastAsia" w:hAnsi="Arial" w:cs="Arial"/>
          <w:sz w:val="20"/>
          <w:szCs w:val="20"/>
          <w:lang w:eastAsia="en-US"/>
        </w:rPr>
      </w:pPr>
      <w:r w:rsidRPr="0007777B">
        <w:rPr>
          <w:rFonts w:ascii="Arial" w:eastAsiaTheme="minorEastAsia" w:hAnsi="Arial" w:cs="Arial"/>
          <w:sz w:val="20"/>
          <w:szCs w:val="20"/>
          <w:lang w:eastAsia="en-US"/>
        </w:rPr>
        <w:t>Consider the consequences of road and bridge closures. Damage to roads, bridges or buildings caused by storm surge and landslip may exist in your area.</w:t>
      </w:r>
    </w:p>
    <w:p w14:paraId="3BBCB77B" w14:textId="77777777" w:rsidR="009B468F" w:rsidRPr="00601300" w:rsidRDefault="009B468F" w:rsidP="009B468F">
      <w:pPr>
        <w:pStyle w:val="ListParagraph"/>
        <w:numPr>
          <w:ilvl w:val="0"/>
          <w:numId w:val="18"/>
        </w:numPr>
        <w:textAlignment w:val="baseline"/>
        <w:rPr>
          <w:rFonts w:ascii="Arial" w:hAnsi="Arial" w:cs="Arial"/>
          <w:color w:val="00B0F0"/>
          <w:sz w:val="20"/>
          <w:szCs w:val="20"/>
        </w:rPr>
      </w:pPr>
      <w:r w:rsidRPr="0007777B">
        <w:rPr>
          <w:rFonts w:ascii="Arial" w:hAnsi="Arial" w:cs="Arial"/>
          <w:sz w:val="20"/>
          <w:szCs w:val="20"/>
        </w:rPr>
        <w:t xml:space="preserve">Get and fill sandbags in case you need to block doors and stop water getting inside. You can get sandbags from </w:t>
      </w:r>
      <w:r w:rsidRPr="00601300">
        <w:rPr>
          <w:rFonts w:ascii="Arial" w:hAnsi="Arial" w:cs="Arial"/>
          <w:color w:val="FF0000"/>
          <w:sz w:val="20"/>
          <w:szCs w:val="20"/>
        </w:rPr>
        <w:t>XX</w:t>
      </w:r>
      <w:r w:rsidRPr="00601300">
        <w:rPr>
          <w:rFonts w:ascii="Arial" w:hAnsi="Arial" w:cs="Arial"/>
          <w:color w:val="00B0F0"/>
          <w:sz w:val="20"/>
          <w:szCs w:val="20"/>
        </w:rPr>
        <w:t xml:space="preserve">.  </w:t>
      </w:r>
    </w:p>
    <w:p w14:paraId="51D7BC7B" w14:textId="77777777" w:rsidR="009B468F" w:rsidRPr="0007777B" w:rsidRDefault="009B468F" w:rsidP="009B468F">
      <w:pPr>
        <w:pStyle w:val="Bullets"/>
        <w:numPr>
          <w:ilvl w:val="0"/>
          <w:numId w:val="18"/>
        </w:numPr>
        <w:spacing w:before="0" w:after="0"/>
        <w:contextualSpacing w:val="0"/>
        <w:rPr>
          <w:rStyle w:val="normaltextrun"/>
          <w:rFonts w:ascii="Arial" w:hAnsi="Arial" w:cs="Arial"/>
          <w:sz w:val="20"/>
          <w:szCs w:val="20"/>
        </w:rPr>
      </w:pPr>
      <w:r w:rsidRPr="0007777B">
        <w:rPr>
          <w:rStyle w:val="normaltextrun"/>
          <w:rFonts w:ascii="Arial" w:hAnsi="Arial" w:cs="Arial"/>
          <w:sz w:val="20"/>
          <w:szCs w:val="20"/>
        </w:rPr>
        <w:t>Use sandbags to block toilets, sinks and drains to stop sewerage backflow.</w:t>
      </w:r>
    </w:p>
    <w:p w14:paraId="5C668982" w14:textId="77777777" w:rsidR="009B468F" w:rsidRPr="00601300" w:rsidRDefault="009B468F" w:rsidP="009B468F">
      <w:pPr>
        <w:pStyle w:val="ListParagraph"/>
        <w:numPr>
          <w:ilvl w:val="0"/>
          <w:numId w:val="18"/>
        </w:numPr>
        <w:textAlignment w:val="baseline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Tell friends, family, and neighbours in the area.</w:t>
      </w:r>
    </w:p>
    <w:p w14:paraId="64B61D5C" w14:textId="77777777" w:rsidR="009B468F" w:rsidRPr="00601300" w:rsidRDefault="009B468F" w:rsidP="009B468F">
      <w:pPr>
        <w:spacing w:after="0"/>
        <w:ind w:left="360"/>
        <w:textAlignment w:val="baseline"/>
        <w:rPr>
          <w:rStyle w:val="normaltextrun"/>
          <w:rFonts w:ascii="Arial" w:hAnsi="Arial" w:cs="Arial"/>
          <w:sz w:val="20"/>
          <w:szCs w:val="20"/>
          <w:highlight w:val="cyan"/>
        </w:rPr>
      </w:pPr>
    </w:p>
    <w:p w14:paraId="39914A28" w14:textId="77777777" w:rsidR="009B468F" w:rsidRPr="00601300" w:rsidRDefault="009B468F" w:rsidP="009B468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b/>
          <w:sz w:val="20"/>
          <w:szCs w:val="20"/>
        </w:rPr>
        <w:t>If you find it hard to move quickly</w:t>
      </w:r>
      <w:r w:rsidRPr="00601300">
        <w:rPr>
          <w:rStyle w:val="eop"/>
          <w:rFonts w:ascii="Arial" w:hAnsi="Arial" w:cs="Arial"/>
          <w:b/>
          <w:sz w:val="20"/>
          <w:szCs w:val="20"/>
        </w:rPr>
        <w:t> or have special or medical needs</w:t>
      </w:r>
      <w:r>
        <w:rPr>
          <w:rStyle w:val="eop"/>
          <w:rFonts w:ascii="Arial" w:hAnsi="Arial" w:cs="Arial"/>
          <w:b/>
          <w:bCs/>
          <w:sz w:val="20"/>
          <w:szCs w:val="20"/>
        </w:rPr>
        <w:t>:</w:t>
      </w:r>
    </w:p>
    <w:p w14:paraId="15D6C46A" w14:textId="77777777" w:rsidR="009B468F" w:rsidRPr="00601300" w:rsidRDefault="009B468F" w:rsidP="009B468F">
      <w:pPr>
        <w:pStyle w:val="ListParagraph"/>
        <w:numPr>
          <w:ilvl w:val="0"/>
          <w:numId w:val="31"/>
        </w:numPr>
        <w:spacing w:line="259" w:lineRule="auto"/>
        <w:rPr>
          <w:rStyle w:val="normaltextrun"/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Use your Person-Centred Emergency Plan (P-CEP) now if you have one.</w:t>
      </w:r>
      <w:r w:rsidRPr="00601300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6B39CEDA" w14:textId="77777777" w:rsidR="009B468F" w:rsidRPr="00601300" w:rsidRDefault="009B468F" w:rsidP="009B468F">
      <w:pPr>
        <w:pStyle w:val="ListParagraph"/>
        <w:numPr>
          <w:ilvl w:val="0"/>
          <w:numId w:val="31"/>
        </w:numPr>
        <w:spacing w:line="259" w:lineRule="auto"/>
        <w:rPr>
          <w:rStyle w:val="normaltextrun"/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>Make sure you have enough medicine for at least one week.</w:t>
      </w:r>
    </w:p>
    <w:p w14:paraId="23C171D1" w14:textId="77777777" w:rsidR="009B468F" w:rsidRPr="00601300" w:rsidRDefault="009B468F" w:rsidP="009B468F">
      <w:pPr>
        <w:pStyle w:val="ListParagraph"/>
        <w:numPr>
          <w:ilvl w:val="0"/>
          <w:numId w:val="31"/>
        </w:numPr>
        <w:spacing w:line="259" w:lineRule="auto"/>
        <w:rPr>
          <w:rFonts w:ascii="Arial" w:hAnsi="Arial" w:cs="Arial"/>
          <w:sz w:val="20"/>
          <w:szCs w:val="20"/>
        </w:rPr>
      </w:pPr>
      <w:r w:rsidRPr="00601300">
        <w:rPr>
          <w:rFonts w:ascii="Arial" w:hAnsi="Arial" w:cs="Arial"/>
          <w:sz w:val="20"/>
          <w:szCs w:val="20"/>
        </w:rPr>
        <w:t>If anyone in your house uses powered medical equipment, like a dialysis machine or ventilator, decide now where you will go in case you lose power.</w:t>
      </w:r>
    </w:p>
    <w:p w14:paraId="4F3812B3" w14:textId="77777777" w:rsidR="009B468F" w:rsidRPr="00601300" w:rsidRDefault="009B468F" w:rsidP="009B468F">
      <w:pPr>
        <w:pStyle w:val="ListParagraph"/>
        <w:numPr>
          <w:ilvl w:val="0"/>
          <w:numId w:val="31"/>
        </w:numPr>
        <w:spacing w:line="259" w:lineRule="auto"/>
        <w:rPr>
          <w:rStyle w:val="normaltextrun"/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>Call your support person or service to organise transport if you need to leave.</w:t>
      </w:r>
    </w:p>
    <w:p w14:paraId="35324A93" w14:textId="77777777" w:rsidR="009B468F" w:rsidRPr="00601300" w:rsidRDefault="009B468F" w:rsidP="009B468F">
      <w:pPr>
        <w:pStyle w:val="ListParagraph"/>
        <w:numPr>
          <w:ilvl w:val="0"/>
          <w:numId w:val="31"/>
        </w:numPr>
        <w:spacing w:line="259" w:lineRule="auto"/>
        <w:rPr>
          <w:rFonts w:ascii="Arial" w:hAnsi="Arial" w:cs="Arial"/>
          <w:sz w:val="20"/>
          <w:szCs w:val="20"/>
        </w:rPr>
      </w:pPr>
      <w:r w:rsidRPr="00601300">
        <w:rPr>
          <w:rStyle w:val="normaltextrun"/>
          <w:rFonts w:ascii="Arial" w:hAnsi="Arial" w:cs="Arial"/>
          <w:sz w:val="20"/>
          <w:szCs w:val="20"/>
        </w:rPr>
        <w:t>Leaving early is safer than waiting.</w:t>
      </w:r>
    </w:p>
    <w:p w14:paraId="6563B24E" w14:textId="77777777" w:rsidR="009B468F" w:rsidRPr="00601300" w:rsidRDefault="009B468F" w:rsidP="009B468F">
      <w:pPr>
        <w:spacing w:after="0"/>
        <w:rPr>
          <w:rFonts w:ascii="Arial" w:hAnsi="Arial" w:cs="Arial"/>
          <w:b/>
          <w:color w:val="00B0F0"/>
          <w:sz w:val="20"/>
          <w:szCs w:val="20"/>
        </w:rPr>
      </w:pPr>
    </w:p>
    <w:p w14:paraId="3CBC506C" w14:textId="77777777" w:rsidR="009B468F" w:rsidRPr="00A8383E" w:rsidRDefault="009B468F" w:rsidP="009B468F">
      <w:pPr>
        <w:spacing w:after="0"/>
        <w:rPr>
          <w:rFonts w:ascii="Arial" w:hAnsi="Arial" w:cs="Arial"/>
          <w:b/>
          <w:sz w:val="20"/>
          <w:szCs w:val="20"/>
        </w:rPr>
      </w:pPr>
      <w:r w:rsidRPr="00A8383E" w:rsidDel="006A31E2">
        <w:rPr>
          <w:rFonts w:ascii="Arial" w:hAnsi="Arial" w:cs="Arial"/>
          <w:b/>
          <w:sz w:val="20"/>
          <w:szCs w:val="20"/>
        </w:rPr>
        <w:t>If you are a tourist, visitor, camper or caravanner</w:t>
      </w:r>
      <w:r>
        <w:rPr>
          <w:rFonts w:ascii="Arial" w:hAnsi="Arial" w:cs="Arial"/>
          <w:b/>
          <w:sz w:val="20"/>
          <w:szCs w:val="20"/>
        </w:rPr>
        <w:t>:</w:t>
      </w:r>
      <w:r w:rsidRPr="00A8383E" w:rsidDel="006A31E2">
        <w:rPr>
          <w:rFonts w:ascii="Arial" w:hAnsi="Arial" w:cs="Arial"/>
          <w:b/>
          <w:sz w:val="20"/>
          <w:szCs w:val="20"/>
        </w:rPr>
        <w:t xml:space="preserve"> </w:t>
      </w:r>
    </w:p>
    <w:p w14:paraId="1F662344" w14:textId="77777777" w:rsidR="009B468F" w:rsidRPr="00A8383E" w:rsidDel="006A31E2" w:rsidRDefault="009B468F" w:rsidP="009B468F">
      <w:pPr>
        <w:pStyle w:val="ListParagraph"/>
        <w:numPr>
          <w:ilvl w:val="0"/>
          <w:numId w:val="30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A8383E" w:rsidDel="006A31E2">
        <w:rPr>
          <w:rFonts w:ascii="Arial" w:hAnsi="Arial" w:cs="Arial"/>
          <w:sz w:val="20"/>
          <w:szCs w:val="20"/>
        </w:rPr>
        <w:t xml:space="preserve">Campers and caravanners should start packing up now. </w:t>
      </w:r>
    </w:p>
    <w:p w14:paraId="2C63ADFD" w14:textId="77777777" w:rsidR="009B468F" w:rsidRPr="00A8383E" w:rsidDel="006A31E2" w:rsidRDefault="009B468F" w:rsidP="009B468F">
      <w:pPr>
        <w:pStyle w:val="ListParagraph"/>
        <w:numPr>
          <w:ilvl w:val="0"/>
          <w:numId w:val="26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A8383E" w:rsidDel="006A31E2">
        <w:rPr>
          <w:rFonts w:ascii="Arial" w:hAnsi="Arial" w:cs="Arial"/>
          <w:sz w:val="20"/>
          <w:szCs w:val="20"/>
        </w:rPr>
        <w:t xml:space="preserve">If you do not need to be in the </w:t>
      </w:r>
      <w:r w:rsidRPr="00A8383E">
        <w:rPr>
          <w:rFonts w:ascii="Arial" w:hAnsi="Arial" w:cs="Arial"/>
          <w:sz w:val="20"/>
          <w:szCs w:val="20"/>
        </w:rPr>
        <w:t xml:space="preserve">warning </w:t>
      </w:r>
      <w:r w:rsidRPr="00A8383E" w:rsidDel="006A31E2">
        <w:rPr>
          <w:rFonts w:ascii="Arial" w:hAnsi="Arial" w:cs="Arial"/>
          <w:sz w:val="20"/>
          <w:szCs w:val="20"/>
        </w:rPr>
        <w:t>area, leave</w:t>
      </w:r>
      <w:r w:rsidRPr="00A8383E">
        <w:rPr>
          <w:rFonts w:ascii="Arial" w:hAnsi="Arial" w:cs="Arial"/>
          <w:sz w:val="20"/>
          <w:szCs w:val="20"/>
        </w:rPr>
        <w:t xml:space="preserve"> </w:t>
      </w:r>
      <w:r w:rsidRPr="00A8383E" w:rsidDel="006A31E2">
        <w:rPr>
          <w:rFonts w:ascii="Arial" w:hAnsi="Arial" w:cs="Arial"/>
          <w:sz w:val="20"/>
          <w:szCs w:val="20"/>
        </w:rPr>
        <w:t>now. Check road conditions and plan your route before you leave.</w:t>
      </w:r>
      <w:r w:rsidRPr="00A8383E">
        <w:rPr>
          <w:rFonts w:ascii="Arial" w:hAnsi="Arial" w:cs="Arial"/>
          <w:sz w:val="20"/>
          <w:szCs w:val="20"/>
        </w:rPr>
        <w:t xml:space="preserve"> </w:t>
      </w:r>
    </w:p>
    <w:p w14:paraId="071684ED" w14:textId="77777777" w:rsidR="009B468F" w:rsidRPr="00A8383E" w:rsidRDefault="009B468F" w:rsidP="009B468F">
      <w:pPr>
        <w:pStyle w:val="ListParagraph"/>
        <w:numPr>
          <w:ilvl w:val="0"/>
          <w:numId w:val="30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A8383E">
        <w:rPr>
          <w:rFonts w:ascii="Arial" w:hAnsi="Arial" w:cs="Arial"/>
          <w:sz w:val="20"/>
          <w:szCs w:val="20"/>
        </w:rPr>
        <w:t xml:space="preserve">Be ready to move if the situation gets worse. </w:t>
      </w:r>
    </w:p>
    <w:p w14:paraId="05F62C8D" w14:textId="77777777" w:rsidR="009B468F" w:rsidRPr="00A8383E" w:rsidRDefault="009B468F" w:rsidP="009B468F">
      <w:pPr>
        <w:pStyle w:val="ListParagraph"/>
        <w:numPr>
          <w:ilvl w:val="0"/>
          <w:numId w:val="30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A8383E">
        <w:rPr>
          <w:rFonts w:ascii="Arial" w:hAnsi="Arial" w:cs="Arial"/>
          <w:sz w:val="20"/>
          <w:szCs w:val="20"/>
        </w:rPr>
        <w:t xml:space="preserve">Ask the campground owners whether the site is affected by storm surge. </w:t>
      </w:r>
    </w:p>
    <w:p w14:paraId="5017D664" w14:textId="77777777" w:rsidR="009B468F" w:rsidRPr="00A8383E" w:rsidDel="006A31E2" w:rsidRDefault="009B468F" w:rsidP="009B468F">
      <w:pPr>
        <w:pStyle w:val="ListParagraph"/>
        <w:numPr>
          <w:ilvl w:val="0"/>
          <w:numId w:val="30"/>
        </w:numPr>
        <w:spacing w:line="259" w:lineRule="auto"/>
        <w:ind w:hanging="436"/>
        <w:rPr>
          <w:rFonts w:ascii="Arial" w:hAnsi="Arial" w:cs="Arial"/>
          <w:sz w:val="20"/>
          <w:szCs w:val="20"/>
        </w:rPr>
      </w:pPr>
      <w:r w:rsidRPr="00A8383E">
        <w:rPr>
          <w:rFonts w:ascii="Arial" w:hAnsi="Arial" w:cs="Arial"/>
          <w:sz w:val="20"/>
          <w:szCs w:val="20"/>
        </w:rPr>
        <w:t>Check your surroundings of water catchments, and monitor conditions.</w:t>
      </w:r>
    </w:p>
    <w:p w14:paraId="3D88AADF" w14:textId="77777777" w:rsidR="009B468F" w:rsidRPr="00601300" w:rsidRDefault="009B468F" w:rsidP="009B468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00B0F0"/>
          <w:sz w:val="20"/>
          <w:szCs w:val="20"/>
        </w:rPr>
      </w:pPr>
      <w:r w:rsidRPr="00601300">
        <w:rPr>
          <w:rStyle w:val="eop"/>
          <w:rFonts w:ascii="Arial" w:hAnsi="Arial" w:cs="Arial"/>
          <w:color w:val="00B0F0"/>
          <w:sz w:val="20"/>
          <w:szCs w:val="20"/>
        </w:rPr>
        <w:t> </w:t>
      </w:r>
    </w:p>
    <w:p w14:paraId="3F10001C" w14:textId="77777777" w:rsidR="009B468F" w:rsidRPr="00601300" w:rsidRDefault="009B468F" w:rsidP="009B468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20"/>
          <w:szCs w:val="20"/>
        </w:rPr>
      </w:pPr>
      <w:r w:rsidRPr="00601300">
        <w:rPr>
          <w:rFonts w:ascii="Arial" w:hAnsi="Arial" w:cs="Arial"/>
          <w:b/>
          <w:sz w:val="20"/>
          <w:szCs w:val="20"/>
        </w:rPr>
        <w:t>For more information:</w:t>
      </w:r>
    </w:p>
    <w:p w14:paraId="63E0F681" w14:textId="77777777" w:rsidR="009B468F" w:rsidRPr="00601300" w:rsidRDefault="009B468F" w:rsidP="009B468F">
      <w:pPr>
        <w:pStyle w:val="ListParagraph"/>
        <w:numPr>
          <w:ilvl w:val="0"/>
          <w:numId w:val="23"/>
        </w:num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601300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Follow our local council disaster dashboard here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[insert disaster dashboard link].</w:t>
      </w:r>
    </w:p>
    <w:p w14:paraId="485DA5E1" w14:textId="77777777" w:rsidR="009B468F" w:rsidRPr="00601300" w:rsidRDefault="009B468F" w:rsidP="009B468F">
      <w:pPr>
        <w:pStyle w:val="ListParagraph"/>
        <w:numPr>
          <w:ilvl w:val="0"/>
          <w:numId w:val="23"/>
        </w:num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601300">
        <w:rPr>
          <w:rFonts w:ascii="Arial" w:hAnsi="Arial" w:cs="Arial"/>
          <w:color w:val="000000" w:themeColor="text1"/>
          <w:sz w:val="20"/>
          <w:szCs w:val="20"/>
        </w:rPr>
        <w:t xml:space="preserve">Listen to your local radio </w:t>
      </w:r>
      <w:r w:rsidRPr="00601300">
        <w:rPr>
          <w:rFonts w:ascii="Arial" w:hAnsi="Arial" w:cs="Arial"/>
          <w:color w:val="FF0000"/>
          <w:sz w:val="20"/>
          <w:szCs w:val="20"/>
          <w:lang w:val="en-US"/>
        </w:rPr>
        <w:t>[add ABC local radio or other station and frequency].</w:t>
      </w:r>
    </w:p>
    <w:p w14:paraId="2D4D2E0D" w14:textId="77777777" w:rsidR="00F651DE" w:rsidRPr="00601300" w:rsidRDefault="00F651DE" w:rsidP="00F651DE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  <w:lang w:val="en-US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For power outage information go to </w:t>
      </w:r>
      <w:hyperlink r:id="rId11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energex.com.au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or </w:t>
      </w:r>
      <w:hyperlink r:id="rId12" w:tgtFrame="_blank" w:history="1">
        <w:r>
          <w:rPr>
            <w:rStyle w:val="normaltextrun"/>
            <w:rFonts w:ascii="Arial" w:hAnsi="Arial" w:cs="Arial"/>
            <w:color w:val="0563C1"/>
            <w:sz w:val="20"/>
            <w:szCs w:val="20"/>
            <w:u w:val="single"/>
            <w:shd w:val="clear" w:color="auto" w:fill="FFFFFF"/>
            <w:lang w:val="en-US"/>
          </w:rPr>
          <w:t>ergon.com.au/network</w:t>
        </w:r>
      </w:hyperlink>
      <w:r>
        <w:rPr>
          <w:rStyle w:val="normaltextrun"/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FF0000"/>
          <w:sz w:val="20"/>
          <w:szCs w:val="20"/>
          <w:shd w:val="clear" w:color="auto" w:fill="FFFFFF"/>
          <w:lang w:val="en-US"/>
        </w:rPr>
        <w:t>[select energy provider].</w:t>
      </w:r>
      <w:r>
        <w:rPr>
          <w:rStyle w:val="eop"/>
          <w:rFonts w:ascii="Arial" w:hAnsi="Arial" w:cs="Arial"/>
          <w:color w:val="FF0000"/>
          <w:sz w:val="20"/>
          <w:szCs w:val="20"/>
          <w:shd w:val="clear" w:color="auto" w:fill="FFFFFF"/>
        </w:rPr>
        <w:t> </w:t>
      </w:r>
    </w:p>
    <w:p w14:paraId="72DFE576" w14:textId="77777777" w:rsidR="009B468F" w:rsidRPr="00601300" w:rsidRDefault="009B468F" w:rsidP="009B468F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the latest weather, warnings, rainfall, and river heights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601300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3" w:history="1">
        <w:r>
          <w:rPr>
            <w:rStyle w:val="Hyperlink"/>
            <w:rFonts w:ascii="Arial" w:hAnsi="Arial" w:cs="Arial"/>
            <w:sz w:val="20"/>
            <w:szCs w:val="20"/>
            <w:lang w:val="en-US"/>
          </w:rPr>
          <w:t>Bureau of Meteorology Queensland website.</w:t>
        </w:r>
      </w:hyperlink>
    </w:p>
    <w:p w14:paraId="1272DF40" w14:textId="77777777" w:rsidR="009B468F" w:rsidRPr="00601300" w:rsidRDefault="009B468F" w:rsidP="009B468F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  <w:lang w:val="en-US"/>
        </w:rPr>
      </w:pPr>
      <w:r w:rsidRPr="00601300">
        <w:rPr>
          <w:rFonts w:ascii="Arial" w:hAnsi="Arial" w:cs="Arial"/>
          <w:sz w:val="20"/>
          <w:szCs w:val="20"/>
          <w:lang w:val="en-US"/>
        </w:rPr>
        <w:t>Check road closures at </w:t>
      </w:r>
      <w:r w:rsidRPr="00601300">
        <w:rPr>
          <w:rStyle w:val="Hyperlink"/>
          <w:rFonts w:ascii="Arial" w:hAnsi="Arial" w:cs="Arial"/>
          <w:sz w:val="20"/>
          <w:szCs w:val="20"/>
          <w:lang w:val="en-US"/>
        </w:rPr>
        <w:t xml:space="preserve">the </w:t>
      </w:r>
      <w:hyperlink r:id="rId14" w:history="1">
        <w:r w:rsidRPr="00601300">
          <w:rPr>
            <w:rStyle w:val="Hyperlink"/>
            <w:rFonts w:ascii="Arial" w:hAnsi="Arial" w:cs="Arial"/>
            <w:sz w:val="20"/>
            <w:szCs w:val="20"/>
            <w:lang w:val="en-US"/>
          </w:rPr>
          <w:t>QLD Traffic website</w:t>
        </w:r>
      </w:hyperlink>
      <w:r>
        <w:rPr>
          <w:rFonts w:ascii="Arial" w:hAnsi="Arial" w:cs="Arial"/>
          <w:sz w:val="20"/>
          <w:szCs w:val="20"/>
          <w:lang w:val="en-US"/>
        </w:rPr>
        <w:t xml:space="preserve"> o</w:t>
      </w:r>
      <w:r w:rsidRPr="00601300">
        <w:rPr>
          <w:rFonts w:ascii="Arial" w:hAnsi="Arial" w:cs="Arial"/>
          <w:sz w:val="20"/>
          <w:szCs w:val="20"/>
          <w:lang w:val="en-US"/>
        </w:rPr>
        <w:t>r for phone service call 13 19 40.</w:t>
      </w:r>
    </w:p>
    <w:p w14:paraId="5BEB45A2" w14:textId="77777777" w:rsidR="009B468F" w:rsidRPr="000A2882" w:rsidRDefault="009B468F" w:rsidP="009B468F">
      <w:pPr>
        <w:pStyle w:val="ListParagraph"/>
        <w:numPr>
          <w:ilvl w:val="0"/>
          <w:numId w:val="23"/>
        </w:numPr>
        <w:rPr>
          <w:rFonts w:ascii="Arial" w:hAnsi="Arial" w:cs="Arial"/>
          <w:sz w:val="20"/>
          <w:szCs w:val="20"/>
          <w:lang w:val="en-US"/>
        </w:rPr>
      </w:pPr>
      <w:r w:rsidRPr="000A2882">
        <w:rPr>
          <w:rFonts w:ascii="Arial" w:hAnsi="Arial" w:cs="Arial"/>
          <w:sz w:val="20"/>
          <w:szCs w:val="20"/>
          <w:lang w:val="en-US"/>
        </w:rPr>
        <w:t>Check disruptions to public transport at</w:t>
      </w:r>
      <w:r>
        <w:rPr>
          <w:rFonts w:ascii="Arial" w:hAnsi="Arial" w:cs="Arial"/>
          <w:sz w:val="20"/>
          <w:szCs w:val="20"/>
          <w:lang w:val="en-US"/>
        </w:rPr>
        <w:t xml:space="preserve"> the</w:t>
      </w:r>
      <w:r w:rsidRPr="000A2882">
        <w:rPr>
          <w:rFonts w:ascii="Arial" w:hAnsi="Arial" w:cs="Arial"/>
          <w:sz w:val="20"/>
          <w:szCs w:val="20"/>
          <w:lang w:val="en-US"/>
        </w:rPr>
        <w:t xml:space="preserve"> </w:t>
      </w:r>
      <w:hyperlink r:id="rId15" w:history="1">
        <w:proofErr w:type="spellStart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>Translink</w:t>
        </w:r>
        <w:proofErr w:type="spellEnd"/>
        <w:r w:rsidRPr="00696687">
          <w:rPr>
            <w:rStyle w:val="Hyperlink"/>
            <w:rFonts w:ascii="Arial" w:hAnsi="Arial" w:cs="Arial"/>
            <w:sz w:val="20"/>
            <w:szCs w:val="20"/>
            <w:lang w:val="en-US"/>
          </w:rPr>
          <w:t xml:space="preserve"> website</w:t>
        </w:r>
      </w:hyperlink>
      <w:r w:rsidRPr="000A2882">
        <w:rPr>
          <w:rFonts w:ascii="Arial" w:hAnsi="Arial" w:cs="Arial"/>
          <w:sz w:val="20"/>
          <w:szCs w:val="20"/>
          <w:lang w:val="en-US"/>
        </w:rPr>
        <w:t>.</w:t>
      </w:r>
    </w:p>
    <w:p w14:paraId="666DD698" w14:textId="77777777" w:rsidR="00F83E8F" w:rsidRPr="005E53D7" w:rsidRDefault="00F83E8F" w:rsidP="008C4244">
      <w:pPr>
        <w:spacing w:after="0"/>
        <w:rPr>
          <w:rFonts w:ascii="Arial" w:hAnsi="Arial" w:cs="Arial"/>
          <w:sz w:val="20"/>
          <w:szCs w:val="20"/>
        </w:rPr>
      </w:pPr>
    </w:p>
    <w:sectPr w:rsidR="00F83E8F" w:rsidRPr="005E53D7" w:rsidSect="00E60BFA">
      <w:pgSz w:w="11906" w:h="16838"/>
      <w:pgMar w:top="1004" w:right="238" w:bottom="1440" w:left="23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DF03D" w14:textId="77777777" w:rsidR="009402B2" w:rsidRDefault="009402B2" w:rsidP="002E4A30">
      <w:pPr>
        <w:spacing w:after="0" w:line="240" w:lineRule="auto"/>
      </w:pPr>
      <w:r>
        <w:separator/>
      </w:r>
    </w:p>
  </w:endnote>
  <w:endnote w:type="continuationSeparator" w:id="0">
    <w:p w14:paraId="7706CD1A" w14:textId="77777777" w:rsidR="009402B2" w:rsidRDefault="009402B2" w:rsidP="002E4A30">
      <w:pPr>
        <w:spacing w:after="0" w:line="240" w:lineRule="auto"/>
      </w:pPr>
      <w:r>
        <w:continuationSeparator/>
      </w:r>
    </w:p>
  </w:endnote>
  <w:endnote w:type="continuationNotice" w:id="1">
    <w:p w14:paraId="5C16F928" w14:textId="77777777" w:rsidR="009402B2" w:rsidRDefault="009402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04FB7" w14:textId="77777777" w:rsidR="009402B2" w:rsidRDefault="009402B2" w:rsidP="002E4A30">
      <w:pPr>
        <w:spacing w:after="0" w:line="240" w:lineRule="auto"/>
      </w:pPr>
      <w:r>
        <w:separator/>
      </w:r>
    </w:p>
  </w:footnote>
  <w:footnote w:type="continuationSeparator" w:id="0">
    <w:p w14:paraId="3DE3E7AB" w14:textId="77777777" w:rsidR="009402B2" w:rsidRDefault="009402B2" w:rsidP="002E4A30">
      <w:pPr>
        <w:spacing w:after="0" w:line="240" w:lineRule="auto"/>
      </w:pPr>
      <w:r>
        <w:continuationSeparator/>
      </w:r>
    </w:p>
  </w:footnote>
  <w:footnote w:type="continuationNotice" w:id="1">
    <w:p w14:paraId="5DBD2425" w14:textId="77777777" w:rsidR="009402B2" w:rsidRDefault="009402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4290D"/>
    <w:multiLevelType w:val="multilevel"/>
    <w:tmpl w:val="2E6C5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A675A9"/>
    <w:multiLevelType w:val="hybridMultilevel"/>
    <w:tmpl w:val="92487EF4"/>
    <w:lvl w:ilvl="0" w:tplc="6F9E899C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1" w:tplc="A51218FE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2" w:tplc="26A019F2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3" w:tplc="DE841698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4" w:tplc="1C88DA6A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5" w:tplc="C88668B2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  <w:lvl w:ilvl="6" w:tplc="D856E8D2" w:tentative="1">
      <w:start w:val="1"/>
      <w:numFmt w:val="bullet"/>
      <w:lvlText w:val=""/>
      <w:lvlJc w:val="left"/>
      <w:pPr>
        <w:ind w:left="7438" w:hanging="360"/>
      </w:pPr>
      <w:rPr>
        <w:rFonts w:ascii="Symbol" w:hAnsi="Symbol" w:hint="default"/>
      </w:rPr>
    </w:lvl>
    <w:lvl w:ilvl="7" w:tplc="6C7AF2F8" w:tentative="1">
      <w:start w:val="1"/>
      <w:numFmt w:val="bullet"/>
      <w:lvlText w:val="o"/>
      <w:lvlJc w:val="left"/>
      <w:pPr>
        <w:ind w:left="8158" w:hanging="360"/>
      </w:pPr>
      <w:rPr>
        <w:rFonts w:ascii="Courier New" w:hAnsi="Courier New" w:cs="Courier New" w:hint="default"/>
      </w:rPr>
    </w:lvl>
    <w:lvl w:ilvl="8" w:tplc="A4168FCE" w:tentative="1">
      <w:start w:val="1"/>
      <w:numFmt w:val="bullet"/>
      <w:lvlText w:val=""/>
      <w:lvlJc w:val="left"/>
      <w:pPr>
        <w:ind w:left="8878" w:hanging="360"/>
      </w:pPr>
      <w:rPr>
        <w:rFonts w:ascii="Wingdings" w:hAnsi="Wingdings" w:hint="default"/>
      </w:rPr>
    </w:lvl>
  </w:abstractNum>
  <w:abstractNum w:abstractNumId="2" w15:restartNumberingAfterBreak="0">
    <w:nsid w:val="052A556D"/>
    <w:multiLevelType w:val="multilevel"/>
    <w:tmpl w:val="1C28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3C6D63"/>
    <w:multiLevelType w:val="multilevel"/>
    <w:tmpl w:val="8C288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7AA31E4"/>
    <w:multiLevelType w:val="hybridMultilevel"/>
    <w:tmpl w:val="146A6E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42078"/>
    <w:multiLevelType w:val="hybridMultilevel"/>
    <w:tmpl w:val="C6A2DF3C"/>
    <w:lvl w:ilvl="0" w:tplc="96FCD6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E7B52"/>
    <w:multiLevelType w:val="hybridMultilevel"/>
    <w:tmpl w:val="0EF2D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D06E3"/>
    <w:multiLevelType w:val="hybridMultilevel"/>
    <w:tmpl w:val="B9B27E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E72EA"/>
    <w:multiLevelType w:val="hybridMultilevel"/>
    <w:tmpl w:val="81B45CFE"/>
    <w:lvl w:ilvl="0" w:tplc="9B522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09C09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A2E94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9CB1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7E21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0E4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621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0208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A40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153B71"/>
    <w:multiLevelType w:val="multilevel"/>
    <w:tmpl w:val="9E500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32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CD192A"/>
    <w:multiLevelType w:val="hybridMultilevel"/>
    <w:tmpl w:val="28B4ED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C2116"/>
    <w:multiLevelType w:val="hybridMultilevel"/>
    <w:tmpl w:val="EA50B7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B8445C"/>
    <w:multiLevelType w:val="multilevel"/>
    <w:tmpl w:val="5AA24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AC748EA"/>
    <w:multiLevelType w:val="hybridMultilevel"/>
    <w:tmpl w:val="E6B67A8E"/>
    <w:lvl w:ilvl="0" w:tplc="28C6AED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67161E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E78D1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397462F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EDAC4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EE1C584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A0E0F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E7CCFE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69C8F0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2E040F2C"/>
    <w:multiLevelType w:val="multilevel"/>
    <w:tmpl w:val="5D1C95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E8B3951"/>
    <w:multiLevelType w:val="hybridMultilevel"/>
    <w:tmpl w:val="1B6E8FAA"/>
    <w:lvl w:ilvl="0" w:tplc="DD8AB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C03318"/>
    <w:multiLevelType w:val="hybridMultilevel"/>
    <w:tmpl w:val="A258B274"/>
    <w:lvl w:ilvl="0" w:tplc="C388D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1242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EADF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7A98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10FE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86E4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7658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F60E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F69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081307"/>
    <w:multiLevelType w:val="multilevel"/>
    <w:tmpl w:val="5A9ED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EDA72B1"/>
    <w:multiLevelType w:val="multilevel"/>
    <w:tmpl w:val="A2A6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941D2C"/>
    <w:multiLevelType w:val="multilevel"/>
    <w:tmpl w:val="A426C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CA5ADF"/>
    <w:multiLevelType w:val="hybridMultilevel"/>
    <w:tmpl w:val="D17AA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5F3981"/>
    <w:multiLevelType w:val="multilevel"/>
    <w:tmpl w:val="22BA8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F55D61"/>
    <w:multiLevelType w:val="multilevel"/>
    <w:tmpl w:val="1EECB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790948"/>
    <w:multiLevelType w:val="multilevel"/>
    <w:tmpl w:val="76B6A6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1394368"/>
    <w:multiLevelType w:val="multilevel"/>
    <w:tmpl w:val="6996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B0F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55A75B4"/>
    <w:multiLevelType w:val="multilevel"/>
    <w:tmpl w:val="873A2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8AF56D7"/>
    <w:multiLevelType w:val="multilevel"/>
    <w:tmpl w:val="5D004E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A494B3D"/>
    <w:multiLevelType w:val="hybridMultilevel"/>
    <w:tmpl w:val="83C6AB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9D6377"/>
    <w:multiLevelType w:val="hybridMultilevel"/>
    <w:tmpl w:val="F434062C"/>
    <w:lvl w:ilvl="0" w:tplc="42D8A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EE6832"/>
    <w:multiLevelType w:val="multilevel"/>
    <w:tmpl w:val="441E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EDF8B9"/>
    <w:multiLevelType w:val="hybridMultilevel"/>
    <w:tmpl w:val="733410CC"/>
    <w:lvl w:ilvl="0" w:tplc="AFD4DD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4538F5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580E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5C6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257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68AFD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3C64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A658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CD1A0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FA7D9C"/>
    <w:multiLevelType w:val="hybridMultilevel"/>
    <w:tmpl w:val="332C7A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B15C5"/>
    <w:multiLevelType w:val="multilevel"/>
    <w:tmpl w:val="92CE5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21836781">
    <w:abstractNumId w:val="12"/>
  </w:num>
  <w:num w:numId="2" w16cid:durableId="715204220">
    <w:abstractNumId w:val="18"/>
  </w:num>
  <w:num w:numId="3" w16cid:durableId="787696369">
    <w:abstractNumId w:val="17"/>
  </w:num>
  <w:num w:numId="4" w16cid:durableId="840707081">
    <w:abstractNumId w:val="26"/>
  </w:num>
  <w:num w:numId="5" w16cid:durableId="346297610">
    <w:abstractNumId w:val="14"/>
  </w:num>
  <w:num w:numId="6" w16cid:durableId="1168788483">
    <w:abstractNumId w:val="29"/>
  </w:num>
  <w:num w:numId="7" w16cid:durableId="1495951093">
    <w:abstractNumId w:val="32"/>
  </w:num>
  <w:num w:numId="8" w16cid:durableId="183137758">
    <w:abstractNumId w:val="22"/>
  </w:num>
  <w:num w:numId="9" w16cid:durableId="86971149">
    <w:abstractNumId w:val="23"/>
  </w:num>
  <w:num w:numId="10" w16cid:durableId="494106742">
    <w:abstractNumId w:val="25"/>
  </w:num>
  <w:num w:numId="11" w16cid:durableId="357856763">
    <w:abstractNumId w:val="3"/>
  </w:num>
  <w:num w:numId="12" w16cid:durableId="1970626363">
    <w:abstractNumId w:val="2"/>
  </w:num>
  <w:num w:numId="13" w16cid:durableId="742993114">
    <w:abstractNumId w:val="19"/>
  </w:num>
  <w:num w:numId="14" w16cid:durableId="1399206918">
    <w:abstractNumId w:val="0"/>
  </w:num>
  <w:num w:numId="15" w16cid:durableId="1786120048">
    <w:abstractNumId w:val="31"/>
  </w:num>
  <w:num w:numId="16" w16cid:durableId="55907823">
    <w:abstractNumId w:val="28"/>
  </w:num>
  <w:num w:numId="17" w16cid:durableId="830873416">
    <w:abstractNumId w:val="30"/>
  </w:num>
  <w:num w:numId="18" w16cid:durableId="1284918178">
    <w:abstractNumId w:val="5"/>
  </w:num>
  <w:num w:numId="19" w16cid:durableId="1262420147">
    <w:abstractNumId w:val="13"/>
  </w:num>
  <w:num w:numId="20" w16cid:durableId="759450850">
    <w:abstractNumId w:val="16"/>
  </w:num>
  <w:num w:numId="21" w16cid:durableId="2106029647">
    <w:abstractNumId w:val="6"/>
  </w:num>
  <w:num w:numId="22" w16cid:durableId="316418131">
    <w:abstractNumId w:val="15"/>
  </w:num>
  <w:num w:numId="23" w16cid:durableId="2134445740">
    <w:abstractNumId w:val="4"/>
  </w:num>
  <w:num w:numId="24" w16cid:durableId="1037853050">
    <w:abstractNumId w:val="8"/>
  </w:num>
  <w:num w:numId="25" w16cid:durableId="592132347">
    <w:abstractNumId w:val="8"/>
  </w:num>
  <w:num w:numId="26" w16cid:durableId="1059980863">
    <w:abstractNumId w:val="7"/>
  </w:num>
  <w:num w:numId="27" w16cid:durableId="1274168266">
    <w:abstractNumId w:val="24"/>
  </w:num>
  <w:num w:numId="28" w16cid:durableId="1781145019">
    <w:abstractNumId w:val="20"/>
  </w:num>
  <w:num w:numId="29" w16cid:durableId="1160079745">
    <w:abstractNumId w:val="11"/>
  </w:num>
  <w:num w:numId="30" w16cid:durableId="1166434967">
    <w:abstractNumId w:val="10"/>
  </w:num>
  <w:num w:numId="31" w16cid:durableId="132795535">
    <w:abstractNumId w:val="27"/>
  </w:num>
  <w:num w:numId="32" w16cid:durableId="802893494">
    <w:abstractNumId w:val="9"/>
  </w:num>
  <w:num w:numId="33" w16cid:durableId="1255554480">
    <w:abstractNumId w:val="21"/>
  </w:num>
  <w:num w:numId="34" w16cid:durableId="705184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59"/>
    <w:rsid w:val="000029FF"/>
    <w:rsid w:val="000303D5"/>
    <w:rsid w:val="00034C87"/>
    <w:rsid w:val="00036C3E"/>
    <w:rsid w:val="00047D5C"/>
    <w:rsid w:val="00055ED2"/>
    <w:rsid w:val="00057E37"/>
    <w:rsid w:val="000607D7"/>
    <w:rsid w:val="00062E7D"/>
    <w:rsid w:val="00064AC2"/>
    <w:rsid w:val="000663D4"/>
    <w:rsid w:val="00074C84"/>
    <w:rsid w:val="00086C92"/>
    <w:rsid w:val="000A0839"/>
    <w:rsid w:val="000B533C"/>
    <w:rsid w:val="000C51A9"/>
    <w:rsid w:val="000D1890"/>
    <w:rsid w:val="000E29B4"/>
    <w:rsid w:val="00102620"/>
    <w:rsid w:val="00102A0B"/>
    <w:rsid w:val="00105D17"/>
    <w:rsid w:val="00105DD4"/>
    <w:rsid w:val="00110A12"/>
    <w:rsid w:val="0012638E"/>
    <w:rsid w:val="0013796C"/>
    <w:rsid w:val="00152F8D"/>
    <w:rsid w:val="0017053D"/>
    <w:rsid w:val="00171A27"/>
    <w:rsid w:val="00173BF6"/>
    <w:rsid w:val="00177059"/>
    <w:rsid w:val="00186F00"/>
    <w:rsid w:val="0019097D"/>
    <w:rsid w:val="00193112"/>
    <w:rsid w:val="001A3FFF"/>
    <w:rsid w:val="001B1D4F"/>
    <w:rsid w:val="001D03F5"/>
    <w:rsid w:val="001D0EE8"/>
    <w:rsid w:val="001D3BBD"/>
    <w:rsid w:val="001D3E6D"/>
    <w:rsid w:val="001E51D0"/>
    <w:rsid w:val="001E5565"/>
    <w:rsid w:val="001F09D8"/>
    <w:rsid w:val="001F1663"/>
    <w:rsid w:val="001F3484"/>
    <w:rsid w:val="001F4EC0"/>
    <w:rsid w:val="001F7453"/>
    <w:rsid w:val="00204E1C"/>
    <w:rsid w:val="002331AB"/>
    <w:rsid w:val="00240EB6"/>
    <w:rsid w:val="002433F8"/>
    <w:rsid w:val="00243D97"/>
    <w:rsid w:val="002470F3"/>
    <w:rsid w:val="00264EB0"/>
    <w:rsid w:val="00266DD1"/>
    <w:rsid w:val="00272442"/>
    <w:rsid w:val="00284D09"/>
    <w:rsid w:val="0029021D"/>
    <w:rsid w:val="00293C43"/>
    <w:rsid w:val="002A14F7"/>
    <w:rsid w:val="002B38D4"/>
    <w:rsid w:val="002B4BEE"/>
    <w:rsid w:val="002E4A30"/>
    <w:rsid w:val="002E4D46"/>
    <w:rsid w:val="002F2363"/>
    <w:rsid w:val="002F4BAB"/>
    <w:rsid w:val="002F73E6"/>
    <w:rsid w:val="00301ECC"/>
    <w:rsid w:val="003141BD"/>
    <w:rsid w:val="00315363"/>
    <w:rsid w:val="0033114D"/>
    <w:rsid w:val="003357B5"/>
    <w:rsid w:val="00351BF7"/>
    <w:rsid w:val="00355DBE"/>
    <w:rsid w:val="00360FD3"/>
    <w:rsid w:val="00361A0A"/>
    <w:rsid w:val="00392D37"/>
    <w:rsid w:val="00392F4E"/>
    <w:rsid w:val="0039363A"/>
    <w:rsid w:val="003A1093"/>
    <w:rsid w:val="003A16AA"/>
    <w:rsid w:val="003A2AD6"/>
    <w:rsid w:val="003B73AC"/>
    <w:rsid w:val="003D60BA"/>
    <w:rsid w:val="003E135C"/>
    <w:rsid w:val="003E3B72"/>
    <w:rsid w:val="003F433F"/>
    <w:rsid w:val="003F488D"/>
    <w:rsid w:val="004264C8"/>
    <w:rsid w:val="004266E7"/>
    <w:rsid w:val="00433C41"/>
    <w:rsid w:val="00440104"/>
    <w:rsid w:val="00445254"/>
    <w:rsid w:val="00446148"/>
    <w:rsid w:val="0045451B"/>
    <w:rsid w:val="00464BE7"/>
    <w:rsid w:val="00465627"/>
    <w:rsid w:val="00477E7F"/>
    <w:rsid w:val="00480B33"/>
    <w:rsid w:val="00482FE3"/>
    <w:rsid w:val="00485124"/>
    <w:rsid w:val="00487A8A"/>
    <w:rsid w:val="004904BB"/>
    <w:rsid w:val="00491FB8"/>
    <w:rsid w:val="004A546C"/>
    <w:rsid w:val="004B1312"/>
    <w:rsid w:val="004D6FF1"/>
    <w:rsid w:val="004E3FFB"/>
    <w:rsid w:val="004F2E0D"/>
    <w:rsid w:val="004F5AB2"/>
    <w:rsid w:val="00513CFD"/>
    <w:rsid w:val="00520BB2"/>
    <w:rsid w:val="0052237B"/>
    <w:rsid w:val="00523EB0"/>
    <w:rsid w:val="005515EB"/>
    <w:rsid w:val="005624B6"/>
    <w:rsid w:val="00564B13"/>
    <w:rsid w:val="00574D90"/>
    <w:rsid w:val="00576345"/>
    <w:rsid w:val="00586738"/>
    <w:rsid w:val="005A1137"/>
    <w:rsid w:val="005A328E"/>
    <w:rsid w:val="005A7CDB"/>
    <w:rsid w:val="005C5E81"/>
    <w:rsid w:val="005C718E"/>
    <w:rsid w:val="005D0D65"/>
    <w:rsid w:val="005D16A3"/>
    <w:rsid w:val="005E1DEF"/>
    <w:rsid w:val="005E53D7"/>
    <w:rsid w:val="005E5D1E"/>
    <w:rsid w:val="005E7A52"/>
    <w:rsid w:val="005F1CDA"/>
    <w:rsid w:val="005F1FD0"/>
    <w:rsid w:val="005F7AFC"/>
    <w:rsid w:val="00603572"/>
    <w:rsid w:val="00607567"/>
    <w:rsid w:val="00613EAD"/>
    <w:rsid w:val="006218FA"/>
    <w:rsid w:val="00624935"/>
    <w:rsid w:val="0063011A"/>
    <w:rsid w:val="00655A1E"/>
    <w:rsid w:val="00656CAE"/>
    <w:rsid w:val="00670E39"/>
    <w:rsid w:val="00671439"/>
    <w:rsid w:val="00681DD0"/>
    <w:rsid w:val="00691334"/>
    <w:rsid w:val="006961D1"/>
    <w:rsid w:val="006A2775"/>
    <w:rsid w:val="006B0170"/>
    <w:rsid w:val="006B2EC9"/>
    <w:rsid w:val="006C0F0E"/>
    <w:rsid w:val="006C434A"/>
    <w:rsid w:val="006C4A80"/>
    <w:rsid w:val="006D7E9A"/>
    <w:rsid w:val="006E75D9"/>
    <w:rsid w:val="006F4CE1"/>
    <w:rsid w:val="00700D1A"/>
    <w:rsid w:val="0071060E"/>
    <w:rsid w:val="007134C7"/>
    <w:rsid w:val="00735E54"/>
    <w:rsid w:val="00757CB7"/>
    <w:rsid w:val="00780182"/>
    <w:rsid w:val="00786506"/>
    <w:rsid w:val="00790F3C"/>
    <w:rsid w:val="007C1098"/>
    <w:rsid w:val="007D3D33"/>
    <w:rsid w:val="007F0B2F"/>
    <w:rsid w:val="007F2CD5"/>
    <w:rsid w:val="007F6D5F"/>
    <w:rsid w:val="007F779F"/>
    <w:rsid w:val="00800D60"/>
    <w:rsid w:val="008168F2"/>
    <w:rsid w:val="00830E49"/>
    <w:rsid w:val="0084670E"/>
    <w:rsid w:val="008520F0"/>
    <w:rsid w:val="00864738"/>
    <w:rsid w:val="00884514"/>
    <w:rsid w:val="008A09A3"/>
    <w:rsid w:val="008A2D87"/>
    <w:rsid w:val="008A6433"/>
    <w:rsid w:val="008B366D"/>
    <w:rsid w:val="008B7F96"/>
    <w:rsid w:val="008C4244"/>
    <w:rsid w:val="008C45DF"/>
    <w:rsid w:val="0090021B"/>
    <w:rsid w:val="00904691"/>
    <w:rsid w:val="00921C4B"/>
    <w:rsid w:val="009221E5"/>
    <w:rsid w:val="009300D5"/>
    <w:rsid w:val="009319CD"/>
    <w:rsid w:val="009324E5"/>
    <w:rsid w:val="009402B2"/>
    <w:rsid w:val="0094052B"/>
    <w:rsid w:val="00942294"/>
    <w:rsid w:val="009618F9"/>
    <w:rsid w:val="00980533"/>
    <w:rsid w:val="00986820"/>
    <w:rsid w:val="009966C6"/>
    <w:rsid w:val="009A12C5"/>
    <w:rsid w:val="009A7F63"/>
    <w:rsid w:val="009B468F"/>
    <w:rsid w:val="009B5466"/>
    <w:rsid w:val="009B7C53"/>
    <w:rsid w:val="009C1426"/>
    <w:rsid w:val="009C3F56"/>
    <w:rsid w:val="009D70FE"/>
    <w:rsid w:val="009E6406"/>
    <w:rsid w:val="009E6DD9"/>
    <w:rsid w:val="009F0313"/>
    <w:rsid w:val="009F1F01"/>
    <w:rsid w:val="009F24FD"/>
    <w:rsid w:val="009F3DBD"/>
    <w:rsid w:val="00A06A69"/>
    <w:rsid w:val="00A21499"/>
    <w:rsid w:val="00A2406D"/>
    <w:rsid w:val="00A470C5"/>
    <w:rsid w:val="00A471C8"/>
    <w:rsid w:val="00A504B8"/>
    <w:rsid w:val="00A51AD1"/>
    <w:rsid w:val="00A530F9"/>
    <w:rsid w:val="00A56B9F"/>
    <w:rsid w:val="00A57293"/>
    <w:rsid w:val="00A65708"/>
    <w:rsid w:val="00A94F2E"/>
    <w:rsid w:val="00A97C0D"/>
    <w:rsid w:val="00AA33D2"/>
    <w:rsid w:val="00AA5927"/>
    <w:rsid w:val="00AB2AC8"/>
    <w:rsid w:val="00AC1EF6"/>
    <w:rsid w:val="00AD2693"/>
    <w:rsid w:val="00AD368D"/>
    <w:rsid w:val="00AD4985"/>
    <w:rsid w:val="00AF31FF"/>
    <w:rsid w:val="00B00AE3"/>
    <w:rsid w:val="00B01082"/>
    <w:rsid w:val="00B01435"/>
    <w:rsid w:val="00B01C57"/>
    <w:rsid w:val="00B11DBC"/>
    <w:rsid w:val="00B15E74"/>
    <w:rsid w:val="00B24455"/>
    <w:rsid w:val="00B25E26"/>
    <w:rsid w:val="00B26F07"/>
    <w:rsid w:val="00B35CE3"/>
    <w:rsid w:val="00B3688A"/>
    <w:rsid w:val="00B529DE"/>
    <w:rsid w:val="00B560C4"/>
    <w:rsid w:val="00B6383F"/>
    <w:rsid w:val="00B71703"/>
    <w:rsid w:val="00B938DB"/>
    <w:rsid w:val="00BA18BB"/>
    <w:rsid w:val="00BC13C8"/>
    <w:rsid w:val="00BC4A72"/>
    <w:rsid w:val="00BD41B8"/>
    <w:rsid w:val="00BD5D0C"/>
    <w:rsid w:val="00C01A6D"/>
    <w:rsid w:val="00C0250D"/>
    <w:rsid w:val="00C02D83"/>
    <w:rsid w:val="00C02DA7"/>
    <w:rsid w:val="00C04E88"/>
    <w:rsid w:val="00C36679"/>
    <w:rsid w:val="00C43912"/>
    <w:rsid w:val="00C65FB2"/>
    <w:rsid w:val="00CA6FB0"/>
    <w:rsid w:val="00CB3253"/>
    <w:rsid w:val="00CB50E7"/>
    <w:rsid w:val="00CB6F4A"/>
    <w:rsid w:val="00CB7F46"/>
    <w:rsid w:val="00CE2A3A"/>
    <w:rsid w:val="00CE4AA2"/>
    <w:rsid w:val="00D0290B"/>
    <w:rsid w:val="00D043DE"/>
    <w:rsid w:val="00D156C4"/>
    <w:rsid w:val="00D26C41"/>
    <w:rsid w:val="00D27B24"/>
    <w:rsid w:val="00D35FA2"/>
    <w:rsid w:val="00D37366"/>
    <w:rsid w:val="00D40F10"/>
    <w:rsid w:val="00D41F6B"/>
    <w:rsid w:val="00D52935"/>
    <w:rsid w:val="00D71E4C"/>
    <w:rsid w:val="00D9533B"/>
    <w:rsid w:val="00DC5CB8"/>
    <w:rsid w:val="00DC732E"/>
    <w:rsid w:val="00DD2398"/>
    <w:rsid w:val="00DE1E54"/>
    <w:rsid w:val="00DE1FD7"/>
    <w:rsid w:val="00E11E30"/>
    <w:rsid w:val="00E1630B"/>
    <w:rsid w:val="00E231BB"/>
    <w:rsid w:val="00E24528"/>
    <w:rsid w:val="00E24A60"/>
    <w:rsid w:val="00E34721"/>
    <w:rsid w:val="00E40044"/>
    <w:rsid w:val="00E517E8"/>
    <w:rsid w:val="00E574FB"/>
    <w:rsid w:val="00E60BFA"/>
    <w:rsid w:val="00E61950"/>
    <w:rsid w:val="00E64A25"/>
    <w:rsid w:val="00EA4D80"/>
    <w:rsid w:val="00EA5441"/>
    <w:rsid w:val="00EA765E"/>
    <w:rsid w:val="00EB2019"/>
    <w:rsid w:val="00EF63D8"/>
    <w:rsid w:val="00F10A3D"/>
    <w:rsid w:val="00F1157F"/>
    <w:rsid w:val="00F12566"/>
    <w:rsid w:val="00F161B1"/>
    <w:rsid w:val="00F21163"/>
    <w:rsid w:val="00F340F7"/>
    <w:rsid w:val="00F4538B"/>
    <w:rsid w:val="00F455DD"/>
    <w:rsid w:val="00F4659D"/>
    <w:rsid w:val="00F651DE"/>
    <w:rsid w:val="00F65459"/>
    <w:rsid w:val="00F67CD3"/>
    <w:rsid w:val="00F704B7"/>
    <w:rsid w:val="00F72AEF"/>
    <w:rsid w:val="00F772CD"/>
    <w:rsid w:val="00F81B8E"/>
    <w:rsid w:val="00F81FB4"/>
    <w:rsid w:val="00F83E8F"/>
    <w:rsid w:val="00F87866"/>
    <w:rsid w:val="00FA1856"/>
    <w:rsid w:val="00FA5220"/>
    <w:rsid w:val="00FC203A"/>
    <w:rsid w:val="00FD12F6"/>
    <w:rsid w:val="00FE0224"/>
    <w:rsid w:val="00FE09CF"/>
    <w:rsid w:val="00FF5B3D"/>
    <w:rsid w:val="17EDCD3F"/>
    <w:rsid w:val="18C68AD8"/>
    <w:rsid w:val="2507D613"/>
    <w:rsid w:val="2D37DA93"/>
    <w:rsid w:val="2DE7A06C"/>
    <w:rsid w:val="3E1F56F5"/>
    <w:rsid w:val="47D6BB2D"/>
    <w:rsid w:val="7B74AD45"/>
    <w:rsid w:val="7C47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CB2592"/>
  <w15:chartTrackingRefBased/>
  <w15:docId w15:val="{A0EF9623-5FC1-497A-A30E-E33381649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77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177059"/>
  </w:style>
  <w:style w:type="character" w:customStyle="1" w:styleId="eop">
    <w:name w:val="eop"/>
    <w:basedOn w:val="DefaultParagraphFont"/>
    <w:rsid w:val="00177059"/>
  </w:style>
  <w:style w:type="paragraph" w:styleId="Header">
    <w:name w:val="header"/>
    <w:basedOn w:val="Normal"/>
    <w:link w:val="HeaderChar"/>
    <w:uiPriority w:val="99"/>
    <w:unhideWhenUsed/>
    <w:rsid w:val="002E4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4A30"/>
  </w:style>
  <w:style w:type="paragraph" w:styleId="Footer">
    <w:name w:val="footer"/>
    <w:basedOn w:val="Normal"/>
    <w:link w:val="FooterChar"/>
    <w:uiPriority w:val="99"/>
    <w:unhideWhenUsed/>
    <w:rsid w:val="002E4A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4A30"/>
  </w:style>
  <w:style w:type="paragraph" w:customStyle="1" w:styleId="Bullets">
    <w:name w:val="Bullets"/>
    <w:basedOn w:val="Normal"/>
    <w:link w:val="BulletsChar"/>
    <w:qFormat/>
    <w:rsid w:val="17EDCD3F"/>
    <w:pPr>
      <w:spacing w:before="120" w:after="40" w:line="240" w:lineRule="auto"/>
      <w:contextualSpacing/>
    </w:pPr>
    <w:rPr>
      <w:rFonts w:eastAsiaTheme="minorEastAsia"/>
    </w:rPr>
  </w:style>
  <w:style w:type="character" w:customStyle="1" w:styleId="BulletsChar">
    <w:name w:val="Bullets Char"/>
    <w:basedOn w:val="DefaultParagraphFont"/>
    <w:link w:val="Bullets"/>
    <w:rsid w:val="17EDCD3F"/>
    <w:rPr>
      <w:rFonts w:asciiTheme="minorHAnsi" w:eastAsiaTheme="minorEastAsia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AD2693"/>
    <w:pPr>
      <w:spacing w:after="0" w:line="240" w:lineRule="auto"/>
    </w:pPr>
  </w:style>
  <w:style w:type="table" w:styleId="TableGrid">
    <w:name w:val="Table Grid"/>
    <w:basedOn w:val="TableNormal"/>
    <w:uiPriority w:val="39"/>
    <w:rsid w:val="008A2D8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01A6D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uiPriority w:val="99"/>
    <w:unhideWhenUsed/>
    <w:rsid w:val="00F83E8F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D36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368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368D"/>
    <w:rPr>
      <w:rFonts w:ascii="Times New Roman" w:eastAsia="Arial Unicode MS" w:hAnsi="Times New Roman" w:cs="Times New Roman"/>
      <w:sz w:val="20"/>
      <w:szCs w:val="20"/>
      <w:bdr w:val="nil"/>
    </w:rPr>
  </w:style>
  <w:style w:type="paragraph" w:styleId="NormalWeb">
    <w:name w:val="Normal (Web)"/>
    <w:basedOn w:val="Normal"/>
    <w:uiPriority w:val="99"/>
    <w:unhideWhenUsed/>
    <w:rsid w:val="00AD36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5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/>
    </w:pPr>
    <w:rPr>
      <w:rFonts w:asciiTheme="minorHAnsi" w:eastAsiaTheme="minorHAnsi" w:hAnsiTheme="minorHAnsi" w:cstheme="minorBidi"/>
      <w:b/>
      <w:bCs/>
      <w:bdr w:val="none" w:sz="0" w:space="0" w:color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5D9"/>
    <w:rPr>
      <w:rFonts w:ascii="Times New Roman" w:eastAsia="Arial Unicode MS" w:hAnsi="Times New Roman" w:cs="Times New Roman"/>
      <w:b/>
      <w:bCs/>
      <w:sz w:val="20"/>
      <w:szCs w:val="20"/>
      <w:bdr w:val="nil"/>
    </w:rPr>
  </w:style>
  <w:style w:type="character" w:styleId="Mention">
    <w:name w:val="Mention"/>
    <w:basedOn w:val="DefaultParagraphFont"/>
    <w:uiPriority w:val="99"/>
    <w:unhideWhenUsed/>
    <w:rsid w:val="004A546C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04B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4B8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CE4AA2"/>
    <w:rPr>
      <w:rFonts w:ascii="Segoe UI" w:hAnsi="Segoe UI" w:cs="Segoe UI" w:hint="default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C0F0E"/>
    <w:rPr>
      <w:sz w:val="24"/>
      <w:szCs w:val="24"/>
    </w:rPr>
  </w:style>
  <w:style w:type="paragraph" w:styleId="NoSpacing">
    <w:name w:val="No Spacing"/>
    <w:uiPriority w:val="1"/>
    <w:qFormat/>
    <w:rsid w:val="00AA33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4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7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81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8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2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70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5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9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0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1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9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8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27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0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6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om.gov.au/qld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rgon.com.au/networ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nergex.com.a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translink.com.au/service-updates" TargetMode="Externa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qldtraffic.qld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60D6DD31E133479CF4FAFB4024F4E7" ma:contentTypeVersion="12" ma:contentTypeDescription="Create a new document." ma:contentTypeScope="" ma:versionID="2ccc76eeec78549313a4316e578149b5">
  <xsd:schema xmlns:xsd="http://www.w3.org/2001/XMLSchema" xmlns:xs="http://www.w3.org/2001/XMLSchema" xmlns:p="http://schemas.microsoft.com/office/2006/metadata/properties" xmlns:ns2="b9a49085-53c3-4aa3-8b52-3f2ab52bb264" xmlns:ns3="f7e8b484-e104-4e24-ad19-6e45e30b6704" targetNamespace="http://schemas.microsoft.com/office/2006/metadata/properties" ma:root="true" ma:fieldsID="e8f2121eab58642b77ebe40cdce1fa09" ns2:_="" ns3:_="">
    <xsd:import namespace="b9a49085-53c3-4aa3-8b52-3f2ab52bb264"/>
    <xsd:import namespace="f7e8b484-e104-4e24-ad19-6e45e30b6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49085-53c3-4aa3-8b52-3f2ab52bb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59d4610-2460-48a8-9d86-a508e1e416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e8b484-e104-4e24-ad19-6e45e30b67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7e8b484-e104-4e24-ad19-6e45e30b6704">
      <UserInfo>
        <DisplayName/>
        <AccountId xsi:nil="true"/>
        <AccountType/>
      </UserInfo>
    </SharedWithUsers>
    <lcf76f155ced4ddcb4097134ff3c332f xmlns="b9a49085-53c3-4aa3-8b52-3f2ab52bb26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5C949D-C327-432B-A7FF-BD570D3092A8}"/>
</file>

<file path=customXml/itemProps2.xml><?xml version="1.0" encoding="utf-8"?>
<ds:datastoreItem xmlns:ds="http://schemas.openxmlformats.org/officeDocument/2006/customXml" ds:itemID="{A27661B6-A834-4F37-A540-93A1CB6CBF50}">
  <ds:schemaRefs>
    <ds:schemaRef ds:uri="http://schemas.microsoft.com/office/infopath/2007/PartnerControls"/>
    <ds:schemaRef ds:uri="c2b4beba-bd3d-4c48-90b1-e4890edb4ff8"/>
    <ds:schemaRef ds:uri="http://purl.org/dc/elements/1.1/"/>
    <ds:schemaRef ds:uri="http://schemas.microsoft.com/office/2006/metadata/properties"/>
    <ds:schemaRef ds:uri="b91c0b53-a694-4d93-8fef-5f0430a58dd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44C740C-6F2D-468A-AC89-B3E012BEAE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b0dfb63-2604-44bb-96be-964f1341999a}" enabled="1" method="Privileged" siteId="{45d5d807-c5ae-44c5-bb86-42f20fdebfe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Links>
    <vt:vector size="42" baseType="variant">
      <vt:variant>
        <vt:i4>3211305</vt:i4>
      </vt:variant>
      <vt:variant>
        <vt:i4>18</vt:i4>
      </vt:variant>
      <vt:variant>
        <vt:i4>0</vt:i4>
      </vt:variant>
      <vt:variant>
        <vt:i4>5</vt:i4>
      </vt:variant>
      <vt:variant>
        <vt:lpwstr>https://www.australianwarningsystem.com.au/</vt:lpwstr>
      </vt:variant>
      <vt:variant>
        <vt:lpwstr/>
      </vt:variant>
      <vt:variant>
        <vt:i4>917581</vt:i4>
      </vt:variant>
      <vt:variant>
        <vt:i4>15</vt:i4>
      </vt:variant>
      <vt:variant>
        <vt:i4>0</vt:i4>
      </vt:variant>
      <vt:variant>
        <vt:i4>5</vt:i4>
      </vt:variant>
      <vt:variant>
        <vt:lpwstr>https://translink.com.au/service-updates</vt:lpwstr>
      </vt:variant>
      <vt:variant>
        <vt:lpwstr/>
      </vt:variant>
      <vt:variant>
        <vt:i4>1769545</vt:i4>
      </vt:variant>
      <vt:variant>
        <vt:i4>12</vt:i4>
      </vt:variant>
      <vt:variant>
        <vt:i4>0</vt:i4>
      </vt:variant>
      <vt:variant>
        <vt:i4>5</vt:i4>
      </vt:variant>
      <vt:variant>
        <vt:lpwstr>http://www.qldtraffic.qld.gov.au/</vt:lpwstr>
      </vt:variant>
      <vt:variant>
        <vt:lpwstr/>
      </vt:variant>
      <vt:variant>
        <vt:i4>3670064</vt:i4>
      </vt:variant>
      <vt:variant>
        <vt:i4>9</vt:i4>
      </vt:variant>
      <vt:variant>
        <vt:i4>0</vt:i4>
      </vt:variant>
      <vt:variant>
        <vt:i4>5</vt:i4>
      </vt:variant>
      <vt:variant>
        <vt:lpwstr>http://www.bom.gov.au/qld/</vt:lpwstr>
      </vt:variant>
      <vt:variant>
        <vt:lpwstr/>
      </vt:variant>
      <vt:variant>
        <vt:i4>4390942</vt:i4>
      </vt:variant>
      <vt:variant>
        <vt:i4>6</vt:i4>
      </vt:variant>
      <vt:variant>
        <vt:i4>0</vt:i4>
      </vt:variant>
      <vt:variant>
        <vt:i4>5</vt:i4>
      </vt:variant>
      <vt:variant>
        <vt:lpwstr>https://www.ergon.com.au/network/outages/outage-finder/outage-finder-map/</vt:lpwstr>
      </vt:variant>
      <vt:variant>
        <vt:lpwstr/>
      </vt:variant>
      <vt:variant>
        <vt:i4>3735586</vt:i4>
      </vt:variant>
      <vt:variant>
        <vt:i4>3</vt:i4>
      </vt:variant>
      <vt:variant>
        <vt:i4>0</vt:i4>
      </vt:variant>
      <vt:variant>
        <vt:i4>5</vt:i4>
      </vt:variant>
      <vt:variant>
        <vt:lpwstr>https://www.energex.com.au/outages/outage-finder/outage-finder-map/</vt:lpwstr>
      </vt:variant>
      <vt:variant>
        <vt:lpwstr/>
      </vt:variant>
      <vt:variant>
        <vt:i4>5308424</vt:i4>
      </vt:variant>
      <vt:variant>
        <vt:i4>0</vt:i4>
      </vt:variant>
      <vt:variant>
        <vt:i4>0</vt:i4>
      </vt:variant>
      <vt:variant>
        <vt:i4>5</vt:i4>
      </vt:variant>
      <vt:variant>
        <vt:lpwstr>https://www.getready.qld.gov.au/get-prepared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Meier</dc:creator>
  <cp:keywords/>
  <dc:description/>
  <cp:lastModifiedBy>Fulcher.JoelJ[EM&amp;CC]</cp:lastModifiedBy>
  <cp:revision>43</cp:revision>
  <dcterms:created xsi:type="dcterms:W3CDTF">2024-07-04T23:55:00Z</dcterms:created>
  <dcterms:modified xsi:type="dcterms:W3CDTF">2025-03-08T14:49:00Z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0x010100E660D6DD31E133479CF4FAFB4024F4E7</vt:lpwstr>
  </property>
  <property fmtid="{D5CDD505-2E9C-101B-9397-08002B2CF9AE}" pid="3" name="MediaServiceImageTags">
    <vt:lpwstr/>
  </property>
  <property fmtid="{D5CDD505-2E9C-101B-9397-08002B2CF9AE}" pid="4" name="Order">
    <vt:r8>565100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