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62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6C37E7" w:rsidRPr="006F50C5" w14:paraId="2841DCDC" w14:textId="77777777" w:rsidTr="00C34726">
        <w:tc>
          <w:tcPr>
            <w:tcW w:w="12126" w:type="dxa"/>
          </w:tcPr>
          <w:p w14:paraId="1A3617F5" w14:textId="04A2098F" w:rsidR="006C37E7" w:rsidRPr="006F50C5" w:rsidRDefault="006C37E7" w:rsidP="00C3472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AVOID THE AREA</w:t>
            </w:r>
          </w:p>
        </w:tc>
      </w:tr>
      <w:tr w:rsidR="006C37E7" w:rsidRPr="006F50C5" w14:paraId="23DA7756" w14:textId="77777777" w:rsidTr="00C34726">
        <w:tc>
          <w:tcPr>
            <w:tcW w:w="12126" w:type="dxa"/>
          </w:tcPr>
          <w:p w14:paraId="01C2A903" w14:textId="77777777" w:rsidR="006C37E7" w:rsidRPr="006F50C5" w:rsidRDefault="006C37E7" w:rsidP="00C34726">
            <w:pPr>
              <w:ind w:right="-2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C37E7" w:rsidRPr="006F50C5" w14:paraId="7D61973E" w14:textId="77777777" w:rsidTr="00C34726">
        <w:tc>
          <w:tcPr>
            <w:tcW w:w="12126" w:type="dxa"/>
          </w:tcPr>
          <w:p w14:paraId="0F20EE45" w14:textId="77777777" w:rsidR="006C37E7" w:rsidRPr="006F50C5" w:rsidRDefault="006C37E7" w:rsidP="00C3472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86D90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6C37E7" w:rsidRPr="006F50C5" w14:paraId="67556DF4" w14:textId="77777777" w:rsidTr="00C34726">
        <w:tc>
          <w:tcPr>
            <w:tcW w:w="12126" w:type="dxa"/>
          </w:tcPr>
          <w:p w14:paraId="23F41EFC" w14:textId="785E0165" w:rsidR="006C37E7" w:rsidRPr="006F50C5" w:rsidRDefault="006C37E7" w:rsidP="00C3472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Tropical C</w:t>
            </w:r>
            <w:r w:rsidRPr="003A6D57">
              <w:rPr>
                <w:rFonts w:ascii="Arial" w:hAnsi="Arial" w:cs="Arial"/>
                <w:b/>
                <w:bCs/>
                <w:sz w:val="36"/>
                <w:szCs w:val="36"/>
              </w:rPr>
              <w:t>yclone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801793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[</w:t>
            </w:r>
            <w:r w:rsidRPr="00586D90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Name</w:t>
            </w:r>
            <w:r w:rsidR="00801793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]</w:t>
            </w:r>
            <w:r w:rsidRPr="00586D90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 </w:t>
            </w:r>
          </w:p>
        </w:tc>
      </w:tr>
    </w:tbl>
    <w:p w14:paraId="6A0018DB" w14:textId="6B59A7DE" w:rsidR="003B61FD" w:rsidRDefault="00972D5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989CE81" wp14:editId="41A9CF02">
            <wp:simplePos x="0" y="0"/>
            <wp:positionH relativeFrom="page">
              <wp:align>left</wp:align>
            </wp:positionH>
            <wp:positionV relativeFrom="paragraph">
              <wp:posOffset>-640275</wp:posOffset>
            </wp:positionV>
            <wp:extent cx="7561690" cy="1440122"/>
            <wp:effectExtent l="0" t="0" r="1270" b="8255"/>
            <wp:wrapNone/>
            <wp:docPr id="1" name="Picture 1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background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690" cy="1440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7CD67" w14:textId="77777777" w:rsidR="00021F6E" w:rsidRPr="00DF5562" w:rsidRDefault="00021F6E" w:rsidP="00021F6E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  <w:bookmarkStart w:id="0" w:name="_Hlk169767525"/>
      <w:bookmarkEnd w:id="0"/>
      <w:r w:rsidRPr="00DF5562">
        <w:rPr>
          <w:rFonts w:ascii="Arial" w:eastAsia="Calibri" w:hAnsi="Arial" w:cs="Arial"/>
          <w:b/>
          <w:sz w:val="20"/>
          <w:szCs w:val="20"/>
        </w:rPr>
        <w:t>Issued:</w:t>
      </w:r>
      <w:r w:rsidRPr="00DF5562">
        <w:rPr>
          <w:rFonts w:ascii="Arial" w:eastAsia="Calibri" w:hAnsi="Arial" w:cs="Arial"/>
          <w:sz w:val="20"/>
          <w:szCs w:val="20"/>
        </w:rPr>
        <w:t xml:space="preserve"> </w:t>
      </w:r>
      <w:r w:rsidRPr="00DF5562">
        <w:rPr>
          <w:rFonts w:ascii="Arial" w:eastAsia="Calibri" w:hAnsi="Arial" w:cs="Arial"/>
          <w:color w:val="FF0000"/>
          <w:sz w:val="20"/>
          <w:szCs w:val="20"/>
        </w:rPr>
        <w:t>[time, day, date, year]  </w:t>
      </w:r>
    </w:p>
    <w:p w14:paraId="558FCFBE" w14:textId="77777777" w:rsidR="00021F6E" w:rsidRPr="00DF5562" w:rsidRDefault="00021F6E" w:rsidP="00021F6E">
      <w:pPr>
        <w:spacing w:after="0" w:line="240" w:lineRule="auto"/>
        <w:textAlignment w:val="baseline"/>
        <w:rPr>
          <w:rFonts w:ascii="Arial" w:eastAsia="Calibri" w:hAnsi="Arial" w:cs="Arial"/>
          <w:color w:val="FF0000"/>
          <w:sz w:val="20"/>
          <w:szCs w:val="20"/>
          <w:lang w:eastAsia="en-AU"/>
        </w:rPr>
      </w:pPr>
      <w:r w:rsidRPr="00DF5562">
        <w:rPr>
          <w:rFonts w:ascii="Arial" w:eastAsia="Calibri" w:hAnsi="Arial" w:cs="Arial"/>
          <w:b/>
          <w:sz w:val="20"/>
          <w:szCs w:val="20"/>
          <w:lang w:eastAsia="en-AU"/>
        </w:rPr>
        <w:t xml:space="preserve">Next update: </w:t>
      </w:r>
      <w:r w:rsidRPr="00DF5562">
        <w:rPr>
          <w:rFonts w:ascii="Arial" w:eastAsia="Calibri" w:hAnsi="Arial" w:cs="Arial"/>
          <w:color w:val="FF0000"/>
          <w:sz w:val="20"/>
          <w:szCs w:val="20"/>
          <w:lang w:eastAsia="en-AU"/>
        </w:rPr>
        <w:t>[time, day, date, year] or as the situation changes.</w:t>
      </w:r>
    </w:p>
    <w:p w14:paraId="09219873" w14:textId="77777777" w:rsidR="00021F6E" w:rsidRPr="00DF5562" w:rsidRDefault="00021F6E" w:rsidP="00021F6E">
      <w:pPr>
        <w:spacing w:after="0" w:line="240" w:lineRule="auto"/>
        <w:textAlignment w:val="baseline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AU"/>
        </w:rPr>
      </w:pPr>
    </w:p>
    <w:p w14:paraId="68E220E2" w14:textId="77777777" w:rsidR="00021F6E" w:rsidRPr="00DF5562" w:rsidRDefault="00021F6E" w:rsidP="00021F6E">
      <w:pPr>
        <w:spacing w:after="0"/>
        <w:rPr>
          <w:rFonts w:ascii="Arial" w:eastAsia="Calibri" w:hAnsi="Arial" w:cs="Arial"/>
          <w:sz w:val="20"/>
          <w:szCs w:val="20"/>
        </w:rPr>
      </w:pPr>
      <w:r w:rsidRPr="00DF5562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DF5562">
        <w:rPr>
          <w:rFonts w:ascii="Arial" w:eastAsia="Calibri" w:hAnsi="Arial" w:cs="Arial"/>
          <w:sz w:val="20"/>
          <w:szCs w:val="20"/>
        </w:rPr>
        <w:t xml:space="preserve">advises to </w:t>
      </w:r>
      <w:r w:rsidRPr="00DF5562">
        <w:rPr>
          <w:rFonts w:ascii="Arial" w:eastAsia="Calibri" w:hAnsi="Arial" w:cs="Arial"/>
          <w:b/>
          <w:bCs/>
          <w:sz w:val="20"/>
          <w:szCs w:val="20"/>
        </w:rPr>
        <w:t>AVOID THE AREA</w:t>
      </w:r>
      <w:r w:rsidRPr="00DF5562">
        <w:rPr>
          <w:rFonts w:ascii="Arial" w:eastAsia="Calibri" w:hAnsi="Arial" w:cs="Arial"/>
          <w:sz w:val="20"/>
          <w:szCs w:val="20"/>
        </w:rPr>
        <w:t xml:space="preserve"> in the following area(s):</w:t>
      </w:r>
    </w:p>
    <w:p w14:paraId="46146547" w14:textId="77777777" w:rsidR="00021F6E" w:rsidRPr="00DF5562" w:rsidRDefault="00021F6E" w:rsidP="00021F6E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DF5562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177E3335" w14:textId="77777777" w:rsidR="00021F6E" w:rsidRPr="00DF5562" w:rsidRDefault="00021F6E" w:rsidP="00021F6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F7F26A2" w14:textId="77777777" w:rsidR="00021F6E" w:rsidRPr="00DF5562" w:rsidRDefault="00021F6E" w:rsidP="00021F6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F5562">
        <w:rPr>
          <w:rFonts w:ascii="Arial" w:eastAsia="Calibri" w:hAnsi="Arial" w:cs="Arial"/>
          <w:sz w:val="20"/>
          <w:szCs w:val="20"/>
        </w:rPr>
        <w:t xml:space="preserve">Tropical Cyclone </w:t>
      </w:r>
      <w:r w:rsidRPr="00DF5562">
        <w:rPr>
          <w:rFonts w:ascii="Arial" w:eastAsia="Calibri" w:hAnsi="Arial" w:cs="Arial"/>
          <w:color w:val="FF0000"/>
          <w:sz w:val="20"/>
          <w:szCs w:val="20"/>
        </w:rPr>
        <w:t xml:space="preserve">[Name] [has now passed / is currently passing / predicted to pass at TIME.] </w:t>
      </w:r>
      <w:r w:rsidRPr="00DF5562">
        <w:rPr>
          <w:rFonts w:ascii="Arial" w:eastAsia="Calibri" w:hAnsi="Arial" w:cs="Arial"/>
          <w:sz w:val="20"/>
          <w:szCs w:val="20"/>
        </w:rPr>
        <w:t>You still need to be careful of the dangers and possible damages of the cyclone.</w:t>
      </w:r>
    </w:p>
    <w:p w14:paraId="2BF9FF67" w14:textId="77777777" w:rsidR="00021F6E" w:rsidRPr="00DF5562" w:rsidRDefault="00021F6E" w:rsidP="00021F6E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5C10F8D8" w14:textId="77777777" w:rsidR="00176517" w:rsidRDefault="00176517" w:rsidP="00176517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7CAEE076" w14:textId="77777777" w:rsidR="00021F6E" w:rsidRPr="00DF5562" w:rsidRDefault="00021F6E" w:rsidP="00021F6E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5BE60A46" w14:textId="77777777" w:rsidR="00021F6E" w:rsidRPr="00DF5562" w:rsidRDefault="00021F6E" w:rsidP="00021F6E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DF5562">
        <w:rPr>
          <w:rFonts w:ascii="Arial" w:eastAsia="Calibri" w:hAnsi="Arial" w:cs="Arial"/>
          <w:b/>
          <w:sz w:val="20"/>
          <w:szCs w:val="20"/>
        </w:rPr>
        <w:t>What are we expecting?</w:t>
      </w:r>
    </w:p>
    <w:p w14:paraId="2324FF91" w14:textId="77777777" w:rsidR="00021F6E" w:rsidRPr="00DF5562" w:rsidRDefault="00021F6E" w:rsidP="00021F6E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DF5562">
        <w:rPr>
          <w:rFonts w:ascii="Arial" w:eastAsia="Calibri" w:hAnsi="Arial" w:cs="Arial"/>
          <w:sz w:val="20"/>
          <w:szCs w:val="20"/>
        </w:rPr>
        <w:t>Powerlines and trees may have fallen. They can be hard to see when covered in debris.</w:t>
      </w:r>
    </w:p>
    <w:p w14:paraId="5D6D12E0" w14:textId="77777777" w:rsidR="00021F6E" w:rsidRPr="00DF5562" w:rsidRDefault="00021F6E" w:rsidP="00021F6E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DF5562">
        <w:rPr>
          <w:rFonts w:ascii="Arial" w:eastAsia="Calibri" w:hAnsi="Arial" w:cs="Arial"/>
          <w:sz w:val="20"/>
          <w:szCs w:val="20"/>
          <w:shd w:val="clear" w:color="auto" w:fill="FFFFFF"/>
          <w:lang w:val="en-US"/>
        </w:rPr>
        <w:t xml:space="preserve">The power and phone services </w:t>
      </w:r>
      <w:r w:rsidRPr="00DF5562">
        <w:rPr>
          <w:rFonts w:ascii="Arial" w:eastAsia="Calibri" w:hAnsi="Arial" w:cs="Arial"/>
          <w:color w:val="FF0000"/>
          <w:sz w:val="20"/>
          <w:szCs w:val="20"/>
        </w:rPr>
        <w:t xml:space="preserve">[might be / has been] </w:t>
      </w:r>
      <w:r w:rsidRPr="00DF5562">
        <w:rPr>
          <w:rFonts w:ascii="Arial" w:eastAsia="Calibri" w:hAnsi="Arial" w:cs="Arial"/>
          <w:sz w:val="20"/>
          <w:szCs w:val="20"/>
        </w:rPr>
        <w:t xml:space="preserve">impacted. </w:t>
      </w:r>
      <w:r w:rsidRPr="00DF5562">
        <w:rPr>
          <w:rFonts w:ascii="Arial" w:eastAsia="Calibri" w:hAnsi="Arial" w:cs="Arial"/>
          <w:sz w:val="20"/>
          <w:szCs w:val="20"/>
          <w:shd w:val="clear" w:color="auto" w:fill="FFFFFF"/>
          <w:lang w:val="en-US"/>
        </w:rPr>
        <w:t>They will be restored when staff and supplies can get through, and when safe.</w:t>
      </w:r>
    </w:p>
    <w:p w14:paraId="3C79F3DE" w14:textId="77777777" w:rsidR="00021F6E" w:rsidRPr="00DF5562" w:rsidRDefault="00021F6E" w:rsidP="00021F6E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DF5562">
        <w:rPr>
          <w:rFonts w:ascii="Arial" w:eastAsia="Calibri" w:hAnsi="Arial" w:cs="Arial"/>
          <w:sz w:val="20"/>
          <w:szCs w:val="20"/>
        </w:rPr>
        <w:t xml:space="preserve">Roads </w:t>
      </w:r>
      <w:r w:rsidRPr="00DF5562">
        <w:rPr>
          <w:rFonts w:ascii="Arial" w:eastAsia="Calibri" w:hAnsi="Arial" w:cs="Arial"/>
          <w:color w:val="FF0000"/>
          <w:sz w:val="20"/>
          <w:szCs w:val="20"/>
        </w:rPr>
        <w:t>[are / may be]</w:t>
      </w:r>
      <w:r w:rsidRPr="00DF5562">
        <w:rPr>
          <w:rFonts w:ascii="Arial" w:eastAsia="Calibri" w:hAnsi="Arial" w:cs="Arial"/>
          <w:sz w:val="20"/>
          <w:szCs w:val="20"/>
        </w:rPr>
        <w:t xml:space="preserve"> closed or badly damaged.</w:t>
      </w:r>
    </w:p>
    <w:p w14:paraId="2D8D52FB" w14:textId="77777777" w:rsidR="00021F6E" w:rsidRPr="00DF5562" w:rsidRDefault="00021F6E" w:rsidP="00021F6E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DF5562">
        <w:rPr>
          <w:rFonts w:ascii="Arial" w:eastAsia="Calibri" w:hAnsi="Arial" w:cs="Arial"/>
          <w:sz w:val="20"/>
          <w:szCs w:val="20"/>
        </w:rPr>
        <w:t xml:space="preserve">Water supply </w:t>
      </w:r>
      <w:r w:rsidRPr="00DF5562">
        <w:rPr>
          <w:rFonts w:ascii="Arial" w:eastAsia="Calibri" w:hAnsi="Arial" w:cs="Arial"/>
          <w:color w:val="FF0000"/>
          <w:sz w:val="20"/>
          <w:szCs w:val="20"/>
        </w:rPr>
        <w:t xml:space="preserve">[might be / has been] </w:t>
      </w:r>
      <w:r w:rsidRPr="00DF5562">
        <w:rPr>
          <w:rFonts w:ascii="Arial" w:eastAsia="Calibri" w:hAnsi="Arial" w:cs="Arial"/>
          <w:sz w:val="20"/>
          <w:szCs w:val="20"/>
        </w:rPr>
        <w:t>impacted. Drink only water from your emergency supply.</w:t>
      </w:r>
    </w:p>
    <w:p w14:paraId="21B53E07" w14:textId="77777777" w:rsidR="00021F6E" w:rsidRPr="00DF5562" w:rsidRDefault="00021F6E" w:rsidP="00021F6E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DF5562">
        <w:rPr>
          <w:rFonts w:ascii="Arial" w:eastAsia="Calibri" w:hAnsi="Arial" w:cs="Arial"/>
          <w:sz w:val="20"/>
          <w:szCs w:val="20"/>
        </w:rPr>
        <w:t xml:space="preserve">There could be </w:t>
      </w:r>
      <w:r w:rsidRPr="00DF5562">
        <w:rPr>
          <w:rFonts w:ascii="Arial" w:eastAsia="Calibri" w:hAnsi="Arial" w:cs="Arial"/>
          <w:color w:val="FF0000"/>
          <w:sz w:val="20"/>
          <w:szCs w:val="20"/>
        </w:rPr>
        <w:t xml:space="preserve">[crocodiles, sharks, snakes] </w:t>
      </w:r>
      <w:r w:rsidRPr="00DF5562">
        <w:rPr>
          <w:rFonts w:ascii="Arial" w:eastAsia="Calibri" w:hAnsi="Arial" w:cs="Arial"/>
          <w:sz w:val="20"/>
          <w:szCs w:val="20"/>
        </w:rPr>
        <w:t xml:space="preserve">or raw sewerage. </w:t>
      </w:r>
    </w:p>
    <w:p w14:paraId="41195A06" w14:textId="77777777" w:rsidR="00021F6E" w:rsidRPr="00DF5562" w:rsidRDefault="00021F6E" w:rsidP="00021F6E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DF5562">
        <w:rPr>
          <w:rFonts w:ascii="Arial" w:eastAsia="Calibri" w:hAnsi="Arial" w:cs="Arial"/>
          <w:sz w:val="20"/>
          <w:szCs w:val="20"/>
        </w:rPr>
        <w:t>Heat and humidity often follow tropical cyclones.</w:t>
      </w:r>
    </w:p>
    <w:p w14:paraId="049F7CF6" w14:textId="77777777" w:rsidR="00021F6E" w:rsidRPr="00DF5562" w:rsidRDefault="00021F6E" w:rsidP="00021F6E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7589A89B" w14:textId="77777777" w:rsidR="00021F6E" w:rsidRPr="00DF5562" w:rsidRDefault="00021F6E" w:rsidP="00021F6E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DF5562">
        <w:rPr>
          <w:rFonts w:ascii="Arial" w:eastAsia="Calibri" w:hAnsi="Arial" w:cs="Arial"/>
          <w:b/>
          <w:sz w:val="20"/>
          <w:szCs w:val="20"/>
        </w:rPr>
        <w:t>What you need to do:</w:t>
      </w:r>
    </w:p>
    <w:p w14:paraId="3D1627D6" w14:textId="77777777" w:rsidR="00021F6E" w:rsidRPr="00C134F0" w:rsidRDefault="00021F6E" w:rsidP="00021F6E">
      <w:pPr>
        <w:numPr>
          <w:ilvl w:val="0"/>
          <w:numId w:val="12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C134F0">
        <w:rPr>
          <w:rFonts w:ascii="Arial" w:eastAsia="Calibri" w:hAnsi="Arial" w:cs="Arial"/>
          <w:sz w:val="20"/>
          <w:szCs w:val="20"/>
        </w:rPr>
        <w:t xml:space="preserve">Avoid returning to homes or businesses due to [damage / possible damage.] If you choose to return, drive slowly and remain </w:t>
      </w:r>
      <w:r>
        <w:rPr>
          <w:rFonts w:ascii="Arial" w:eastAsia="Calibri" w:hAnsi="Arial" w:cs="Arial"/>
          <w:sz w:val="20"/>
          <w:szCs w:val="20"/>
        </w:rPr>
        <w:t>alert</w:t>
      </w:r>
      <w:r w:rsidRPr="00DF5562">
        <w:rPr>
          <w:rFonts w:ascii="Arial" w:eastAsia="Calibri" w:hAnsi="Arial" w:cs="Arial"/>
          <w:sz w:val="20"/>
          <w:szCs w:val="20"/>
        </w:rPr>
        <w:t>.</w:t>
      </w:r>
      <w:r w:rsidRPr="00C134F0">
        <w:rPr>
          <w:rFonts w:ascii="Arial" w:eastAsia="Calibri" w:hAnsi="Arial" w:cs="Arial"/>
          <w:sz w:val="20"/>
          <w:szCs w:val="20"/>
        </w:rPr>
        <w:t xml:space="preserve"> Be aware of fallen powerlines, trees, and other hazards.</w:t>
      </w:r>
    </w:p>
    <w:p w14:paraId="16031B61" w14:textId="77777777" w:rsidR="00021F6E" w:rsidRPr="00C134F0" w:rsidRDefault="00021F6E" w:rsidP="00021F6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C134F0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Power is off in some places. These will be restored when it is safe. </w:t>
      </w:r>
    </w:p>
    <w:p w14:paraId="103E1B87" w14:textId="77777777" w:rsidR="00021F6E" w:rsidRPr="00C134F0" w:rsidRDefault="00021F6E" w:rsidP="00021F6E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34F0">
        <w:rPr>
          <w:rFonts w:ascii="Arial" w:eastAsia="Calibri" w:hAnsi="Arial" w:cs="Arial"/>
          <w:sz w:val="20"/>
          <w:szCs w:val="20"/>
        </w:rPr>
        <w:t>Do not go sight-seeing. Keep roads clear for emergency services.</w:t>
      </w:r>
    </w:p>
    <w:p w14:paraId="39B2C1DE" w14:textId="77777777" w:rsidR="00021F6E" w:rsidRPr="00DF5562" w:rsidRDefault="00021F6E" w:rsidP="00021F6E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19C4217D" w14:textId="77777777" w:rsidR="00021F6E" w:rsidRPr="00601300" w:rsidRDefault="00021F6E" w:rsidP="00021F6E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Support and recovery help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144588F6" w14:textId="77777777" w:rsidR="00021F6E" w:rsidRPr="00601300" w:rsidRDefault="00021F6E" w:rsidP="00021F6E">
      <w:pPr>
        <w:numPr>
          <w:ilvl w:val="0"/>
          <w:numId w:val="7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4AA402F5" w14:textId="77777777" w:rsidR="00021F6E" w:rsidRPr="00601300" w:rsidRDefault="00021F6E" w:rsidP="00021F6E">
      <w:pPr>
        <w:numPr>
          <w:ilvl w:val="0"/>
          <w:numId w:val="7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111256AF" w14:textId="77777777" w:rsidR="00021F6E" w:rsidRPr="00601300" w:rsidRDefault="00021F6E" w:rsidP="00021F6E">
      <w:pPr>
        <w:numPr>
          <w:ilvl w:val="1"/>
          <w:numId w:val="11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07943DB6" w14:textId="77777777" w:rsidR="00021F6E" w:rsidRPr="00601300" w:rsidRDefault="00021F6E" w:rsidP="00021F6E">
      <w:pPr>
        <w:numPr>
          <w:ilvl w:val="0"/>
          <w:numId w:val="11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general relief and recovery information go to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D102331" w14:textId="77777777" w:rsidR="00021F6E" w:rsidRPr="00601300" w:rsidRDefault="00021F6E" w:rsidP="00021F6E">
      <w:pPr>
        <w:numPr>
          <w:ilvl w:val="0"/>
          <w:numId w:val="11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4F22F1DB" w14:textId="77777777" w:rsidR="00021F6E" w:rsidRPr="00601300" w:rsidRDefault="00021F6E" w:rsidP="00021F6E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957244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lifeline.org.au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0AA53D59" w14:textId="77777777" w:rsidR="00021F6E" w:rsidRPr="00601300" w:rsidRDefault="00021F6E" w:rsidP="00021F6E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957244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beyondblue.org.au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002F2A32" w14:textId="77777777" w:rsidR="00021F6E" w:rsidRPr="00601300" w:rsidRDefault="00021F6E" w:rsidP="00021F6E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957244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kidshelpline.com.au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2C726FBF" w14:textId="77777777" w:rsidR="00021F6E" w:rsidRPr="00DF5562" w:rsidRDefault="00021F6E" w:rsidP="00021F6E">
      <w:pPr>
        <w:spacing w:after="0"/>
        <w:rPr>
          <w:rFonts w:ascii="Arial" w:eastAsia="Calibri" w:hAnsi="Arial" w:cs="Arial"/>
          <w:sz w:val="20"/>
          <w:szCs w:val="20"/>
        </w:rPr>
      </w:pPr>
    </w:p>
    <w:p w14:paraId="3D35B2FA" w14:textId="77777777" w:rsidR="00021F6E" w:rsidRPr="00DF5562" w:rsidRDefault="00021F6E" w:rsidP="00021F6E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DF5562">
        <w:rPr>
          <w:rFonts w:ascii="Arial" w:eastAsia="Calibri" w:hAnsi="Arial" w:cs="Arial"/>
          <w:b/>
          <w:sz w:val="20"/>
          <w:szCs w:val="20"/>
        </w:rPr>
        <w:t>For more information:</w:t>
      </w:r>
    </w:p>
    <w:p w14:paraId="501FF8B6" w14:textId="77777777" w:rsidR="00021F6E" w:rsidRPr="00DF5562" w:rsidRDefault="00021F6E" w:rsidP="00021F6E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DF5562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DF5562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75953A6D" w14:textId="77777777" w:rsidR="00021F6E" w:rsidRPr="00DF5562" w:rsidRDefault="00021F6E" w:rsidP="00021F6E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FF0000"/>
          <w:sz w:val="20"/>
          <w:szCs w:val="20"/>
          <w:lang w:val="en-US"/>
        </w:rPr>
      </w:pPr>
      <w:r w:rsidRPr="00DF5562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DF5562">
        <w:rPr>
          <w:rFonts w:ascii="Arial" w:eastAsia="Calibri" w:hAnsi="Arial" w:cs="Arial"/>
          <w:color w:val="FF0000"/>
          <w:sz w:val="20"/>
          <w:szCs w:val="20"/>
        </w:rPr>
        <w:t>[add ABC local radio or other station and frequency]</w:t>
      </w:r>
      <w:r w:rsidRPr="00DF5562">
        <w:rPr>
          <w:rFonts w:ascii="Arial" w:eastAsia="Calibri" w:hAnsi="Arial" w:cs="Arial"/>
          <w:color w:val="FF0000"/>
          <w:sz w:val="20"/>
          <w:szCs w:val="20"/>
          <w:lang w:val="en-US"/>
        </w:rPr>
        <w:t>.</w:t>
      </w:r>
    </w:p>
    <w:p w14:paraId="0D29EE87" w14:textId="77777777" w:rsidR="003C70D7" w:rsidRPr="00601300" w:rsidRDefault="003C70D7" w:rsidP="003C70D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5" w:history="1">
        <w:r w:rsidRPr="00EA2BBD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60130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r w:rsidRPr="00716B59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122C03B5" w14:textId="77777777" w:rsidR="00021F6E" w:rsidRPr="00601300" w:rsidRDefault="00021F6E" w:rsidP="00021F6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D96F206" w14:textId="77777777" w:rsidR="00021F6E" w:rsidRPr="00601300" w:rsidRDefault="00021F6E" w:rsidP="00021F6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8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62CF9DA7" w14:textId="77777777" w:rsidR="00021F6E" w:rsidRPr="000A2882" w:rsidRDefault="00021F6E" w:rsidP="00021F6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9" w:history="1"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2F1C3558" w14:textId="575118EA" w:rsidR="00986820" w:rsidRPr="002504FE" w:rsidRDefault="00986820" w:rsidP="007217AA">
      <w:pPr>
        <w:spacing w:after="0"/>
        <w:rPr>
          <w:rFonts w:ascii="Arial" w:hAnsi="Arial" w:cs="Arial"/>
          <w:sz w:val="20"/>
          <w:szCs w:val="20"/>
        </w:rPr>
      </w:pPr>
    </w:p>
    <w:sectPr w:rsidR="00986820" w:rsidRPr="002504FE" w:rsidSect="00E10520">
      <w:pgSz w:w="11906" w:h="16838"/>
      <w:pgMar w:top="1004" w:right="238" w:bottom="1440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2725" w14:textId="77777777" w:rsidR="00CD6506" w:rsidRDefault="00CD6506" w:rsidP="00221E1D">
      <w:pPr>
        <w:spacing w:after="0" w:line="240" w:lineRule="auto"/>
      </w:pPr>
      <w:r>
        <w:separator/>
      </w:r>
    </w:p>
  </w:endnote>
  <w:endnote w:type="continuationSeparator" w:id="0">
    <w:p w14:paraId="0EDE5376" w14:textId="77777777" w:rsidR="00CD6506" w:rsidRDefault="00CD6506" w:rsidP="00221E1D">
      <w:pPr>
        <w:spacing w:after="0" w:line="240" w:lineRule="auto"/>
      </w:pPr>
      <w:r>
        <w:continuationSeparator/>
      </w:r>
    </w:p>
  </w:endnote>
  <w:endnote w:type="continuationNotice" w:id="1">
    <w:p w14:paraId="3665D10B" w14:textId="77777777" w:rsidR="00CD6506" w:rsidRDefault="00CD65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F53D" w14:textId="77777777" w:rsidR="00CD6506" w:rsidRDefault="00CD6506" w:rsidP="00221E1D">
      <w:pPr>
        <w:spacing w:after="0" w:line="240" w:lineRule="auto"/>
      </w:pPr>
      <w:r>
        <w:separator/>
      </w:r>
    </w:p>
  </w:footnote>
  <w:footnote w:type="continuationSeparator" w:id="0">
    <w:p w14:paraId="7EB65FDD" w14:textId="77777777" w:rsidR="00CD6506" w:rsidRDefault="00CD6506" w:rsidP="00221E1D">
      <w:pPr>
        <w:spacing w:after="0" w:line="240" w:lineRule="auto"/>
      </w:pPr>
      <w:r>
        <w:continuationSeparator/>
      </w:r>
    </w:p>
  </w:footnote>
  <w:footnote w:type="continuationNotice" w:id="1">
    <w:p w14:paraId="54E492F3" w14:textId="77777777" w:rsidR="00CD6506" w:rsidRDefault="00CD65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97D06C7E"/>
    <w:lvl w:ilvl="0" w:tplc="8798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19DF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70AE0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A2C8D"/>
    <w:multiLevelType w:val="multilevel"/>
    <w:tmpl w:val="D3AA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0414A2"/>
    <w:multiLevelType w:val="multilevel"/>
    <w:tmpl w:val="F6C6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0925CA"/>
    <w:multiLevelType w:val="multilevel"/>
    <w:tmpl w:val="D46AA0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C4325"/>
    <w:multiLevelType w:val="multilevel"/>
    <w:tmpl w:val="24D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632A59"/>
    <w:multiLevelType w:val="hybridMultilevel"/>
    <w:tmpl w:val="9A6A5226"/>
    <w:lvl w:ilvl="0" w:tplc="511ADE9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8E76BBC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AF7EE35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67A37D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C1AD07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E4CE4A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02E192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0D0A57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2CC17C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4B078FD"/>
    <w:multiLevelType w:val="hybridMultilevel"/>
    <w:tmpl w:val="A5BA3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B1197"/>
    <w:multiLevelType w:val="multilevel"/>
    <w:tmpl w:val="15A4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447C9C"/>
    <w:multiLevelType w:val="hybridMultilevel"/>
    <w:tmpl w:val="5A6AF3FA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219CF"/>
    <w:multiLevelType w:val="multilevel"/>
    <w:tmpl w:val="A9465D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D354804"/>
    <w:multiLevelType w:val="multilevel"/>
    <w:tmpl w:val="2DDE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494536"/>
    <w:multiLevelType w:val="multilevel"/>
    <w:tmpl w:val="C5887C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4EA14B3"/>
    <w:multiLevelType w:val="multilevel"/>
    <w:tmpl w:val="AA3E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CC3186"/>
    <w:multiLevelType w:val="hybridMultilevel"/>
    <w:tmpl w:val="46242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09B7"/>
    <w:multiLevelType w:val="hybridMultilevel"/>
    <w:tmpl w:val="DA80D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35B32"/>
    <w:multiLevelType w:val="hybridMultilevel"/>
    <w:tmpl w:val="A5986164"/>
    <w:lvl w:ilvl="0" w:tplc="D7BA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307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8E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4C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04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4E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A1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EC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ED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1324"/>
    <w:multiLevelType w:val="multilevel"/>
    <w:tmpl w:val="19644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6A25BDA"/>
    <w:multiLevelType w:val="multilevel"/>
    <w:tmpl w:val="ECC0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A66C59"/>
    <w:multiLevelType w:val="multilevel"/>
    <w:tmpl w:val="E23E1D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63674A7"/>
    <w:multiLevelType w:val="hybridMultilevel"/>
    <w:tmpl w:val="05224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D5006"/>
    <w:multiLevelType w:val="hybridMultilevel"/>
    <w:tmpl w:val="6286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33133"/>
    <w:multiLevelType w:val="multilevel"/>
    <w:tmpl w:val="47ACF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FA5A8B"/>
    <w:multiLevelType w:val="multilevel"/>
    <w:tmpl w:val="C1AC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A46B7"/>
    <w:multiLevelType w:val="hybridMultilevel"/>
    <w:tmpl w:val="CAE07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51CFE"/>
    <w:multiLevelType w:val="multilevel"/>
    <w:tmpl w:val="DCE6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327367"/>
    <w:multiLevelType w:val="hybridMultilevel"/>
    <w:tmpl w:val="F5D21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462175">
    <w:abstractNumId w:val="31"/>
  </w:num>
  <w:num w:numId="2" w16cid:durableId="159274198">
    <w:abstractNumId w:val="29"/>
  </w:num>
  <w:num w:numId="3" w16cid:durableId="1870028802">
    <w:abstractNumId w:val="11"/>
  </w:num>
  <w:num w:numId="4" w16cid:durableId="1816559539">
    <w:abstractNumId w:val="28"/>
  </w:num>
  <w:num w:numId="5" w16cid:durableId="1376732960">
    <w:abstractNumId w:val="20"/>
  </w:num>
  <w:num w:numId="6" w16cid:durableId="1234436161">
    <w:abstractNumId w:val="10"/>
  </w:num>
  <w:num w:numId="7" w16cid:durableId="1875728192">
    <w:abstractNumId w:val="22"/>
  </w:num>
  <w:num w:numId="8" w16cid:durableId="1763640831">
    <w:abstractNumId w:val="26"/>
  </w:num>
  <w:num w:numId="9" w16cid:durableId="970476785">
    <w:abstractNumId w:val="13"/>
  </w:num>
  <w:num w:numId="10" w16cid:durableId="152838893">
    <w:abstractNumId w:val="18"/>
  </w:num>
  <w:num w:numId="11" w16cid:durableId="1720326109">
    <w:abstractNumId w:val="9"/>
  </w:num>
  <w:num w:numId="12" w16cid:durableId="1182817957">
    <w:abstractNumId w:val="19"/>
  </w:num>
  <w:num w:numId="13" w16cid:durableId="1388839730">
    <w:abstractNumId w:val="26"/>
  </w:num>
  <w:num w:numId="14" w16cid:durableId="932972557">
    <w:abstractNumId w:val="6"/>
  </w:num>
  <w:num w:numId="15" w16cid:durableId="933975510">
    <w:abstractNumId w:val="22"/>
  </w:num>
  <w:num w:numId="16" w16cid:durableId="1068570636">
    <w:abstractNumId w:val="1"/>
  </w:num>
  <w:num w:numId="17" w16cid:durableId="902106328">
    <w:abstractNumId w:val="25"/>
  </w:num>
  <w:num w:numId="18" w16cid:durableId="1841851494">
    <w:abstractNumId w:val="24"/>
  </w:num>
  <w:num w:numId="19" w16cid:durableId="2024739676">
    <w:abstractNumId w:val="4"/>
  </w:num>
  <w:num w:numId="20" w16cid:durableId="1423376698">
    <w:abstractNumId w:val="8"/>
  </w:num>
  <w:num w:numId="21" w16cid:durableId="976687301">
    <w:abstractNumId w:val="30"/>
  </w:num>
  <w:num w:numId="22" w16cid:durableId="411513740">
    <w:abstractNumId w:val="12"/>
  </w:num>
  <w:num w:numId="23" w16cid:durableId="1166282388">
    <w:abstractNumId w:val="23"/>
  </w:num>
  <w:num w:numId="24" w16cid:durableId="132449142">
    <w:abstractNumId w:val="7"/>
  </w:num>
  <w:num w:numId="25" w16cid:durableId="2025790067">
    <w:abstractNumId w:val="27"/>
  </w:num>
  <w:num w:numId="26" w16cid:durableId="1657152265">
    <w:abstractNumId w:val="17"/>
  </w:num>
  <w:num w:numId="27" w16cid:durableId="1421832202">
    <w:abstractNumId w:val="21"/>
  </w:num>
  <w:num w:numId="28" w16cid:durableId="39207840">
    <w:abstractNumId w:val="14"/>
  </w:num>
  <w:num w:numId="29" w16cid:durableId="213124362">
    <w:abstractNumId w:val="16"/>
  </w:num>
  <w:num w:numId="30" w16cid:durableId="1186871109">
    <w:abstractNumId w:val="2"/>
  </w:num>
  <w:num w:numId="31" w16cid:durableId="558437264">
    <w:abstractNumId w:val="15"/>
  </w:num>
  <w:num w:numId="32" w16cid:durableId="504440757">
    <w:abstractNumId w:val="5"/>
  </w:num>
  <w:num w:numId="33" w16cid:durableId="473378725">
    <w:abstractNumId w:val="3"/>
  </w:num>
  <w:num w:numId="34" w16cid:durableId="199217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A2"/>
    <w:rsid w:val="0000335A"/>
    <w:rsid w:val="00010146"/>
    <w:rsid w:val="00021F6E"/>
    <w:rsid w:val="0002594C"/>
    <w:rsid w:val="0003488C"/>
    <w:rsid w:val="00036646"/>
    <w:rsid w:val="00075BEB"/>
    <w:rsid w:val="000863D3"/>
    <w:rsid w:val="0009268E"/>
    <w:rsid w:val="000B1939"/>
    <w:rsid w:val="000E3A47"/>
    <w:rsid w:val="000F1AA8"/>
    <w:rsid w:val="001020FC"/>
    <w:rsid w:val="0010521D"/>
    <w:rsid w:val="001358BA"/>
    <w:rsid w:val="00145391"/>
    <w:rsid w:val="00145D80"/>
    <w:rsid w:val="00151E23"/>
    <w:rsid w:val="00153E9A"/>
    <w:rsid w:val="001551C0"/>
    <w:rsid w:val="001648ED"/>
    <w:rsid w:val="00176517"/>
    <w:rsid w:val="00181A0C"/>
    <w:rsid w:val="00182250"/>
    <w:rsid w:val="001A0DA3"/>
    <w:rsid w:val="001B5C34"/>
    <w:rsid w:val="001C5F9B"/>
    <w:rsid w:val="00205B83"/>
    <w:rsid w:val="00215571"/>
    <w:rsid w:val="00215DB9"/>
    <w:rsid w:val="00221E1D"/>
    <w:rsid w:val="00232830"/>
    <w:rsid w:val="00242CE2"/>
    <w:rsid w:val="002504FE"/>
    <w:rsid w:val="002618EB"/>
    <w:rsid w:val="00262D8C"/>
    <w:rsid w:val="002668DA"/>
    <w:rsid w:val="002A0CD6"/>
    <w:rsid w:val="002E2046"/>
    <w:rsid w:val="002E3334"/>
    <w:rsid w:val="002F1B99"/>
    <w:rsid w:val="002F4CB7"/>
    <w:rsid w:val="00304533"/>
    <w:rsid w:val="003176FC"/>
    <w:rsid w:val="00323E3D"/>
    <w:rsid w:val="00325B17"/>
    <w:rsid w:val="003658AE"/>
    <w:rsid w:val="00386F4A"/>
    <w:rsid w:val="00394305"/>
    <w:rsid w:val="003949FF"/>
    <w:rsid w:val="003A4DCE"/>
    <w:rsid w:val="003B61FD"/>
    <w:rsid w:val="003C1EEE"/>
    <w:rsid w:val="003C550F"/>
    <w:rsid w:val="003C70D7"/>
    <w:rsid w:val="003F4F59"/>
    <w:rsid w:val="00404282"/>
    <w:rsid w:val="00425783"/>
    <w:rsid w:val="00432B5C"/>
    <w:rsid w:val="00484C21"/>
    <w:rsid w:val="0049147B"/>
    <w:rsid w:val="004A44B6"/>
    <w:rsid w:val="004C426C"/>
    <w:rsid w:val="004D2F92"/>
    <w:rsid w:val="004E7107"/>
    <w:rsid w:val="004F69D0"/>
    <w:rsid w:val="0053679C"/>
    <w:rsid w:val="00542446"/>
    <w:rsid w:val="00566D26"/>
    <w:rsid w:val="00573F1D"/>
    <w:rsid w:val="00585DBC"/>
    <w:rsid w:val="005866CF"/>
    <w:rsid w:val="00586D90"/>
    <w:rsid w:val="00592AA2"/>
    <w:rsid w:val="005C02CB"/>
    <w:rsid w:val="005C5C1B"/>
    <w:rsid w:val="005D1FA9"/>
    <w:rsid w:val="005E0965"/>
    <w:rsid w:val="005E131F"/>
    <w:rsid w:val="005F5463"/>
    <w:rsid w:val="006074BD"/>
    <w:rsid w:val="0061596F"/>
    <w:rsid w:val="00617733"/>
    <w:rsid w:val="00642298"/>
    <w:rsid w:val="00657439"/>
    <w:rsid w:val="006632A3"/>
    <w:rsid w:val="006812D0"/>
    <w:rsid w:val="006818C0"/>
    <w:rsid w:val="00681EDC"/>
    <w:rsid w:val="00691114"/>
    <w:rsid w:val="00696669"/>
    <w:rsid w:val="006A55BD"/>
    <w:rsid w:val="006B11A5"/>
    <w:rsid w:val="006C37E7"/>
    <w:rsid w:val="006C3EB9"/>
    <w:rsid w:val="006C4F3D"/>
    <w:rsid w:val="006D03DD"/>
    <w:rsid w:val="006D3934"/>
    <w:rsid w:val="006D79A8"/>
    <w:rsid w:val="006E559E"/>
    <w:rsid w:val="00702279"/>
    <w:rsid w:val="00703FF7"/>
    <w:rsid w:val="00720F7D"/>
    <w:rsid w:val="007217AA"/>
    <w:rsid w:val="00722EEE"/>
    <w:rsid w:val="007273FA"/>
    <w:rsid w:val="0073426E"/>
    <w:rsid w:val="007428A6"/>
    <w:rsid w:val="007462D9"/>
    <w:rsid w:val="00750BA9"/>
    <w:rsid w:val="007576E5"/>
    <w:rsid w:val="00771938"/>
    <w:rsid w:val="00784647"/>
    <w:rsid w:val="00791B67"/>
    <w:rsid w:val="007A056F"/>
    <w:rsid w:val="007A1ED7"/>
    <w:rsid w:val="007B0490"/>
    <w:rsid w:val="007B249D"/>
    <w:rsid w:val="007B6696"/>
    <w:rsid w:val="007E62EB"/>
    <w:rsid w:val="00801793"/>
    <w:rsid w:val="00813CB8"/>
    <w:rsid w:val="00827DA8"/>
    <w:rsid w:val="0083241E"/>
    <w:rsid w:val="00864C84"/>
    <w:rsid w:val="008860F0"/>
    <w:rsid w:val="008B4E88"/>
    <w:rsid w:val="008C03EB"/>
    <w:rsid w:val="008F3206"/>
    <w:rsid w:val="00923F86"/>
    <w:rsid w:val="009278FF"/>
    <w:rsid w:val="0094545D"/>
    <w:rsid w:val="009511E7"/>
    <w:rsid w:val="00962ECC"/>
    <w:rsid w:val="009654B7"/>
    <w:rsid w:val="00972D59"/>
    <w:rsid w:val="00986820"/>
    <w:rsid w:val="0099777F"/>
    <w:rsid w:val="009A502A"/>
    <w:rsid w:val="009B40EF"/>
    <w:rsid w:val="009C1D25"/>
    <w:rsid w:val="009C55B3"/>
    <w:rsid w:val="009F456B"/>
    <w:rsid w:val="009F6DD0"/>
    <w:rsid w:val="00A005E8"/>
    <w:rsid w:val="00A107C9"/>
    <w:rsid w:val="00A20EAB"/>
    <w:rsid w:val="00A3413E"/>
    <w:rsid w:val="00A54BBF"/>
    <w:rsid w:val="00A661C8"/>
    <w:rsid w:val="00A92939"/>
    <w:rsid w:val="00A96524"/>
    <w:rsid w:val="00AC5ABD"/>
    <w:rsid w:val="00AF1EFB"/>
    <w:rsid w:val="00B04B19"/>
    <w:rsid w:val="00B05757"/>
    <w:rsid w:val="00B17A5C"/>
    <w:rsid w:val="00B46179"/>
    <w:rsid w:val="00B46BD9"/>
    <w:rsid w:val="00B522DC"/>
    <w:rsid w:val="00B603CF"/>
    <w:rsid w:val="00B6351D"/>
    <w:rsid w:val="00B63D54"/>
    <w:rsid w:val="00B82BAE"/>
    <w:rsid w:val="00B92AC1"/>
    <w:rsid w:val="00BB5093"/>
    <w:rsid w:val="00BD0000"/>
    <w:rsid w:val="00C16EE1"/>
    <w:rsid w:val="00C86AA2"/>
    <w:rsid w:val="00C95CAD"/>
    <w:rsid w:val="00CC05B4"/>
    <w:rsid w:val="00CD4E11"/>
    <w:rsid w:val="00CD6506"/>
    <w:rsid w:val="00CE0D4F"/>
    <w:rsid w:val="00CE5C42"/>
    <w:rsid w:val="00D0234D"/>
    <w:rsid w:val="00D35D1C"/>
    <w:rsid w:val="00D52681"/>
    <w:rsid w:val="00D745AC"/>
    <w:rsid w:val="00D87789"/>
    <w:rsid w:val="00DA7DCC"/>
    <w:rsid w:val="00DB0EB5"/>
    <w:rsid w:val="00DB14B2"/>
    <w:rsid w:val="00DF5180"/>
    <w:rsid w:val="00E10520"/>
    <w:rsid w:val="00E238FC"/>
    <w:rsid w:val="00E567FA"/>
    <w:rsid w:val="00E8021A"/>
    <w:rsid w:val="00E97167"/>
    <w:rsid w:val="00EA2D8B"/>
    <w:rsid w:val="00EB0F3F"/>
    <w:rsid w:val="00EC4A96"/>
    <w:rsid w:val="00EE2C6B"/>
    <w:rsid w:val="00F05ED7"/>
    <w:rsid w:val="00F13BC8"/>
    <w:rsid w:val="00F15CC2"/>
    <w:rsid w:val="00F20328"/>
    <w:rsid w:val="00F510EC"/>
    <w:rsid w:val="00F74E37"/>
    <w:rsid w:val="00FB332B"/>
    <w:rsid w:val="00FC6C5D"/>
    <w:rsid w:val="00FD43D5"/>
    <w:rsid w:val="00FD4C93"/>
    <w:rsid w:val="00FE5BDC"/>
    <w:rsid w:val="00FE76E7"/>
    <w:rsid w:val="00FF3422"/>
    <w:rsid w:val="0E0B61ED"/>
    <w:rsid w:val="26AE5707"/>
    <w:rsid w:val="29E2E403"/>
    <w:rsid w:val="3D14E183"/>
    <w:rsid w:val="5D74D34D"/>
    <w:rsid w:val="6E3678BF"/>
    <w:rsid w:val="7BC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CAB4F"/>
  <w15:chartTrackingRefBased/>
  <w15:docId w15:val="{5E435288-FCA1-4C31-8EE0-FE8C2516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592AA2"/>
    <w:pPr>
      <w:ind w:left="720"/>
      <w:contextualSpacing/>
    </w:pPr>
  </w:style>
  <w:style w:type="character" w:customStyle="1" w:styleId="normaltextrun">
    <w:name w:val="normaltextrun"/>
    <w:basedOn w:val="DefaultParagraphFont"/>
    <w:rsid w:val="00592AA2"/>
  </w:style>
  <w:style w:type="character" w:styleId="Hyperlink">
    <w:name w:val="Hyperlink"/>
    <w:basedOn w:val="DefaultParagraphFont"/>
    <w:uiPriority w:val="99"/>
    <w:unhideWhenUsed/>
    <w:rsid w:val="00592AA2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592AA2"/>
  </w:style>
  <w:style w:type="paragraph" w:customStyle="1" w:styleId="Bullets">
    <w:name w:val="Bullets"/>
    <w:basedOn w:val="ListParagraph"/>
    <w:link w:val="BulletsChar"/>
    <w:qFormat/>
    <w:rsid w:val="00592AA2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592AA2"/>
    <w:rPr>
      <w:rFonts w:ascii="Calibri" w:hAnsi="Calibri" w:cs="Calibri"/>
    </w:rPr>
  </w:style>
  <w:style w:type="character" w:customStyle="1" w:styleId="eop">
    <w:name w:val="eop"/>
    <w:basedOn w:val="DefaultParagraphFont"/>
    <w:rsid w:val="00592AA2"/>
  </w:style>
  <w:style w:type="paragraph" w:styleId="Header">
    <w:name w:val="header"/>
    <w:basedOn w:val="Normal"/>
    <w:link w:val="HeaderChar"/>
    <w:uiPriority w:val="99"/>
    <w:unhideWhenUsed/>
    <w:rsid w:val="0022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E1D"/>
  </w:style>
  <w:style w:type="paragraph" w:styleId="Footer">
    <w:name w:val="footer"/>
    <w:basedOn w:val="Normal"/>
    <w:link w:val="FooterChar"/>
    <w:uiPriority w:val="99"/>
    <w:unhideWhenUsed/>
    <w:rsid w:val="0022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E1D"/>
  </w:style>
  <w:style w:type="paragraph" w:styleId="Revision">
    <w:name w:val="Revision"/>
    <w:hidden/>
    <w:uiPriority w:val="99"/>
    <w:semiHidden/>
    <w:rsid w:val="00DB14B2"/>
    <w:pPr>
      <w:spacing w:after="0" w:line="240" w:lineRule="auto"/>
    </w:pPr>
  </w:style>
  <w:style w:type="table" w:styleId="TableGrid">
    <w:name w:val="Table Grid"/>
    <w:basedOn w:val="TableNormal"/>
    <w:uiPriority w:val="39"/>
    <w:rsid w:val="00D745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35D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qldtraffic.qld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bom.gov.au/q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gon.com.au/networ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ergex.com.au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translink.com.au/service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9237DA-5DFA-44D2-AD75-25C05AEBD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49085-53c3-4aa3-8b52-3f2ab52bb264"/>
    <ds:schemaRef ds:uri="f7e8b484-e104-4e24-ad19-6e45e30b6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656D6-3732-442A-93D0-DE209ABA6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504CF-2284-4AEE-BABA-1E8AE1F2D74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9a49085-53c3-4aa3-8b52-3f2ab52bb264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7e8b484-e104-4e24-ad19-6e45e30b6704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2644</Characters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2023-08-05T14:51:00Z</dcterms:created>
  <dcterms:modified xsi:type="dcterms:W3CDTF">2025-04-10T03:42:00Z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