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49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813A52" w:rsidRPr="006F50C5" w14:paraId="1F470FA8" w14:textId="77777777" w:rsidTr="00813A52">
        <w:tc>
          <w:tcPr>
            <w:tcW w:w="12126" w:type="dxa"/>
          </w:tcPr>
          <w:p w14:paraId="50EC9619" w14:textId="77777777" w:rsidR="00813A52" w:rsidRPr="006F50C5" w:rsidRDefault="00813A52" w:rsidP="00813A52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MOVE TO HIGHER GROUND</w:t>
            </w:r>
          </w:p>
        </w:tc>
      </w:tr>
      <w:tr w:rsidR="00813A52" w:rsidRPr="006F50C5" w14:paraId="4DF7A8C7" w14:textId="77777777" w:rsidTr="00813A52">
        <w:tc>
          <w:tcPr>
            <w:tcW w:w="12126" w:type="dxa"/>
          </w:tcPr>
          <w:p w14:paraId="043059F4" w14:textId="77777777" w:rsidR="00813A52" w:rsidRPr="006F50C5" w:rsidRDefault="00813A52" w:rsidP="00813A52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13A52" w:rsidRPr="006F50C5" w14:paraId="34255E94" w14:textId="77777777" w:rsidTr="00813A52">
        <w:tc>
          <w:tcPr>
            <w:tcW w:w="12126" w:type="dxa"/>
          </w:tcPr>
          <w:p w14:paraId="3112AA8B" w14:textId="77777777" w:rsidR="00813A52" w:rsidRPr="006F50C5" w:rsidRDefault="00813A52" w:rsidP="00813A52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813A52" w:rsidRPr="006F50C5" w14:paraId="5223364F" w14:textId="77777777" w:rsidTr="00813A52">
        <w:tc>
          <w:tcPr>
            <w:tcW w:w="12126" w:type="dxa"/>
          </w:tcPr>
          <w:p w14:paraId="18AA2391" w14:textId="77777777" w:rsidR="00813A52" w:rsidRPr="006F50C5" w:rsidRDefault="00813A52" w:rsidP="00813A52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08184524" w14:textId="28898B78" w:rsidR="00DE05DE" w:rsidRDefault="00793809" w:rsidP="0003029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DC1F2E" wp14:editId="1A4A1B72">
            <wp:simplePos x="0" y="0"/>
            <wp:positionH relativeFrom="page">
              <wp:align>right</wp:align>
            </wp:positionH>
            <wp:positionV relativeFrom="paragraph">
              <wp:posOffset>-641252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F6C47" w14:textId="77777777" w:rsidR="005D0170" w:rsidRPr="009C38BA" w:rsidRDefault="005D0170" w:rsidP="005D0170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9C38BA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9C38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C38B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63E9DD12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Next update: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[time, day, date, year] </w:t>
      </w:r>
      <w:r w:rsidRPr="009C38BA">
        <w:rPr>
          <w:rFonts w:ascii="Arial" w:eastAsia="Calibri" w:hAnsi="Arial" w:cs="Arial"/>
          <w:sz w:val="20"/>
          <w:szCs w:val="20"/>
        </w:rPr>
        <w:t>or as the situation changes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1DD2F05B" w14:textId="77777777" w:rsidR="005D0170" w:rsidRPr="009C38BA" w:rsidRDefault="005D0170" w:rsidP="005D0170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</w:p>
    <w:p w14:paraId="405B8D5A" w14:textId="77777777" w:rsidR="005D0170" w:rsidRPr="009C38BA" w:rsidRDefault="005D0170" w:rsidP="005D0170">
      <w:p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9C38BA">
        <w:rPr>
          <w:rFonts w:ascii="Arial" w:eastAsia="Calibri" w:hAnsi="Arial" w:cs="Arial"/>
          <w:sz w:val="20"/>
          <w:szCs w:val="20"/>
        </w:rPr>
        <w:t xml:space="preserve">advises people in the following area(s): </w:t>
      </w:r>
    </w:p>
    <w:p w14:paraId="134A9BAD" w14:textId="77777777" w:rsidR="005D0170" w:rsidRPr="009C38BA" w:rsidRDefault="005D0170" w:rsidP="005D0170">
      <w:pPr>
        <w:numPr>
          <w:ilvl w:val="0"/>
          <w:numId w:val="10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9C38BA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3042F77E" w14:textId="77777777" w:rsidR="005D0170" w:rsidRPr="009C38BA" w:rsidRDefault="005D0170" w:rsidP="005D0170">
      <w:pPr>
        <w:rPr>
          <w:rFonts w:ascii="Arial" w:eastAsia="Calibri" w:hAnsi="Arial" w:cs="Arial"/>
          <w:sz w:val="20"/>
          <w:szCs w:val="20"/>
        </w:rPr>
      </w:pPr>
    </w:p>
    <w:p w14:paraId="141D66BB" w14:textId="77777777" w:rsidR="005D0170" w:rsidRPr="009C38BA" w:rsidRDefault="005D0170" w:rsidP="005D0170">
      <w:pPr>
        <w:rPr>
          <w:rFonts w:ascii="Arial" w:eastAsia="Calibri" w:hAnsi="Arial" w:cs="Arial"/>
          <w:color w:val="FF0000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to </w:t>
      </w:r>
      <w:r w:rsidRPr="009C38BA">
        <w:rPr>
          <w:rFonts w:ascii="Arial" w:eastAsia="Calibri" w:hAnsi="Arial" w:cs="Arial"/>
          <w:b/>
          <w:sz w:val="20"/>
          <w:szCs w:val="20"/>
        </w:rPr>
        <w:t xml:space="preserve">MOVE TO HIGHER GROUND </w:t>
      </w:r>
      <w:r w:rsidRPr="009C38BA">
        <w:rPr>
          <w:rFonts w:ascii="Arial" w:eastAsia="Calibri" w:hAnsi="Arial" w:cs="Arial"/>
          <w:sz w:val="20"/>
          <w:szCs w:val="20"/>
        </w:rPr>
        <w:t xml:space="preserve">by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[time, date] </w:t>
      </w:r>
      <w:r w:rsidRPr="009C38BA">
        <w:rPr>
          <w:rFonts w:ascii="Arial" w:eastAsia="Calibri" w:hAnsi="Arial" w:cs="Arial"/>
          <w:sz w:val="20"/>
          <w:szCs w:val="20"/>
        </w:rPr>
        <w:t>due to the</w:t>
      </w:r>
      <w:r w:rsidRPr="009C38B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</w:t>
      </w:r>
      <w:r w:rsidRPr="00C6354F">
        <w:rPr>
          <w:rFonts w:ascii="Arial" w:eastAsia="Calibri" w:hAnsi="Arial" w:cs="Arial"/>
          <w:color w:val="FF0000"/>
          <w:sz w:val="20"/>
          <w:szCs w:val="20"/>
        </w:rPr>
        <w:t>minor/moderate/major/flash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] flooding </w:t>
      </w:r>
      <w:r w:rsidRPr="009C38BA">
        <w:rPr>
          <w:rFonts w:ascii="Arial" w:eastAsia="Calibri" w:hAnsi="Arial" w:cs="Arial"/>
          <w:sz w:val="20"/>
          <w:szCs w:val="20"/>
        </w:rPr>
        <w:t xml:space="preserve">on the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[river/street/area name].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An [evacuation centre/registration point/assembly area] has been set up here [insert link/area]</w:t>
      </w:r>
    </w:p>
    <w:p w14:paraId="46FAD220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</w:p>
    <w:p w14:paraId="405D9575" w14:textId="77777777" w:rsidR="009A00D8" w:rsidRDefault="009A00D8" w:rsidP="009A00D8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239FC9AF" w14:textId="77777777" w:rsidR="005D0170" w:rsidRPr="009C38BA" w:rsidRDefault="005D0170" w:rsidP="005D0170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4408F5A6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26C4A830" w14:textId="77777777" w:rsidR="005D0170" w:rsidRPr="009C38BA" w:rsidRDefault="005D0170" w:rsidP="005D0170">
      <w:pPr>
        <w:rPr>
          <w:rFonts w:ascii="Arial" w:eastAsia="Calibri" w:hAnsi="Arial" w:cs="Arial"/>
          <w:color w:val="FF0000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61750CD5" w14:textId="77777777" w:rsidR="005D0170" w:rsidRPr="009C38BA" w:rsidRDefault="005D0170" w:rsidP="005D0170">
      <w:pPr>
        <w:numPr>
          <w:ilvl w:val="0"/>
          <w:numId w:val="22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9C38BA">
        <w:rPr>
          <w:rFonts w:ascii="Arial" w:eastAsia="Calibri" w:hAnsi="Arial" w:cs="Arial"/>
          <w:color w:val="00B0F0"/>
          <w:sz w:val="20"/>
          <w:szCs w:val="20"/>
        </w:rPr>
        <w:t xml:space="preserve">Once the floodwater reaches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[X] </w:t>
      </w:r>
      <w:r w:rsidRPr="009C38BA">
        <w:rPr>
          <w:rFonts w:ascii="Arial" w:eastAsia="Calibri" w:hAnsi="Arial" w:cs="Arial"/>
          <w:color w:val="00B0F0"/>
          <w:sz w:val="20"/>
          <w:szCs w:val="20"/>
        </w:rPr>
        <w:t xml:space="preserve">metres, expected at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[Time AM/PM today/tomorrow date], </w:t>
      </w:r>
      <w:r w:rsidRPr="009C38BA">
        <w:rPr>
          <w:rFonts w:ascii="Arial" w:eastAsia="Calibri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627A2796" w14:textId="77777777" w:rsidR="005D0170" w:rsidRPr="009C38BA" w:rsidRDefault="005D0170" w:rsidP="005D0170">
      <w:pPr>
        <w:rPr>
          <w:rFonts w:ascii="Arial" w:eastAsia="Calibri" w:hAnsi="Arial" w:cs="Arial"/>
          <w:sz w:val="20"/>
          <w:szCs w:val="20"/>
        </w:rPr>
      </w:pPr>
    </w:p>
    <w:p w14:paraId="034D8807" w14:textId="77777777" w:rsidR="005D0170" w:rsidRPr="009C38BA" w:rsidRDefault="005D0170" w:rsidP="005D0170">
      <w:p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5068228C" w14:textId="77777777" w:rsidR="005D0170" w:rsidRPr="009C38BA" w:rsidRDefault="005D0170" w:rsidP="005D0170">
      <w:pPr>
        <w:numPr>
          <w:ilvl w:val="0"/>
          <w:numId w:val="13"/>
        </w:numPr>
        <w:rPr>
          <w:rFonts w:ascii="Arial" w:eastAsia="Calibri" w:hAnsi="Arial" w:cs="Arial"/>
          <w:color w:val="000000"/>
          <w:sz w:val="20"/>
          <w:szCs w:val="20"/>
        </w:rPr>
      </w:pPr>
      <w:r w:rsidRPr="009C38BA">
        <w:rPr>
          <w:rFonts w:ascii="Arial" w:eastAsia="Calibri" w:hAnsi="Arial" w:cs="Arial"/>
          <w:color w:val="000000"/>
          <w:sz w:val="20"/>
          <w:szCs w:val="20"/>
        </w:rPr>
        <w:t xml:space="preserve">Go and stay in a safe place in a high part of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 xml:space="preserve">[town/your suburb/your city] </w:t>
      </w:r>
      <w:r w:rsidRPr="009C38BA">
        <w:rPr>
          <w:rFonts w:ascii="Arial" w:eastAsia="Calibri" w:hAnsi="Arial" w:cs="Arial"/>
          <w:color w:val="000000"/>
          <w:sz w:val="20"/>
          <w:szCs w:val="20"/>
        </w:rPr>
        <w:t xml:space="preserve">away from creeks and rivers. </w:t>
      </w:r>
    </w:p>
    <w:p w14:paraId="460242EE" w14:textId="77777777" w:rsidR="005D0170" w:rsidRPr="009C38BA" w:rsidRDefault="005D0170" w:rsidP="005D0170">
      <w:pPr>
        <w:numPr>
          <w:ilvl w:val="0"/>
          <w:numId w:val="13"/>
        </w:numPr>
        <w:rPr>
          <w:rFonts w:ascii="Arial" w:eastAsia="Calibri" w:hAnsi="Arial" w:cs="Arial"/>
          <w:color w:val="000000"/>
          <w:sz w:val="20"/>
          <w:szCs w:val="20"/>
        </w:rPr>
      </w:pPr>
      <w:r w:rsidRPr="009C38BA">
        <w:rPr>
          <w:rFonts w:ascii="Arial" w:eastAsia="Calibri" w:hAnsi="Arial" w:cs="Arial"/>
          <w:color w:val="000000"/>
          <w:sz w:val="20"/>
          <w:szCs w:val="20"/>
        </w:rPr>
        <w:t xml:space="preserve">Advise your family, friends, or neighbours of your location. </w:t>
      </w:r>
    </w:p>
    <w:p w14:paraId="5FCE8EC8" w14:textId="77777777" w:rsidR="005D0170" w:rsidRPr="009C38BA" w:rsidRDefault="005D0170" w:rsidP="005D0170">
      <w:pPr>
        <w:numPr>
          <w:ilvl w:val="0"/>
          <w:numId w:val="13"/>
        </w:numPr>
        <w:rPr>
          <w:rFonts w:ascii="Arial" w:eastAsia="Calibri" w:hAnsi="Arial" w:cs="Arial"/>
          <w:color w:val="000000"/>
          <w:sz w:val="20"/>
          <w:szCs w:val="20"/>
        </w:rPr>
      </w:pPr>
      <w:r w:rsidRPr="009C38BA">
        <w:rPr>
          <w:rFonts w:ascii="Arial" w:eastAsia="Calibri" w:hAnsi="Arial" w:cs="Arial"/>
          <w:color w:val="000000"/>
          <w:sz w:val="20"/>
          <w:szCs w:val="20"/>
        </w:rPr>
        <w:t>Decide how you will get to your safe place. If you come to a flooded road, turn around and go another way. Do not drive through floodwater.</w:t>
      </w:r>
    </w:p>
    <w:p w14:paraId="12488532" w14:textId="77777777" w:rsidR="005D0170" w:rsidRPr="00601300" w:rsidRDefault="005D0170" w:rsidP="005D0170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032A9048" w14:textId="77777777" w:rsidR="005D0170" w:rsidRPr="00601300" w:rsidRDefault="005D0170" w:rsidP="005D0170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If you are inside and can’t leave safely:</w:t>
      </w:r>
    </w:p>
    <w:p w14:paraId="12EDC7B7" w14:textId="77777777" w:rsidR="005D0170" w:rsidRPr="009C38BA" w:rsidRDefault="005D0170" w:rsidP="005D0170">
      <w:pPr>
        <w:numPr>
          <w:ilvl w:val="0"/>
          <w:numId w:val="23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Stay inside and watch for rising flood water. </w:t>
      </w:r>
    </w:p>
    <w:p w14:paraId="47137BBE" w14:textId="77777777" w:rsidR="005D0170" w:rsidRPr="009C38BA" w:rsidRDefault="005D0170" w:rsidP="005D0170">
      <w:pPr>
        <w:numPr>
          <w:ilvl w:val="0"/>
          <w:numId w:val="23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If floodwater comes inside, move to a higher point like the kitchen bench or second storey and call Triple Zero (000).  </w:t>
      </w:r>
    </w:p>
    <w:p w14:paraId="517F04B6" w14:textId="77777777" w:rsidR="005D0170" w:rsidRPr="00601300" w:rsidRDefault="005D0170" w:rsidP="005D0170">
      <w:pPr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</w:pPr>
    </w:p>
    <w:p w14:paraId="10E4880C" w14:textId="77777777" w:rsidR="005D0170" w:rsidRPr="009C38BA" w:rsidRDefault="005D0170" w:rsidP="005D0170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9C38BA">
        <w:rPr>
          <w:rFonts w:ascii="Arial" w:eastAsia="Times New Roman" w:hAnsi="Arial" w:cs="Arial"/>
          <w:b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2A43E43D" w14:textId="77777777" w:rsidR="005D0170" w:rsidRPr="009C38BA" w:rsidRDefault="005D0170" w:rsidP="005D0170">
      <w:pPr>
        <w:numPr>
          <w:ilvl w:val="0"/>
          <w:numId w:val="29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0997D4A0" w14:textId="77777777" w:rsidR="005D0170" w:rsidRPr="009C38BA" w:rsidRDefault="005D0170" w:rsidP="005D0170">
      <w:pPr>
        <w:numPr>
          <w:ilvl w:val="0"/>
          <w:numId w:val="29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20C4B726" w14:textId="77777777" w:rsidR="005D0170" w:rsidRPr="009C38BA" w:rsidRDefault="005D0170" w:rsidP="005D0170">
      <w:pPr>
        <w:numPr>
          <w:ilvl w:val="0"/>
          <w:numId w:val="29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35B2E90C" w14:textId="77777777" w:rsidR="005D0170" w:rsidRPr="009C38BA" w:rsidRDefault="005D0170" w:rsidP="005D0170">
      <w:pPr>
        <w:numPr>
          <w:ilvl w:val="0"/>
          <w:numId w:val="29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2BA34CB3" w14:textId="77777777" w:rsidR="005D0170" w:rsidRPr="009C38BA" w:rsidRDefault="005D0170" w:rsidP="005D0170">
      <w:pPr>
        <w:numPr>
          <w:ilvl w:val="0"/>
          <w:numId w:val="29"/>
        </w:numPr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32C2329D" w14:textId="77777777" w:rsidR="005D0170" w:rsidRPr="009C38BA" w:rsidRDefault="005D0170" w:rsidP="005D0170">
      <w:pPr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F1C84BA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If it is still safe, prepare your home quickly before you leave:</w:t>
      </w:r>
    </w:p>
    <w:p w14:paraId="641CCFA6" w14:textId="77777777" w:rsidR="005D0170" w:rsidRPr="009C38BA" w:rsidRDefault="005D0170" w:rsidP="005D0170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Lift important things onto benches, tables, high shelves or upstairs.</w:t>
      </w:r>
    </w:p>
    <w:p w14:paraId="40570BB7" w14:textId="77777777" w:rsidR="005D0170" w:rsidRPr="009C38BA" w:rsidRDefault="005D0170" w:rsidP="005D0170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Block toilets, sinks and drains with sandbags to stop sewerage backflow if you can. </w:t>
      </w:r>
    </w:p>
    <w:p w14:paraId="66694159" w14:textId="77777777" w:rsidR="005D0170" w:rsidRPr="009C38BA" w:rsidRDefault="005D0170" w:rsidP="005D0170">
      <w:pPr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Help others if you can.</w:t>
      </w:r>
    </w:p>
    <w:p w14:paraId="6EFCD350" w14:textId="77777777" w:rsidR="005D0170" w:rsidRPr="009C38BA" w:rsidRDefault="005D0170" w:rsidP="005D0170">
      <w:pPr>
        <w:textAlignment w:val="baseline"/>
        <w:rPr>
          <w:rFonts w:ascii="Arial" w:eastAsia="Times New Roman" w:hAnsi="Arial" w:cs="Arial"/>
          <w:sz w:val="20"/>
          <w:szCs w:val="20"/>
          <w:highlight w:val="yellow"/>
          <w:lang w:eastAsia="en-AU"/>
        </w:rPr>
      </w:pPr>
    </w:p>
    <w:p w14:paraId="7443980C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  <w:r w:rsidRPr="009C38BA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9C38BA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02D0B74" w14:textId="77777777" w:rsidR="005D0170" w:rsidRPr="009C38BA" w:rsidDel="006A31E2" w:rsidRDefault="005D0170" w:rsidP="005D0170">
      <w:pPr>
        <w:numPr>
          <w:ilvl w:val="0"/>
          <w:numId w:val="28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38BA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3B1D4E29" w14:textId="77777777" w:rsidR="005D0170" w:rsidRPr="009C38BA" w:rsidDel="006A31E2" w:rsidRDefault="005D0170" w:rsidP="005D0170">
      <w:pPr>
        <w:numPr>
          <w:ilvl w:val="0"/>
          <w:numId w:val="24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38BA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9C38BA">
        <w:rPr>
          <w:rFonts w:ascii="Arial" w:eastAsia="Calibri" w:hAnsi="Arial" w:cs="Arial"/>
          <w:sz w:val="20"/>
          <w:szCs w:val="20"/>
        </w:rPr>
        <w:t xml:space="preserve">warning </w:t>
      </w:r>
      <w:r w:rsidRPr="009C38BA" w:rsidDel="006A31E2">
        <w:rPr>
          <w:rFonts w:ascii="Arial" w:eastAsia="Calibri" w:hAnsi="Arial" w:cs="Arial"/>
          <w:sz w:val="20"/>
          <w:szCs w:val="20"/>
        </w:rPr>
        <w:t>area, leave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  <w:r w:rsidRPr="009C38BA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9C38BA">
        <w:rPr>
          <w:rFonts w:ascii="Arial" w:eastAsia="Calibri" w:hAnsi="Arial" w:cs="Arial"/>
          <w:sz w:val="20"/>
          <w:szCs w:val="20"/>
        </w:rPr>
        <w:t xml:space="preserve"> </w:t>
      </w:r>
    </w:p>
    <w:p w14:paraId="6E4C5FBF" w14:textId="77777777" w:rsidR="005D0170" w:rsidRPr="009C38BA" w:rsidRDefault="005D0170" w:rsidP="005D0170">
      <w:pPr>
        <w:numPr>
          <w:ilvl w:val="0"/>
          <w:numId w:val="28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Be ready to move if the situation gets worse. </w:t>
      </w:r>
    </w:p>
    <w:p w14:paraId="03020EF6" w14:textId="77777777" w:rsidR="005D0170" w:rsidRPr="009C38BA" w:rsidRDefault="005D0170" w:rsidP="005D0170">
      <w:pPr>
        <w:numPr>
          <w:ilvl w:val="0"/>
          <w:numId w:val="28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 xml:space="preserve">Ask the campground owners whether the site floods. </w:t>
      </w:r>
    </w:p>
    <w:p w14:paraId="0104AE7D" w14:textId="77777777" w:rsidR="005D0170" w:rsidRPr="009C38BA" w:rsidDel="006A31E2" w:rsidRDefault="005D0170" w:rsidP="005D0170">
      <w:pPr>
        <w:numPr>
          <w:ilvl w:val="0"/>
          <w:numId w:val="28"/>
        </w:numPr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9C38BA">
        <w:rPr>
          <w:rFonts w:ascii="Arial" w:eastAsia="Calibri" w:hAnsi="Arial" w:cs="Arial"/>
          <w:sz w:val="20"/>
          <w:szCs w:val="20"/>
        </w:rPr>
        <w:t>Check your surroundings of water catchments, and monitor conditions.</w:t>
      </w:r>
    </w:p>
    <w:p w14:paraId="2BA6B0F4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</w:p>
    <w:p w14:paraId="34DF4C50" w14:textId="77777777" w:rsidR="005D0170" w:rsidRPr="009C38BA" w:rsidRDefault="005D0170" w:rsidP="005D0170">
      <w:pPr>
        <w:rPr>
          <w:rFonts w:ascii="Arial" w:eastAsia="Calibri" w:hAnsi="Arial" w:cs="Arial"/>
          <w:b/>
          <w:sz w:val="20"/>
          <w:szCs w:val="20"/>
        </w:rPr>
      </w:pPr>
      <w:r w:rsidRPr="009C38BA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757F714A" w14:textId="77777777" w:rsidR="005D0170" w:rsidRPr="009C38BA" w:rsidRDefault="005D0170" w:rsidP="005D0170">
      <w:pPr>
        <w:numPr>
          <w:ilvl w:val="0"/>
          <w:numId w:val="11"/>
        </w:numPr>
        <w:contextualSpacing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9C38B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C38B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352A0C5F" w14:textId="77777777" w:rsidR="005D0170" w:rsidRPr="009C38BA" w:rsidRDefault="005D0170" w:rsidP="005D0170">
      <w:pPr>
        <w:numPr>
          <w:ilvl w:val="0"/>
          <w:numId w:val="11"/>
        </w:numPr>
        <w:contextualSpacing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9C38BA">
        <w:rPr>
          <w:rFonts w:ascii="Arial" w:eastAsia="Calibri" w:hAnsi="Arial" w:cs="Arial"/>
          <w:color w:val="000000"/>
          <w:sz w:val="20"/>
          <w:szCs w:val="20"/>
        </w:rPr>
        <w:t xml:space="preserve">Listen to your local radio </w:t>
      </w:r>
      <w:r w:rsidRPr="009C38BA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9C38BA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29296AB6" w14:textId="3166110D" w:rsidR="005D0170" w:rsidRPr="00601300" w:rsidRDefault="00787B82" w:rsidP="005D017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34EF858F" w14:textId="77777777" w:rsidR="005D0170" w:rsidRPr="00601300" w:rsidRDefault="005D0170" w:rsidP="005D017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3E396B0" w14:textId="374E09A8" w:rsidR="005D0170" w:rsidRPr="009C38BA" w:rsidRDefault="005D0170" w:rsidP="005D0170">
      <w:pPr>
        <w:numPr>
          <w:ilvl w:val="0"/>
          <w:numId w:val="11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For i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nformation on what to do during a disaster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 visit the </w:t>
      </w:r>
      <w:hyperlink r:id="rId14" w:history="1">
        <w:r w:rsidR="004D0AC3">
          <w:rPr>
            <w:rStyle w:val="Hyperlink"/>
            <w:rFonts w:ascii="Arial" w:eastAsia="Calibri" w:hAnsi="Arial" w:cs="Arial"/>
            <w:sz w:val="20"/>
            <w:szCs w:val="20"/>
            <w:lang w:val="en-US"/>
          </w:rPr>
          <w:t>Get Ready Queensland website (During a Disaster).</w:t>
        </w:r>
      </w:hyperlink>
    </w:p>
    <w:p w14:paraId="2D18D2AD" w14:textId="77777777" w:rsidR="005D0170" w:rsidRPr="00601300" w:rsidRDefault="005D0170" w:rsidP="005D017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6B42118" w14:textId="0B19F0A2" w:rsidR="00682D9F" w:rsidRPr="005D0170" w:rsidRDefault="005D0170" w:rsidP="005D017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sectPr w:rsidR="00682D9F" w:rsidRPr="005D0170" w:rsidSect="00813A52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EEFD" w14:textId="77777777" w:rsidR="00D57C7C" w:rsidRDefault="00D57C7C" w:rsidP="00523F34">
      <w:r>
        <w:separator/>
      </w:r>
    </w:p>
  </w:endnote>
  <w:endnote w:type="continuationSeparator" w:id="0">
    <w:p w14:paraId="5D565B42" w14:textId="77777777" w:rsidR="00D57C7C" w:rsidRDefault="00D57C7C" w:rsidP="00523F34">
      <w:r>
        <w:continuationSeparator/>
      </w:r>
    </w:p>
  </w:endnote>
  <w:endnote w:type="continuationNotice" w:id="1">
    <w:p w14:paraId="462229ED" w14:textId="77777777" w:rsidR="00D57C7C" w:rsidRDefault="00D57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E29E" w14:textId="77777777" w:rsidR="00D57C7C" w:rsidRDefault="00D57C7C" w:rsidP="00523F34">
      <w:r>
        <w:separator/>
      </w:r>
    </w:p>
  </w:footnote>
  <w:footnote w:type="continuationSeparator" w:id="0">
    <w:p w14:paraId="68F5687C" w14:textId="77777777" w:rsidR="00D57C7C" w:rsidRDefault="00D57C7C" w:rsidP="00523F34">
      <w:r>
        <w:continuationSeparator/>
      </w:r>
    </w:p>
  </w:footnote>
  <w:footnote w:type="continuationNotice" w:id="1">
    <w:p w14:paraId="50A91A03" w14:textId="77777777" w:rsidR="00D57C7C" w:rsidRDefault="00D57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5A60"/>
    <w:multiLevelType w:val="hybridMultilevel"/>
    <w:tmpl w:val="DBB09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4FA0"/>
    <w:multiLevelType w:val="hybridMultilevel"/>
    <w:tmpl w:val="FC062002"/>
    <w:lvl w:ilvl="0" w:tplc="FC0620A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D8C80148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color w:val="auto"/>
      </w:rPr>
    </w:lvl>
    <w:lvl w:ilvl="2" w:tplc="7F8ECF5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F8C3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3A29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BEA943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92CEC5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2DAB90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5C98E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7071A"/>
    <w:multiLevelType w:val="hybridMultilevel"/>
    <w:tmpl w:val="432A304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9D01F5"/>
    <w:multiLevelType w:val="hybridMultilevel"/>
    <w:tmpl w:val="5C3248DA"/>
    <w:lvl w:ilvl="0" w:tplc="442CA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D73ED"/>
    <w:multiLevelType w:val="hybridMultilevel"/>
    <w:tmpl w:val="4654717A"/>
    <w:lvl w:ilvl="0" w:tplc="B2D29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0660E1E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520C9C2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BFF83D52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D6504DC6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2EDC2962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20D62DF2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7C2F5BE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564C36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4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3951"/>
    <w:multiLevelType w:val="hybridMultilevel"/>
    <w:tmpl w:val="5128E2C4"/>
    <w:lvl w:ilvl="0" w:tplc="01265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94F4F"/>
    <w:multiLevelType w:val="hybridMultilevel"/>
    <w:tmpl w:val="C2E2EC8A"/>
    <w:lvl w:ilvl="0" w:tplc="C90A0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B6D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6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9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C8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09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0A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26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8B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F529E"/>
    <w:multiLevelType w:val="hybridMultilevel"/>
    <w:tmpl w:val="95B4C00E"/>
    <w:lvl w:ilvl="0" w:tplc="EF0407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BBAEA0FC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56B0F8D0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660CBC4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CF546420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BADE6F2A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74429C8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B823A32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968CC42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49E93773"/>
    <w:multiLevelType w:val="hybridMultilevel"/>
    <w:tmpl w:val="F3606D38"/>
    <w:lvl w:ilvl="0" w:tplc="7800265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3F82F35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304EBF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4280A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22CD0E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71A8C6D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DE097E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440D9A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3D4FFA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6D07C43"/>
    <w:multiLevelType w:val="hybridMultilevel"/>
    <w:tmpl w:val="DFEE2C10"/>
    <w:lvl w:ilvl="0" w:tplc="E6AE1F0E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9F782E2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14240D3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314B86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9AAD91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7B46E3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19CCA9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EC4B9C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8922A0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7D9C"/>
    <w:multiLevelType w:val="hybridMultilevel"/>
    <w:tmpl w:val="83F83F82"/>
    <w:lvl w:ilvl="0" w:tplc="D2FEF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33114"/>
    <w:multiLevelType w:val="hybridMultilevel"/>
    <w:tmpl w:val="10F29184"/>
    <w:lvl w:ilvl="0" w:tplc="F38A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A5113"/>
    <w:multiLevelType w:val="hybridMultilevel"/>
    <w:tmpl w:val="991A08B6"/>
    <w:lvl w:ilvl="0" w:tplc="AA842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612831071">
    <w:abstractNumId w:val="0"/>
  </w:num>
  <w:num w:numId="2" w16cid:durableId="1701204672">
    <w:abstractNumId w:val="29"/>
  </w:num>
  <w:num w:numId="3" w16cid:durableId="1201674765">
    <w:abstractNumId w:val="13"/>
  </w:num>
  <w:num w:numId="4" w16cid:durableId="729503179">
    <w:abstractNumId w:val="19"/>
  </w:num>
  <w:num w:numId="5" w16cid:durableId="510335539">
    <w:abstractNumId w:val="17"/>
  </w:num>
  <w:num w:numId="6" w16cid:durableId="1499730366">
    <w:abstractNumId w:val="24"/>
  </w:num>
  <w:num w:numId="7" w16cid:durableId="1791589859">
    <w:abstractNumId w:val="22"/>
  </w:num>
  <w:num w:numId="8" w16cid:durableId="1252084804">
    <w:abstractNumId w:val="5"/>
  </w:num>
  <w:num w:numId="9" w16cid:durableId="262542145">
    <w:abstractNumId w:val="18"/>
  </w:num>
  <w:num w:numId="10" w16cid:durableId="1121653655">
    <w:abstractNumId w:val="25"/>
  </w:num>
  <w:num w:numId="11" w16cid:durableId="11733497">
    <w:abstractNumId w:val="3"/>
  </w:num>
  <w:num w:numId="12" w16cid:durableId="125205728">
    <w:abstractNumId w:val="21"/>
  </w:num>
  <w:num w:numId="13" w16cid:durableId="754790427">
    <w:abstractNumId w:val="10"/>
  </w:num>
  <w:num w:numId="14" w16cid:durableId="549800817">
    <w:abstractNumId w:val="26"/>
  </w:num>
  <w:num w:numId="15" w16cid:durableId="538710613">
    <w:abstractNumId w:val="4"/>
  </w:num>
  <w:num w:numId="16" w16cid:durableId="908658311">
    <w:abstractNumId w:val="8"/>
  </w:num>
  <w:num w:numId="17" w16cid:durableId="872109996">
    <w:abstractNumId w:val="7"/>
  </w:num>
  <w:num w:numId="18" w16cid:durableId="1303384100">
    <w:abstractNumId w:val="2"/>
  </w:num>
  <w:num w:numId="19" w16cid:durableId="641810910">
    <w:abstractNumId w:val="15"/>
  </w:num>
  <w:num w:numId="20" w16cid:durableId="937447416">
    <w:abstractNumId w:val="9"/>
  </w:num>
  <w:num w:numId="21" w16cid:durableId="260723340">
    <w:abstractNumId w:val="28"/>
  </w:num>
  <w:num w:numId="22" w16cid:durableId="681320516">
    <w:abstractNumId w:val="27"/>
  </w:num>
  <w:num w:numId="23" w16cid:durableId="1656571908">
    <w:abstractNumId w:val="11"/>
  </w:num>
  <w:num w:numId="24" w16cid:durableId="1474761567">
    <w:abstractNumId w:val="6"/>
  </w:num>
  <w:num w:numId="25" w16cid:durableId="1487820908">
    <w:abstractNumId w:val="20"/>
  </w:num>
  <w:num w:numId="26" w16cid:durableId="2062097689">
    <w:abstractNumId w:val="16"/>
  </w:num>
  <w:num w:numId="27" w16cid:durableId="1880164361">
    <w:abstractNumId w:val="14"/>
  </w:num>
  <w:num w:numId="28" w16cid:durableId="1643075051">
    <w:abstractNumId w:val="12"/>
  </w:num>
  <w:num w:numId="29" w16cid:durableId="1719206943">
    <w:abstractNumId w:val="23"/>
  </w:num>
  <w:num w:numId="30" w16cid:durableId="106896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93"/>
    <w:rsid w:val="00030293"/>
    <w:rsid w:val="0004420D"/>
    <w:rsid w:val="00047906"/>
    <w:rsid w:val="00053B25"/>
    <w:rsid w:val="00077E81"/>
    <w:rsid w:val="000B0913"/>
    <w:rsid w:val="000B19E1"/>
    <w:rsid w:val="000B1AD0"/>
    <w:rsid w:val="000B3A23"/>
    <w:rsid w:val="001201C6"/>
    <w:rsid w:val="0013142A"/>
    <w:rsid w:val="001340D7"/>
    <w:rsid w:val="0014178F"/>
    <w:rsid w:val="00184272"/>
    <w:rsid w:val="001A27DD"/>
    <w:rsid w:val="00230CFB"/>
    <w:rsid w:val="002451D3"/>
    <w:rsid w:val="002604D8"/>
    <w:rsid w:val="002756C7"/>
    <w:rsid w:val="00291213"/>
    <w:rsid w:val="0029286D"/>
    <w:rsid w:val="00293FE0"/>
    <w:rsid w:val="002D68B0"/>
    <w:rsid w:val="0030269B"/>
    <w:rsid w:val="00312E93"/>
    <w:rsid w:val="0032144C"/>
    <w:rsid w:val="00337194"/>
    <w:rsid w:val="00351D25"/>
    <w:rsid w:val="00355051"/>
    <w:rsid w:val="0037754C"/>
    <w:rsid w:val="003809DE"/>
    <w:rsid w:val="003934C2"/>
    <w:rsid w:val="00397584"/>
    <w:rsid w:val="003D5C93"/>
    <w:rsid w:val="003E59A2"/>
    <w:rsid w:val="00404B07"/>
    <w:rsid w:val="004055CD"/>
    <w:rsid w:val="00416275"/>
    <w:rsid w:val="00417343"/>
    <w:rsid w:val="00476E2D"/>
    <w:rsid w:val="00495414"/>
    <w:rsid w:val="00496208"/>
    <w:rsid w:val="004C2BC8"/>
    <w:rsid w:val="004D0AC3"/>
    <w:rsid w:val="004D56CD"/>
    <w:rsid w:val="004D633E"/>
    <w:rsid w:val="00507334"/>
    <w:rsid w:val="00523F34"/>
    <w:rsid w:val="0054114A"/>
    <w:rsid w:val="005466B1"/>
    <w:rsid w:val="00581521"/>
    <w:rsid w:val="0059542E"/>
    <w:rsid w:val="00597C98"/>
    <w:rsid w:val="005D0170"/>
    <w:rsid w:val="005D682B"/>
    <w:rsid w:val="005E0177"/>
    <w:rsid w:val="00603021"/>
    <w:rsid w:val="00606828"/>
    <w:rsid w:val="0063600F"/>
    <w:rsid w:val="00656FC5"/>
    <w:rsid w:val="006705B2"/>
    <w:rsid w:val="00682D9F"/>
    <w:rsid w:val="006972E4"/>
    <w:rsid w:val="006B3F50"/>
    <w:rsid w:val="006B5A28"/>
    <w:rsid w:val="006D0438"/>
    <w:rsid w:val="006D41BC"/>
    <w:rsid w:val="006D65E6"/>
    <w:rsid w:val="00715039"/>
    <w:rsid w:val="00721987"/>
    <w:rsid w:val="00757741"/>
    <w:rsid w:val="00763F4A"/>
    <w:rsid w:val="00784F60"/>
    <w:rsid w:val="00787B82"/>
    <w:rsid w:val="00793809"/>
    <w:rsid w:val="00794699"/>
    <w:rsid w:val="007B0E88"/>
    <w:rsid w:val="007B39F9"/>
    <w:rsid w:val="007B7688"/>
    <w:rsid w:val="007F1014"/>
    <w:rsid w:val="007F14DB"/>
    <w:rsid w:val="00802387"/>
    <w:rsid w:val="00802709"/>
    <w:rsid w:val="008039C7"/>
    <w:rsid w:val="00804E95"/>
    <w:rsid w:val="00813A52"/>
    <w:rsid w:val="0082360A"/>
    <w:rsid w:val="00840D7D"/>
    <w:rsid w:val="00860E24"/>
    <w:rsid w:val="00875A7E"/>
    <w:rsid w:val="008A16E8"/>
    <w:rsid w:val="008B04AA"/>
    <w:rsid w:val="008B0CEF"/>
    <w:rsid w:val="008C33D0"/>
    <w:rsid w:val="008E5A07"/>
    <w:rsid w:val="008E7C34"/>
    <w:rsid w:val="008F11E6"/>
    <w:rsid w:val="00911D88"/>
    <w:rsid w:val="0091482D"/>
    <w:rsid w:val="00926DC2"/>
    <w:rsid w:val="00966C06"/>
    <w:rsid w:val="00975633"/>
    <w:rsid w:val="00975BCA"/>
    <w:rsid w:val="009A00D8"/>
    <w:rsid w:val="009A1159"/>
    <w:rsid w:val="009B6DCD"/>
    <w:rsid w:val="009C3E5B"/>
    <w:rsid w:val="009C4EA0"/>
    <w:rsid w:val="009C52AD"/>
    <w:rsid w:val="009C7D94"/>
    <w:rsid w:val="00A3166D"/>
    <w:rsid w:val="00A32F81"/>
    <w:rsid w:val="00A7504D"/>
    <w:rsid w:val="00A81819"/>
    <w:rsid w:val="00A872F6"/>
    <w:rsid w:val="00A9377F"/>
    <w:rsid w:val="00AD27E7"/>
    <w:rsid w:val="00AD4D84"/>
    <w:rsid w:val="00AF6DAD"/>
    <w:rsid w:val="00B13EB6"/>
    <w:rsid w:val="00B1749A"/>
    <w:rsid w:val="00B24E69"/>
    <w:rsid w:val="00B544F2"/>
    <w:rsid w:val="00B55F82"/>
    <w:rsid w:val="00B830D1"/>
    <w:rsid w:val="00BA635A"/>
    <w:rsid w:val="00BA7C89"/>
    <w:rsid w:val="00BC18B4"/>
    <w:rsid w:val="00BC574D"/>
    <w:rsid w:val="00BD3C6B"/>
    <w:rsid w:val="00BE4D6A"/>
    <w:rsid w:val="00BE6EFD"/>
    <w:rsid w:val="00BF3A1D"/>
    <w:rsid w:val="00C02A84"/>
    <w:rsid w:val="00C2033F"/>
    <w:rsid w:val="00C95E8A"/>
    <w:rsid w:val="00CA6B95"/>
    <w:rsid w:val="00CA6C83"/>
    <w:rsid w:val="00CB56B1"/>
    <w:rsid w:val="00D31CC5"/>
    <w:rsid w:val="00D3666F"/>
    <w:rsid w:val="00D55BB6"/>
    <w:rsid w:val="00D57C7C"/>
    <w:rsid w:val="00D702C6"/>
    <w:rsid w:val="00D728D8"/>
    <w:rsid w:val="00D77586"/>
    <w:rsid w:val="00D926A4"/>
    <w:rsid w:val="00D94AF5"/>
    <w:rsid w:val="00DC33E0"/>
    <w:rsid w:val="00DD2052"/>
    <w:rsid w:val="00DD378A"/>
    <w:rsid w:val="00DE05DE"/>
    <w:rsid w:val="00E00677"/>
    <w:rsid w:val="00E13B3C"/>
    <w:rsid w:val="00E209CF"/>
    <w:rsid w:val="00E3691C"/>
    <w:rsid w:val="00E6001C"/>
    <w:rsid w:val="00E67CAE"/>
    <w:rsid w:val="00E90953"/>
    <w:rsid w:val="00E91A70"/>
    <w:rsid w:val="00EB6B05"/>
    <w:rsid w:val="00EC6157"/>
    <w:rsid w:val="00F11DCC"/>
    <w:rsid w:val="00F411B8"/>
    <w:rsid w:val="00F431DF"/>
    <w:rsid w:val="00F442B5"/>
    <w:rsid w:val="00F44B90"/>
    <w:rsid w:val="00F56CF9"/>
    <w:rsid w:val="00F64CB7"/>
    <w:rsid w:val="00F70E04"/>
    <w:rsid w:val="00F82FA8"/>
    <w:rsid w:val="00F921A8"/>
    <w:rsid w:val="00FA200D"/>
    <w:rsid w:val="00FA7E2C"/>
    <w:rsid w:val="00FD21E8"/>
    <w:rsid w:val="00FF56C9"/>
    <w:rsid w:val="00FF62BA"/>
    <w:rsid w:val="2168F603"/>
    <w:rsid w:val="237E2C66"/>
    <w:rsid w:val="29479001"/>
    <w:rsid w:val="33DEE1EC"/>
    <w:rsid w:val="52E5E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4443"/>
  <w15:chartTrackingRefBased/>
  <w15:docId w15:val="{7F5487BC-7899-4B98-9114-08DDED3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030293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030293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030293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03029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029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0293"/>
  </w:style>
  <w:style w:type="paragraph" w:styleId="Header">
    <w:name w:val="header"/>
    <w:basedOn w:val="Normal"/>
    <w:link w:val="HeaderChar"/>
    <w:uiPriority w:val="99"/>
    <w:unhideWhenUsed/>
    <w:rsid w:val="0052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3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34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4420D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A27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3666F"/>
  </w:style>
  <w:style w:type="paragraph" w:customStyle="1" w:styleId="paragraph">
    <w:name w:val="paragraph"/>
    <w:basedOn w:val="Normal"/>
    <w:rsid w:val="00D36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7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8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84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A7C8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C18B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tready.qld.gov.au/during-dis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59E39-4E02-4F97-B7DE-049B8D9AB0A0}"/>
</file>

<file path=customXml/itemProps2.xml><?xml version="1.0" encoding="utf-8"?>
<ds:datastoreItem xmlns:ds="http://schemas.openxmlformats.org/officeDocument/2006/customXml" ds:itemID="{1BDD76E2-AE61-46AE-AB80-4590A82A8FE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openxmlformats.org/package/2006/metadata/core-propertie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384BBF-199C-4363-BF95-F4D5DED51A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43</cp:revision>
  <dcterms:created xsi:type="dcterms:W3CDTF">2024-07-04T23:57:00Z</dcterms:created>
  <dcterms:modified xsi:type="dcterms:W3CDTF">2025-03-08T14:25:00Z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