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11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9E5E3B" w:rsidRPr="006F50C5" w14:paraId="2BE6D20D" w14:textId="77777777" w:rsidTr="009E5E3B">
        <w:tc>
          <w:tcPr>
            <w:tcW w:w="12126" w:type="dxa"/>
          </w:tcPr>
          <w:p w14:paraId="7B37EF5E" w14:textId="1AC4BB08" w:rsidR="009E5E3B" w:rsidRPr="006F50C5" w:rsidRDefault="009E5E3B" w:rsidP="009E5E3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9220"/>
            <w:r>
              <w:rPr>
                <w:rFonts w:ascii="Arial" w:hAnsi="Arial" w:cs="Arial"/>
                <w:b/>
                <w:bCs/>
                <w:sz w:val="36"/>
                <w:szCs w:val="36"/>
              </w:rPr>
              <w:t>M</w:t>
            </w:r>
            <w:r w:rsidRPr="009E5E3B">
              <w:rPr>
                <w:rFonts w:ascii="Arial" w:hAnsi="Arial" w:cs="Arial"/>
                <w:b/>
                <w:bCs/>
                <w:sz w:val="36"/>
                <w:szCs w:val="36"/>
              </w:rPr>
              <w:t>ONITOR CONDITIONS</w:t>
            </w:r>
          </w:p>
        </w:tc>
      </w:tr>
      <w:tr w:rsidR="009E5E3B" w:rsidRPr="006F50C5" w14:paraId="2F2C79B6" w14:textId="77777777" w:rsidTr="009E5E3B">
        <w:tc>
          <w:tcPr>
            <w:tcW w:w="12126" w:type="dxa"/>
          </w:tcPr>
          <w:p w14:paraId="511509F9" w14:textId="77777777" w:rsidR="009E5E3B" w:rsidRPr="006F50C5" w:rsidRDefault="009E5E3B" w:rsidP="009E5E3B">
            <w:pPr>
              <w:ind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5E3B" w:rsidRPr="006F50C5" w14:paraId="13D28A5A" w14:textId="77777777" w:rsidTr="009E5E3B">
        <w:tc>
          <w:tcPr>
            <w:tcW w:w="12126" w:type="dxa"/>
          </w:tcPr>
          <w:p w14:paraId="5846164E" w14:textId="77777777" w:rsidR="009E5E3B" w:rsidRPr="006F50C5" w:rsidRDefault="009E5E3B" w:rsidP="009E5E3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525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9E5E3B" w:rsidRPr="006F50C5" w14:paraId="4D37B009" w14:textId="77777777" w:rsidTr="009E5E3B">
        <w:tc>
          <w:tcPr>
            <w:tcW w:w="12126" w:type="dxa"/>
          </w:tcPr>
          <w:p w14:paraId="0F125446" w14:textId="7B4B271E" w:rsidR="009E5E3B" w:rsidRPr="006F50C5" w:rsidRDefault="009E5E3B" w:rsidP="009E5E3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Tropical Cyclone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F36514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[</w:t>
            </w:r>
            <w:r w:rsidRPr="00F525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Name</w:t>
            </w:r>
            <w:r w:rsidR="00F36514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]</w:t>
            </w:r>
          </w:p>
        </w:tc>
      </w:tr>
    </w:tbl>
    <w:bookmarkEnd w:id="0"/>
    <w:p w14:paraId="6C1E487E" w14:textId="26E3A437" w:rsidR="00391112" w:rsidRDefault="00344F19" w:rsidP="000D42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61FA4C8" wp14:editId="03108C73">
            <wp:simplePos x="0" y="0"/>
            <wp:positionH relativeFrom="page">
              <wp:align>right</wp:align>
            </wp:positionH>
            <wp:positionV relativeFrom="paragraph">
              <wp:posOffset>-634561</wp:posOffset>
            </wp:positionV>
            <wp:extent cx="7556773" cy="1439186"/>
            <wp:effectExtent l="0" t="0" r="6350" b="8890"/>
            <wp:wrapNone/>
            <wp:docPr id="1" name="Picture 1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773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DA4AC" w14:textId="77777777" w:rsidR="00481FE7" w:rsidRPr="00601300" w:rsidRDefault="00481FE7" w:rsidP="00481F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Issued: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 </w:t>
      </w:r>
    </w:p>
    <w:p w14:paraId="2DA3414A" w14:textId="77777777" w:rsidR="00481FE7" w:rsidRPr="00601300" w:rsidRDefault="00481FE7" w:rsidP="00481F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Next update: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or as the situation changes.</w:t>
      </w:r>
    </w:p>
    <w:p w14:paraId="6B0C6F73" w14:textId="77777777" w:rsidR="00481FE7" w:rsidRPr="00601300" w:rsidRDefault="00481FE7" w:rsidP="00481F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571C7820" w14:textId="77777777" w:rsidR="00481FE7" w:rsidRPr="00601300" w:rsidRDefault="00481FE7" w:rsidP="00481FE7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area(s):</w:t>
      </w:r>
    </w:p>
    <w:p w14:paraId="7A394C72" w14:textId="77777777" w:rsidR="00481FE7" w:rsidRPr="00601300" w:rsidRDefault="00481FE7" w:rsidP="00481FE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0336B60B" w14:textId="77777777" w:rsidR="00481FE7" w:rsidRPr="00601300" w:rsidRDefault="00481FE7" w:rsidP="00481FE7">
      <w:pPr>
        <w:spacing w:after="0"/>
        <w:rPr>
          <w:rFonts w:ascii="Arial" w:hAnsi="Arial" w:cs="Arial"/>
          <w:sz w:val="20"/>
          <w:szCs w:val="20"/>
        </w:rPr>
      </w:pPr>
    </w:p>
    <w:p w14:paraId="64F26497" w14:textId="77777777" w:rsidR="00481FE7" w:rsidRPr="00601300" w:rsidRDefault="00481FE7" w:rsidP="00481FE7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MONITOR CONDITIONS </w:t>
      </w:r>
      <w:r w:rsidRPr="00601300">
        <w:rPr>
          <w:rFonts w:ascii="Arial" w:hAnsi="Arial" w:cs="Arial"/>
          <w:sz w:val="20"/>
          <w:szCs w:val="20"/>
        </w:rPr>
        <w:t xml:space="preserve">for Tropical Cyclone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[Name] </w:t>
      </w:r>
      <w:r w:rsidRPr="00601300">
        <w:rPr>
          <w:rFonts w:ascii="Arial" w:hAnsi="Arial" w:cs="Arial"/>
          <w:sz w:val="20"/>
          <w:szCs w:val="20"/>
        </w:rPr>
        <w:t xml:space="preserve">that is </w:t>
      </w:r>
      <w:r w:rsidRPr="00601300">
        <w:rPr>
          <w:rFonts w:ascii="Arial" w:hAnsi="Arial" w:cs="Arial"/>
          <w:color w:val="FF0000"/>
          <w:sz w:val="20"/>
          <w:szCs w:val="20"/>
        </w:rPr>
        <w:t>[forming off / stationary off / moving [slowly or quickly] towards]</w:t>
      </w:r>
      <w:r w:rsidRPr="00601300">
        <w:rPr>
          <w:rFonts w:ascii="Arial" w:hAnsi="Arial" w:cs="Arial"/>
          <w:sz w:val="20"/>
          <w:szCs w:val="20"/>
        </w:rPr>
        <w:t xml:space="preserve"> the Queensland coast.</w:t>
      </w:r>
    </w:p>
    <w:p w14:paraId="4209CF39" w14:textId="77777777" w:rsidR="00481FE7" w:rsidRPr="00601300" w:rsidRDefault="00481FE7" w:rsidP="00481FE7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D5F8A70" w14:textId="77777777" w:rsidR="00481FE7" w:rsidRPr="00601300" w:rsidRDefault="00481FE7" w:rsidP="00481FE7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An [evacuation centre/registration point/assembly area] has been set up here (insert link/area). </w:t>
      </w:r>
    </w:p>
    <w:p w14:paraId="254E9E2A" w14:textId="77777777" w:rsidR="00481FE7" w:rsidRPr="00601300" w:rsidRDefault="00481FE7" w:rsidP="00481FE7">
      <w:pPr>
        <w:spacing w:after="0"/>
        <w:rPr>
          <w:rFonts w:ascii="Arial" w:hAnsi="Arial" w:cs="Arial"/>
          <w:b/>
          <w:sz w:val="20"/>
          <w:szCs w:val="20"/>
        </w:rPr>
      </w:pPr>
    </w:p>
    <w:p w14:paraId="21B9B0D4" w14:textId="77777777" w:rsidR="00963AF7" w:rsidRDefault="00963AF7" w:rsidP="00963AF7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7EA9BDD9" w14:textId="77777777" w:rsidR="00481FE7" w:rsidRPr="00601300" w:rsidRDefault="00481FE7" w:rsidP="00481FE7">
      <w:pPr>
        <w:spacing w:after="0"/>
        <w:rPr>
          <w:rFonts w:ascii="Arial" w:hAnsi="Arial" w:cs="Arial"/>
          <w:b/>
          <w:sz w:val="20"/>
          <w:szCs w:val="20"/>
        </w:rPr>
      </w:pPr>
    </w:p>
    <w:p w14:paraId="50E5226B" w14:textId="77777777" w:rsidR="00481FE7" w:rsidRPr="00601300" w:rsidRDefault="00481FE7" w:rsidP="00481FE7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016654FE" w14:textId="77777777" w:rsidR="00481FE7" w:rsidRPr="00601300" w:rsidRDefault="00481FE7" w:rsidP="00481FE7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F200BA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</w:p>
    <w:p w14:paraId="4DD739E3" w14:textId="77777777" w:rsidR="00481FE7" w:rsidRPr="00601300" w:rsidRDefault="00481FE7" w:rsidP="00481FE7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 xml:space="preserve">The tropical cyclone could cross the coast </w:t>
      </w:r>
      <w:r w:rsidRPr="00601300">
        <w:rPr>
          <w:rFonts w:ascii="Arial" w:hAnsi="Arial" w:cs="Arial"/>
          <w:color w:val="FF0000"/>
          <w:sz w:val="20"/>
          <w:szCs w:val="20"/>
        </w:rPr>
        <w:t>[near location / between location 1 and 2]</w:t>
      </w:r>
      <w:r w:rsidRPr="00601300">
        <w:rPr>
          <w:rFonts w:ascii="Arial" w:hAnsi="Arial" w:cs="Arial"/>
          <w:sz w:val="20"/>
          <w:szCs w:val="20"/>
        </w:rPr>
        <w:t xml:space="preserve"> </w:t>
      </w:r>
      <w:r w:rsidRPr="00601300">
        <w:rPr>
          <w:rFonts w:ascii="Arial" w:hAnsi="Arial" w:cs="Arial"/>
          <w:color w:val="00B0F0"/>
          <w:sz w:val="20"/>
          <w:szCs w:val="20"/>
        </w:rPr>
        <w:t>by</w:t>
      </w:r>
      <w:r w:rsidRPr="00601300">
        <w:rPr>
          <w:rFonts w:ascii="Arial" w:hAnsi="Arial" w:cs="Arial"/>
          <w:sz w:val="20"/>
          <w:szCs w:val="20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</w:rPr>
        <w:t>[tomorrow / day of the week e.g., Monday]</w:t>
      </w:r>
      <w:r w:rsidRPr="00601300">
        <w:rPr>
          <w:rFonts w:ascii="Arial" w:hAnsi="Arial" w:cs="Arial"/>
          <w:sz w:val="20"/>
          <w:szCs w:val="20"/>
        </w:rPr>
        <w:t>.</w:t>
      </w:r>
      <w:r w:rsidRPr="00601300">
        <w:rPr>
          <w:rFonts w:ascii="Arial" w:hAnsi="Arial" w:cs="Arial"/>
          <w:color w:val="00B0F0"/>
          <w:sz w:val="20"/>
          <w:szCs w:val="20"/>
        </w:rPr>
        <w:t xml:space="preserve"> </w:t>
      </w:r>
      <w:r w:rsidRPr="00601300">
        <w:rPr>
          <w:rStyle w:val="normaltextrun"/>
          <w:rFonts w:ascii="Arial" w:eastAsia="Times New Roman" w:hAnsi="Arial" w:cs="Arial"/>
          <w:color w:val="00B0F0"/>
          <w:sz w:val="20"/>
          <w:szCs w:val="20"/>
          <w:lang w:eastAsia="en-AU"/>
        </w:rPr>
        <w:t>Conditions will get worse as it gets closer to land. You could expect:</w:t>
      </w:r>
    </w:p>
    <w:p w14:paraId="54D49A59" w14:textId="77777777" w:rsidR="00481FE7" w:rsidRPr="00601300" w:rsidRDefault="00481FE7" w:rsidP="00481FE7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Very strong winds that could knock down trees, powerlines, and blow roofs off.</w:t>
      </w:r>
    </w:p>
    <w:p w14:paraId="7B322850" w14:textId="77777777" w:rsidR="00481FE7" w:rsidRPr="00601300" w:rsidRDefault="00481FE7" w:rsidP="00481FE7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Power, phone, internet, and water might stop working.</w:t>
      </w:r>
    </w:p>
    <w:p w14:paraId="4E41790D" w14:textId="77777777" w:rsidR="00481FE7" w:rsidRPr="00601300" w:rsidRDefault="00481FE7" w:rsidP="00481FE7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 xml:space="preserve">Heavy rain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[and storm surge] </w:t>
      </w:r>
      <w:r w:rsidRPr="00601300">
        <w:rPr>
          <w:rFonts w:ascii="Arial" w:hAnsi="Arial" w:cs="Arial"/>
          <w:color w:val="00B0F0"/>
          <w:sz w:val="20"/>
          <w:szCs w:val="20"/>
        </w:rPr>
        <w:t>may cause flooding in some places.</w:t>
      </w:r>
    </w:p>
    <w:p w14:paraId="40CDC875" w14:textId="77777777" w:rsidR="00481FE7" w:rsidRPr="00601300" w:rsidRDefault="00481FE7" w:rsidP="00481FE7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Roads could be blocked by debris or flood water. Some areas may be isolated.</w:t>
      </w:r>
    </w:p>
    <w:p w14:paraId="318FF716" w14:textId="77777777" w:rsidR="00481FE7" w:rsidRPr="00601300" w:rsidRDefault="00481FE7" w:rsidP="00481FE7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 xml:space="preserve">Stores may be closed and limit access to groceries and essential items. </w:t>
      </w:r>
    </w:p>
    <w:p w14:paraId="7B06E4E0" w14:textId="77777777" w:rsidR="00481FE7" w:rsidRPr="00601300" w:rsidRDefault="00481FE7" w:rsidP="00481FE7">
      <w:pPr>
        <w:spacing w:after="0"/>
        <w:rPr>
          <w:rFonts w:ascii="Arial" w:hAnsi="Arial" w:cs="Arial"/>
          <w:b/>
          <w:sz w:val="20"/>
          <w:szCs w:val="20"/>
        </w:rPr>
      </w:pPr>
    </w:p>
    <w:p w14:paraId="52875611" w14:textId="77777777" w:rsidR="00481FE7" w:rsidRPr="00601300" w:rsidRDefault="00481FE7" w:rsidP="00481F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What you need to do: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2CFDAB36" w14:textId="77777777" w:rsidR="00481FE7" w:rsidRPr="00601300" w:rsidRDefault="00481FE7" w:rsidP="00481FE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Find out how to ready for a </w:t>
      </w:r>
      <w:r w:rsidRPr="006E52AF">
        <w:rPr>
          <w:rFonts w:ascii="Arial" w:eastAsia="Calibri" w:hAnsi="Arial" w:cs="Arial"/>
          <w:sz w:val="20"/>
          <w:szCs w:val="20"/>
        </w:rPr>
        <w:t xml:space="preserve">tropical cyclone </w:t>
      </w:r>
      <w:r w:rsidRPr="00BA0A6E">
        <w:rPr>
          <w:rFonts w:ascii="Arial" w:hAnsi="Arial" w:cs="Arial"/>
          <w:sz w:val="20"/>
          <w:szCs w:val="20"/>
          <w:lang w:val="en-US"/>
        </w:rPr>
        <w:t>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</w:t>
        </w:r>
      </w:hyperlink>
      <w:r w:rsidRPr="006E52AF">
        <w:rPr>
          <w:rFonts w:ascii="Arial" w:eastAsia="Calibri" w:hAnsi="Arial" w:cs="Arial"/>
          <w:sz w:val="20"/>
          <w:szCs w:val="20"/>
          <w:lang w:val="en-US"/>
        </w:rPr>
        <w:t xml:space="preserve"> and make an emergency kit.</w:t>
      </w:r>
    </w:p>
    <w:p w14:paraId="1A9DF2B6" w14:textId="77777777" w:rsidR="00481FE7" w:rsidRPr="00601300" w:rsidRDefault="00481FE7" w:rsidP="00481FE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Clean up around your home and tie down anything outside that could blow away in strong winds.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3874FD85" w14:textId="77777777" w:rsidR="00481FE7" w:rsidRPr="00601300" w:rsidRDefault="00481FE7" w:rsidP="00481FE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Tell friends, family, and neighbours in the area.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7B2EA324" w14:textId="77777777" w:rsidR="00481FE7" w:rsidRPr="00601300" w:rsidRDefault="00481FE7" w:rsidP="00481F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47359563" w14:textId="77777777" w:rsidR="00481FE7" w:rsidRPr="00601300" w:rsidRDefault="00481FE7" w:rsidP="00481F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If you find it hard to move quickly or have special or medical needs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6DB0D3CC" w14:textId="77777777" w:rsidR="00481FE7" w:rsidRPr="00601300" w:rsidRDefault="00481FE7" w:rsidP="00481FE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Use your Person-Centred Emergency Plan (P-CEP) now if you have one. 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33BA3B56" w14:textId="77777777" w:rsidR="00481FE7" w:rsidRPr="00601300" w:rsidRDefault="00481FE7" w:rsidP="00481FE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0A832065" w14:textId="77777777" w:rsidR="00481FE7" w:rsidRPr="00601300" w:rsidRDefault="00481FE7" w:rsidP="00481FE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637E8779" w14:textId="77777777" w:rsidR="00481FE7" w:rsidRPr="00601300" w:rsidRDefault="00481FE7" w:rsidP="00481FE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0820236C" w14:textId="77777777" w:rsidR="00481FE7" w:rsidRPr="00601300" w:rsidRDefault="00481FE7" w:rsidP="00481FE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Leaving early is safer than waiting.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53FBA061" w14:textId="77777777" w:rsidR="00481FE7" w:rsidRPr="00601300" w:rsidRDefault="00481FE7" w:rsidP="00481FE7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14:paraId="77448147" w14:textId="77777777" w:rsidR="00481FE7" w:rsidRPr="00500DA6" w:rsidRDefault="00481FE7" w:rsidP="00481FE7">
      <w:pPr>
        <w:spacing w:after="0"/>
        <w:rPr>
          <w:rFonts w:ascii="Arial" w:hAnsi="Arial" w:cs="Arial"/>
          <w:b/>
          <w:sz w:val="20"/>
          <w:szCs w:val="20"/>
        </w:rPr>
      </w:pPr>
      <w:r w:rsidRPr="00500DA6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500DA6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1A206B0B" w14:textId="77777777" w:rsidR="00481FE7" w:rsidRPr="00500DA6" w:rsidDel="006A31E2" w:rsidRDefault="00481FE7" w:rsidP="00481FE7">
      <w:pPr>
        <w:pStyle w:val="ListParagraph"/>
        <w:numPr>
          <w:ilvl w:val="0"/>
          <w:numId w:val="23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500DA6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68B74E59" w14:textId="77777777" w:rsidR="00481FE7" w:rsidRPr="00500DA6" w:rsidDel="006A31E2" w:rsidRDefault="00481FE7" w:rsidP="00481FE7">
      <w:pPr>
        <w:pStyle w:val="ListParagraph"/>
        <w:numPr>
          <w:ilvl w:val="0"/>
          <w:numId w:val="18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500DA6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500DA6">
        <w:rPr>
          <w:rFonts w:ascii="Arial" w:hAnsi="Arial" w:cs="Arial"/>
          <w:sz w:val="20"/>
          <w:szCs w:val="20"/>
        </w:rPr>
        <w:t xml:space="preserve">warning </w:t>
      </w:r>
      <w:r w:rsidRPr="00500DA6" w:rsidDel="006A31E2">
        <w:rPr>
          <w:rFonts w:ascii="Arial" w:hAnsi="Arial" w:cs="Arial"/>
          <w:sz w:val="20"/>
          <w:szCs w:val="20"/>
        </w:rPr>
        <w:t>area, leave</w:t>
      </w:r>
      <w:r w:rsidRPr="00500DA6">
        <w:rPr>
          <w:rFonts w:ascii="Arial" w:hAnsi="Arial" w:cs="Arial"/>
          <w:sz w:val="20"/>
          <w:szCs w:val="20"/>
        </w:rPr>
        <w:t xml:space="preserve"> </w:t>
      </w:r>
      <w:r w:rsidRPr="00500DA6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500DA6">
        <w:rPr>
          <w:rFonts w:ascii="Arial" w:hAnsi="Arial" w:cs="Arial"/>
          <w:sz w:val="20"/>
          <w:szCs w:val="20"/>
        </w:rPr>
        <w:t xml:space="preserve"> </w:t>
      </w:r>
    </w:p>
    <w:p w14:paraId="5B45A5DD" w14:textId="77777777" w:rsidR="00481FE7" w:rsidRPr="00500DA6" w:rsidDel="006A31E2" w:rsidRDefault="00481FE7" w:rsidP="00481FE7">
      <w:pPr>
        <w:pStyle w:val="ListParagraph"/>
        <w:numPr>
          <w:ilvl w:val="0"/>
          <w:numId w:val="18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500DA6" w:rsidDel="006A31E2">
        <w:rPr>
          <w:rFonts w:ascii="Arial" w:hAnsi="Arial" w:cs="Arial"/>
          <w:sz w:val="20"/>
          <w:szCs w:val="20"/>
        </w:rPr>
        <w:t>If you stay, ask accommodation staff where to shelter if the cyclone comes.</w:t>
      </w:r>
    </w:p>
    <w:p w14:paraId="19F900F4" w14:textId="77777777" w:rsidR="00481FE7" w:rsidRPr="00465A8B" w:rsidRDefault="00481FE7" w:rsidP="00481FE7">
      <w:pPr>
        <w:spacing w:after="0"/>
        <w:textAlignment w:val="baseline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</w:p>
    <w:p w14:paraId="00A6592D" w14:textId="77777777" w:rsidR="00481FE7" w:rsidRPr="00601300" w:rsidRDefault="00481FE7" w:rsidP="00481FE7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08B7C03C" w14:textId="77777777" w:rsidR="00481FE7" w:rsidRPr="00601300" w:rsidRDefault="00481FE7" w:rsidP="00481FE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0C5669B6" w14:textId="77777777" w:rsidR="00481FE7" w:rsidRPr="00601300" w:rsidRDefault="00481FE7" w:rsidP="00481FE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5190E2D6" w14:textId="77777777" w:rsidR="00604BA6" w:rsidRPr="00601300" w:rsidRDefault="00604BA6" w:rsidP="00604BA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2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387FA007" w14:textId="77777777" w:rsidR="00481FE7" w:rsidRPr="00601300" w:rsidRDefault="00481FE7" w:rsidP="00481FE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663283A9" w14:textId="77777777" w:rsidR="004F0CC3" w:rsidRDefault="00481FE7" w:rsidP="00481FE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2D0CE977" w14:textId="136A0AF1" w:rsidR="000D4288" w:rsidRPr="004F0CC3" w:rsidRDefault="00481FE7" w:rsidP="00481FE7">
      <w:pPr>
        <w:pStyle w:val="ListParagraph"/>
        <w:numPr>
          <w:ilvl w:val="0"/>
          <w:numId w:val="10"/>
        </w:numPr>
        <w:spacing w:after="0" w:line="240" w:lineRule="auto"/>
        <w:rPr>
          <w:rStyle w:val="eop"/>
          <w:rFonts w:ascii="Arial" w:hAnsi="Arial" w:cs="Arial"/>
          <w:sz w:val="20"/>
          <w:szCs w:val="20"/>
          <w:lang w:val="en-US"/>
        </w:rPr>
      </w:pPr>
      <w:r w:rsidRPr="004F0CC3">
        <w:rPr>
          <w:rFonts w:ascii="Arial" w:hAnsi="Arial" w:cs="Arial"/>
          <w:sz w:val="20"/>
          <w:szCs w:val="20"/>
          <w:lang w:val="en-US"/>
        </w:rPr>
        <w:t xml:space="preserve">Check disruptions to public transport at the </w:t>
      </w:r>
      <w:hyperlink r:id="rId16" w:history="1">
        <w:proofErr w:type="spellStart"/>
        <w:r w:rsidRPr="004F0CC3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4F0CC3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4F0CC3">
        <w:rPr>
          <w:rFonts w:ascii="Arial" w:hAnsi="Arial" w:cs="Arial"/>
          <w:sz w:val="20"/>
          <w:szCs w:val="20"/>
          <w:lang w:val="en-US"/>
        </w:rPr>
        <w:t>.</w:t>
      </w:r>
    </w:p>
    <w:sectPr w:rsidR="000D4288" w:rsidRPr="004F0CC3" w:rsidSect="00E16725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57BA" w14:textId="77777777" w:rsidR="00F06E51" w:rsidRDefault="00F06E51" w:rsidP="006F720D">
      <w:pPr>
        <w:spacing w:after="0" w:line="240" w:lineRule="auto"/>
      </w:pPr>
      <w:r>
        <w:separator/>
      </w:r>
    </w:p>
  </w:endnote>
  <w:endnote w:type="continuationSeparator" w:id="0">
    <w:p w14:paraId="349CB574" w14:textId="77777777" w:rsidR="00F06E51" w:rsidRDefault="00F06E51" w:rsidP="006F720D">
      <w:pPr>
        <w:spacing w:after="0" w:line="240" w:lineRule="auto"/>
      </w:pPr>
      <w:r>
        <w:continuationSeparator/>
      </w:r>
    </w:p>
  </w:endnote>
  <w:endnote w:type="continuationNotice" w:id="1">
    <w:p w14:paraId="7E97EF79" w14:textId="77777777" w:rsidR="00F06E51" w:rsidRDefault="00F06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3AF6" w14:textId="77777777" w:rsidR="00F06E51" w:rsidRDefault="00F06E51" w:rsidP="006F720D">
      <w:pPr>
        <w:spacing w:after="0" w:line="240" w:lineRule="auto"/>
      </w:pPr>
      <w:r>
        <w:separator/>
      </w:r>
    </w:p>
  </w:footnote>
  <w:footnote w:type="continuationSeparator" w:id="0">
    <w:p w14:paraId="18A9C0BE" w14:textId="77777777" w:rsidR="00F06E51" w:rsidRDefault="00F06E51" w:rsidP="006F720D">
      <w:pPr>
        <w:spacing w:after="0" w:line="240" w:lineRule="auto"/>
      </w:pPr>
      <w:r>
        <w:continuationSeparator/>
      </w:r>
    </w:p>
  </w:footnote>
  <w:footnote w:type="continuationNotice" w:id="1">
    <w:p w14:paraId="082B7F14" w14:textId="77777777" w:rsidR="00F06E51" w:rsidRDefault="00F06E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8C8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5B51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42078"/>
    <w:multiLevelType w:val="hybridMultilevel"/>
    <w:tmpl w:val="91E21F6E"/>
    <w:lvl w:ilvl="0" w:tplc="31944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B4FA0"/>
    <w:multiLevelType w:val="hybridMultilevel"/>
    <w:tmpl w:val="259E615C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7F8ECF5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DF8C39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B3A29F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BEA943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92CEC5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2DAB90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5C98E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F6D06E3"/>
    <w:multiLevelType w:val="hybridMultilevel"/>
    <w:tmpl w:val="B8D45424"/>
    <w:lvl w:ilvl="0" w:tplc="39D4E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D73ED"/>
    <w:multiLevelType w:val="hybridMultilevel"/>
    <w:tmpl w:val="4654717A"/>
    <w:lvl w:ilvl="0" w:tplc="B2D29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A0660E1E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520C9C2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BFF83D52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D6504DC6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2EDC2962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20D62DF2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7C2F5BE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564C36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9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4F42"/>
    <w:multiLevelType w:val="hybridMultilevel"/>
    <w:tmpl w:val="9FB20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C4263"/>
    <w:multiLevelType w:val="hybridMultilevel"/>
    <w:tmpl w:val="32B6C25E"/>
    <w:lvl w:ilvl="0" w:tplc="0928B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4CF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CC5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F2D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98D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18D9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B0A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200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EC3C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B29754B"/>
    <w:multiLevelType w:val="hybridMultilevel"/>
    <w:tmpl w:val="F9528302"/>
    <w:lvl w:ilvl="0" w:tplc="5B703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201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B4B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BA3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7AB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CCE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17EA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222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C84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DB94403"/>
    <w:multiLevelType w:val="multilevel"/>
    <w:tmpl w:val="CAE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0478DA"/>
    <w:multiLevelType w:val="hybridMultilevel"/>
    <w:tmpl w:val="4AFC074C"/>
    <w:lvl w:ilvl="0" w:tplc="643A6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AE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A2C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A64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3EA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56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36A0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BC0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401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88A3ACB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F169C0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5052DD"/>
    <w:multiLevelType w:val="multilevel"/>
    <w:tmpl w:val="5AD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16041"/>
    <w:multiLevelType w:val="hybridMultilevel"/>
    <w:tmpl w:val="E14A5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6B6F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27F1E"/>
    <w:multiLevelType w:val="hybridMultilevel"/>
    <w:tmpl w:val="D262753A"/>
    <w:lvl w:ilvl="0" w:tplc="A59CD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EA3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181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109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F8E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F2B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E42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CEA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F84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D4D49FF"/>
    <w:multiLevelType w:val="hybridMultilevel"/>
    <w:tmpl w:val="EECC8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E5E5A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394368"/>
    <w:multiLevelType w:val="multilevel"/>
    <w:tmpl w:val="652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8666F1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A75446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2030EA"/>
    <w:multiLevelType w:val="hybridMultilevel"/>
    <w:tmpl w:val="5A6C6F8E"/>
    <w:lvl w:ilvl="0" w:tplc="F9909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C8F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64F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DE5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484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1CD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06A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32D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161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E0CAC"/>
    <w:multiLevelType w:val="hybridMultilevel"/>
    <w:tmpl w:val="A0F8D7B0"/>
    <w:lvl w:ilvl="0" w:tplc="0C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1" w15:restartNumberingAfterBreak="0">
    <w:nsid w:val="77FA7D9C"/>
    <w:multiLevelType w:val="hybridMultilevel"/>
    <w:tmpl w:val="D5968E9E"/>
    <w:lvl w:ilvl="0" w:tplc="C0482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E6A32"/>
    <w:multiLevelType w:val="hybridMultilevel"/>
    <w:tmpl w:val="B0A05E6C"/>
    <w:lvl w:ilvl="0" w:tplc="B3C2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F2C12"/>
    <w:multiLevelType w:val="hybridMultilevel"/>
    <w:tmpl w:val="CD7A7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96335">
    <w:abstractNumId w:val="29"/>
  </w:num>
  <w:num w:numId="2" w16cid:durableId="2067098632">
    <w:abstractNumId w:val="8"/>
  </w:num>
  <w:num w:numId="3" w16cid:durableId="1133595795">
    <w:abstractNumId w:val="5"/>
  </w:num>
  <w:num w:numId="4" w16cid:durableId="1820876495">
    <w:abstractNumId w:val="22"/>
  </w:num>
  <w:num w:numId="5" w16cid:durableId="1932540566">
    <w:abstractNumId w:val="13"/>
  </w:num>
  <w:num w:numId="6" w16cid:durableId="1148401885">
    <w:abstractNumId w:val="17"/>
  </w:num>
  <w:num w:numId="7" w16cid:durableId="726104397">
    <w:abstractNumId w:val="24"/>
  </w:num>
  <w:num w:numId="8" w16cid:durableId="314190405">
    <w:abstractNumId w:val="31"/>
  </w:num>
  <w:num w:numId="9" w16cid:durableId="1153595510">
    <w:abstractNumId w:val="32"/>
  </w:num>
  <w:num w:numId="10" w16cid:durableId="392579379">
    <w:abstractNumId w:val="4"/>
  </w:num>
  <w:num w:numId="11" w16cid:durableId="2072926406">
    <w:abstractNumId w:val="12"/>
  </w:num>
  <w:num w:numId="12" w16cid:durableId="1806388514">
    <w:abstractNumId w:val="27"/>
  </w:num>
  <w:num w:numId="13" w16cid:durableId="2134396974">
    <w:abstractNumId w:val="14"/>
  </w:num>
  <w:num w:numId="14" w16cid:durableId="819468426">
    <w:abstractNumId w:val="21"/>
  </w:num>
  <w:num w:numId="15" w16cid:durableId="880821151">
    <w:abstractNumId w:val="11"/>
  </w:num>
  <w:num w:numId="16" w16cid:durableId="1888175080">
    <w:abstractNumId w:val="2"/>
  </w:num>
  <w:num w:numId="17" w16cid:durableId="291180562">
    <w:abstractNumId w:val="30"/>
  </w:num>
  <w:num w:numId="18" w16cid:durableId="49813528">
    <w:abstractNumId w:val="6"/>
  </w:num>
  <w:num w:numId="19" w16cid:durableId="188839162">
    <w:abstractNumId w:val="20"/>
  </w:num>
  <w:num w:numId="20" w16cid:durableId="1538734510">
    <w:abstractNumId w:val="9"/>
  </w:num>
  <w:num w:numId="21" w16cid:durableId="652485755">
    <w:abstractNumId w:val="28"/>
  </w:num>
  <w:num w:numId="22" w16cid:durableId="1328090294">
    <w:abstractNumId w:val="10"/>
  </w:num>
  <w:num w:numId="23" w16cid:durableId="1417750919">
    <w:abstractNumId w:val="7"/>
  </w:num>
  <w:num w:numId="24" w16cid:durableId="1782724823">
    <w:abstractNumId w:val="19"/>
  </w:num>
  <w:num w:numId="25" w16cid:durableId="1566603783">
    <w:abstractNumId w:val="0"/>
  </w:num>
  <w:num w:numId="26" w16cid:durableId="885414436">
    <w:abstractNumId w:val="3"/>
  </w:num>
  <w:num w:numId="27" w16cid:durableId="1508328185">
    <w:abstractNumId w:val="15"/>
  </w:num>
  <w:num w:numId="28" w16cid:durableId="372076557">
    <w:abstractNumId w:val="25"/>
  </w:num>
  <w:num w:numId="29" w16cid:durableId="1810517850">
    <w:abstractNumId w:val="26"/>
  </w:num>
  <w:num w:numId="30" w16cid:durableId="1710375510">
    <w:abstractNumId w:val="16"/>
  </w:num>
  <w:num w:numId="31" w16cid:durableId="669479624">
    <w:abstractNumId w:val="23"/>
  </w:num>
  <w:num w:numId="32" w16cid:durableId="1150175504">
    <w:abstractNumId w:val="18"/>
  </w:num>
  <w:num w:numId="33" w16cid:durableId="1488126892">
    <w:abstractNumId w:val="33"/>
  </w:num>
  <w:num w:numId="34" w16cid:durableId="193943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F7"/>
    <w:rsid w:val="00002C7D"/>
    <w:rsid w:val="00004270"/>
    <w:rsid w:val="00011147"/>
    <w:rsid w:val="000260E3"/>
    <w:rsid w:val="00032991"/>
    <w:rsid w:val="000439EE"/>
    <w:rsid w:val="00045CA1"/>
    <w:rsid w:val="00052C0B"/>
    <w:rsid w:val="0005378B"/>
    <w:rsid w:val="00081EB3"/>
    <w:rsid w:val="000A02E2"/>
    <w:rsid w:val="000C4254"/>
    <w:rsid w:val="000D3A6F"/>
    <w:rsid w:val="000D4288"/>
    <w:rsid w:val="000D56C0"/>
    <w:rsid w:val="000E09A3"/>
    <w:rsid w:val="000E1CF6"/>
    <w:rsid w:val="000E536A"/>
    <w:rsid w:val="000F27A4"/>
    <w:rsid w:val="000F36E7"/>
    <w:rsid w:val="001071D5"/>
    <w:rsid w:val="00120761"/>
    <w:rsid w:val="0012370B"/>
    <w:rsid w:val="00124857"/>
    <w:rsid w:val="00134ED2"/>
    <w:rsid w:val="0013599D"/>
    <w:rsid w:val="001464C7"/>
    <w:rsid w:val="00172A8F"/>
    <w:rsid w:val="0019144B"/>
    <w:rsid w:val="001A6402"/>
    <w:rsid w:val="001B1FC5"/>
    <w:rsid w:val="001E1A7A"/>
    <w:rsid w:val="001E54C2"/>
    <w:rsid w:val="002153CB"/>
    <w:rsid w:val="00220153"/>
    <w:rsid w:val="00230171"/>
    <w:rsid w:val="00230649"/>
    <w:rsid w:val="00232298"/>
    <w:rsid w:val="00233E01"/>
    <w:rsid w:val="00274A40"/>
    <w:rsid w:val="00274CA2"/>
    <w:rsid w:val="00285057"/>
    <w:rsid w:val="00286FBD"/>
    <w:rsid w:val="00292242"/>
    <w:rsid w:val="002C2F7B"/>
    <w:rsid w:val="002C37F9"/>
    <w:rsid w:val="00302CDB"/>
    <w:rsid w:val="00303DF5"/>
    <w:rsid w:val="003125E4"/>
    <w:rsid w:val="00315CA0"/>
    <w:rsid w:val="0032185D"/>
    <w:rsid w:val="00322BC0"/>
    <w:rsid w:val="00337EB2"/>
    <w:rsid w:val="00343FAA"/>
    <w:rsid w:val="00344F19"/>
    <w:rsid w:val="003549D5"/>
    <w:rsid w:val="00376D59"/>
    <w:rsid w:val="0037780E"/>
    <w:rsid w:val="003849C1"/>
    <w:rsid w:val="00391112"/>
    <w:rsid w:val="00393149"/>
    <w:rsid w:val="003B38F0"/>
    <w:rsid w:val="003B58CE"/>
    <w:rsid w:val="003D372F"/>
    <w:rsid w:val="003F0AD3"/>
    <w:rsid w:val="003F3CCA"/>
    <w:rsid w:val="003F4EC2"/>
    <w:rsid w:val="004072BD"/>
    <w:rsid w:val="00425CF7"/>
    <w:rsid w:val="004415F0"/>
    <w:rsid w:val="004426AF"/>
    <w:rsid w:val="00465A8B"/>
    <w:rsid w:val="00467C23"/>
    <w:rsid w:val="0047098E"/>
    <w:rsid w:val="0047108A"/>
    <w:rsid w:val="00481FE7"/>
    <w:rsid w:val="004853BE"/>
    <w:rsid w:val="004B55EB"/>
    <w:rsid w:val="004B5E36"/>
    <w:rsid w:val="004B7327"/>
    <w:rsid w:val="004B7B14"/>
    <w:rsid w:val="004C01C2"/>
    <w:rsid w:val="004E15AB"/>
    <w:rsid w:val="004F0B77"/>
    <w:rsid w:val="004F0CC3"/>
    <w:rsid w:val="004F1561"/>
    <w:rsid w:val="004F24F2"/>
    <w:rsid w:val="004F3924"/>
    <w:rsid w:val="0050528D"/>
    <w:rsid w:val="00515331"/>
    <w:rsid w:val="0052054A"/>
    <w:rsid w:val="005220FF"/>
    <w:rsid w:val="00533BE2"/>
    <w:rsid w:val="00536B32"/>
    <w:rsid w:val="0054209C"/>
    <w:rsid w:val="00547D1B"/>
    <w:rsid w:val="005622F0"/>
    <w:rsid w:val="00567B16"/>
    <w:rsid w:val="005E2C6C"/>
    <w:rsid w:val="005F2F4B"/>
    <w:rsid w:val="006041B5"/>
    <w:rsid w:val="00604BA6"/>
    <w:rsid w:val="00605DC0"/>
    <w:rsid w:val="00606FD3"/>
    <w:rsid w:val="006515DD"/>
    <w:rsid w:val="00696C69"/>
    <w:rsid w:val="006B375C"/>
    <w:rsid w:val="006B7C4D"/>
    <w:rsid w:val="006C254E"/>
    <w:rsid w:val="006C5DC8"/>
    <w:rsid w:val="006D30CA"/>
    <w:rsid w:val="006E0056"/>
    <w:rsid w:val="006E20AF"/>
    <w:rsid w:val="006F720D"/>
    <w:rsid w:val="007032B3"/>
    <w:rsid w:val="00707F91"/>
    <w:rsid w:val="00721097"/>
    <w:rsid w:val="00726A44"/>
    <w:rsid w:val="00731C25"/>
    <w:rsid w:val="00736264"/>
    <w:rsid w:val="00784186"/>
    <w:rsid w:val="007B7269"/>
    <w:rsid w:val="007C4179"/>
    <w:rsid w:val="007D2B2A"/>
    <w:rsid w:val="007D5C5C"/>
    <w:rsid w:val="007E4B9C"/>
    <w:rsid w:val="007F4842"/>
    <w:rsid w:val="007F51F8"/>
    <w:rsid w:val="008023F3"/>
    <w:rsid w:val="0082383A"/>
    <w:rsid w:val="00825102"/>
    <w:rsid w:val="00851866"/>
    <w:rsid w:val="00852A5D"/>
    <w:rsid w:val="00856B92"/>
    <w:rsid w:val="008640E3"/>
    <w:rsid w:val="00872B2D"/>
    <w:rsid w:val="00884C00"/>
    <w:rsid w:val="00891A45"/>
    <w:rsid w:val="008B58B6"/>
    <w:rsid w:val="008B6582"/>
    <w:rsid w:val="008D172E"/>
    <w:rsid w:val="008D6101"/>
    <w:rsid w:val="008D6596"/>
    <w:rsid w:val="008E4677"/>
    <w:rsid w:val="00930628"/>
    <w:rsid w:val="00932CC2"/>
    <w:rsid w:val="009356D9"/>
    <w:rsid w:val="00956487"/>
    <w:rsid w:val="00963AF7"/>
    <w:rsid w:val="00983177"/>
    <w:rsid w:val="00986820"/>
    <w:rsid w:val="009A1104"/>
    <w:rsid w:val="009A2CFE"/>
    <w:rsid w:val="009B565E"/>
    <w:rsid w:val="009B5A7C"/>
    <w:rsid w:val="009C64E4"/>
    <w:rsid w:val="009D7D92"/>
    <w:rsid w:val="009E5E3B"/>
    <w:rsid w:val="00A01944"/>
    <w:rsid w:val="00A60949"/>
    <w:rsid w:val="00A65ECB"/>
    <w:rsid w:val="00A9728E"/>
    <w:rsid w:val="00AD3F39"/>
    <w:rsid w:val="00AD7848"/>
    <w:rsid w:val="00B10E6B"/>
    <w:rsid w:val="00B123CF"/>
    <w:rsid w:val="00B21E3D"/>
    <w:rsid w:val="00B24B93"/>
    <w:rsid w:val="00B275F9"/>
    <w:rsid w:val="00B37B79"/>
    <w:rsid w:val="00B720D9"/>
    <w:rsid w:val="00B87E20"/>
    <w:rsid w:val="00BA5473"/>
    <w:rsid w:val="00BB26DE"/>
    <w:rsid w:val="00BC557F"/>
    <w:rsid w:val="00BC6210"/>
    <w:rsid w:val="00BC64E0"/>
    <w:rsid w:val="00BC6881"/>
    <w:rsid w:val="00BD34D9"/>
    <w:rsid w:val="00C00CC9"/>
    <w:rsid w:val="00C3378E"/>
    <w:rsid w:val="00C47B01"/>
    <w:rsid w:val="00C529A8"/>
    <w:rsid w:val="00C551A6"/>
    <w:rsid w:val="00C84A85"/>
    <w:rsid w:val="00C930E9"/>
    <w:rsid w:val="00CC52AC"/>
    <w:rsid w:val="00CE4CC4"/>
    <w:rsid w:val="00D0410A"/>
    <w:rsid w:val="00D260DD"/>
    <w:rsid w:val="00D436E2"/>
    <w:rsid w:val="00D902CA"/>
    <w:rsid w:val="00DF56F5"/>
    <w:rsid w:val="00E16725"/>
    <w:rsid w:val="00E242AF"/>
    <w:rsid w:val="00E32EA5"/>
    <w:rsid w:val="00E556F5"/>
    <w:rsid w:val="00E570C5"/>
    <w:rsid w:val="00E600E9"/>
    <w:rsid w:val="00E61BC4"/>
    <w:rsid w:val="00E6480F"/>
    <w:rsid w:val="00E7006D"/>
    <w:rsid w:val="00E72291"/>
    <w:rsid w:val="00E72998"/>
    <w:rsid w:val="00E761C6"/>
    <w:rsid w:val="00E92D01"/>
    <w:rsid w:val="00ED75C5"/>
    <w:rsid w:val="00EE17B1"/>
    <w:rsid w:val="00EF2DE5"/>
    <w:rsid w:val="00EF36F6"/>
    <w:rsid w:val="00F06E51"/>
    <w:rsid w:val="00F16E01"/>
    <w:rsid w:val="00F17F47"/>
    <w:rsid w:val="00F200BA"/>
    <w:rsid w:val="00F3365C"/>
    <w:rsid w:val="00F36514"/>
    <w:rsid w:val="00F523C1"/>
    <w:rsid w:val="00F6093F"/>
    <w:rsid w:val="00F60DA5"/>
    <w:rsid w:val="00F65F19"/>
    <w:rsid w:val="00F67627"/>
    <w:rsid w:val="00F90F97"/>
    <w:rsid w:val="00F94061"/>
    <w:rsid w:val="00F955CB"/>
    <w:rsid w:val="00FA38EA"/>
    <w:rsid w:val="00FE5635"/>
    <w:rsid w:val="00FE5C37"/>
    <w:rsid w:val="00FE6B18"/>
    <w:rsid w:val="00FF30FC"/>
    <w:rsid w:val="0CF0F5F3"/>
    <w:rsid w:val="23F9A967"/>
    <w:rsid w:val="2627C880"/>
    <w:rsid w:val="38AFB5A3"/>
    <w:rsid w:val="6A1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FD3EA"/>
  <w15:chartTrackingRefBased/>
  <w15:docId w15:val="{51C49894-0830-4B66-B8BF-95B06097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425CF7"/>
    <w:pPr>
      <w:ind w:left="720"/>
      <w:contextualSpacing/>
    </w:pPr>
  </w:style>
  <w:style w:type="character" w:customStyle="1" w:styleId="normaltextrun">
    <w:name w:val="normaltextrun"/>
    <w:basedOn w:val="DefaultParagraphFont"/>
    <w:rsid w:val="00425CF7"/>
  </w:style>
  <w:style w:type="character" w:styleId="Hyperlink">
    <w:name w:val="Hyperlink"/>
    <w:basedOn w:val="DefaultParagraphFont"/>
    <w:uiPriority w:val="99"/>
    <w:unhideWhenUsed/>
    <w:rsid w:val="00425CF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425CF7"/>
  </w:style>
  <w:style w:type="paragraph" w:customStyle="1" w:styleId="Bullets">
    <w:name w:val="Bullets"/>
    <w:basedOn w:val="ListParagraph"/>
    <w:link w:val="BulletsChar"/>
    <w:qFormat/>
    <w:rsid w:val="00425CF7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425CF7"/>
    <w:rPr>
      <w:rFonts w:ascii="Calibri" w:hAnsi="Calibri" w:cs="Calibri"/>
    </w:rPr>
  </w:style>
  <w:style w:type="character" w:customStyle="1" w:styleId="eop">
    <w:name w:val="eop"/>
    <w:basedOn w:val="DefaultParagraphFont"/>
    <w:rsid w:val="00425CF7"/>
  </w:style>
  <w:style w:type="paragraph" w:customStyle="1" w:styleId="paragraph">
    <w:name w:val="paragraph"/>
    <w:basedOn w:val="Normal"/>
    <w:rsid w:val="0042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F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0D"/>
  </w:style>
  <w:style w:type="paragraph" w:styleId="Footer">
    <w:name w:val="footer"/>
    <w:basedOn w:val="Normal"/>
    <w:link w:val="FooterChar"/>
    <w:uiPriority w:val="99"/>
    <w:unhideWhenUsed/>
    <w:rsid w:val="006F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0D"/>
  </w:style>
  <w:style w:type="table" w:styleId="TableGrid">
    <w:name w:val="Table Grid"/>
    <w:basedOn w:val="TableNormal"/>
    <w:uiPriority w:val="39"/>
    <w:rsid w:val="00286F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1CF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67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62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76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9C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849C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7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70A48-D0A7-4D38-819F-697FBE1BDD67}"/>
</file>

<file path=customXml/itemProps2.xml><?xml version="1.0" encoding="utf-8"?>
<ds:datastoreItem xmlns:ds="http://schemas.openxmlformats.org/officeDocument/2006/customXml" ds:itemID="{E06292CF-C757-46DA-AE9B-2B75EFB5C0DE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4B10B3-F1C8-42EA-BDBD-4CEEC575B5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495</Words>
  <Characters>2824</Characters>
  <DocSecurity>0</DocSecurity>
  <Lines>23</Lines>
  <Paragraphs>6</Paragraphs>
  <ScaleCrop>false</ScaleCrop>
  <Company/>
  <LinksUpToDate>false</LinksUpToDate>
  <CharactersWithSpaces>3313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2024-07-04T20:47:00Z</dcterms:created>
  <dcterms:modified xsi:type="dcterms:W3CDTF">2025-03-08T14:23:00Z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