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61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DF31C3" w:rsidRPr="006F50C5" w14:paraId="1DCA3EDF" w14:textId="77777777" w:rsidTr="00DF31C3">
        <w:tc>
          <w:tcPr>
            <w:tcW w:w="12126" w:type="dxa"/>
          </w:tcPr>
          <w:p w14:paraId="433D3294" w14:textId="77777777" w:rsidR="00DF31C3" w:rsidRPr="006F50C5" w:rsidRDefault="00DF31C3" w:rsidP="00DF31C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</w:t>
            </w:r>
            <w:r w:rsidRPr="00EB68AE">
              <w:rPr>
                <w:rFonts w:ascii="Arial" w:hAnsi="Arial" w:cs="Arial"/>
                <w:b/>
                <w:bCs/>
                <w:sz w:val="36"/>
                <w:szCs w:val="36"/>
              </w:rPr>
              <w:t>REPARE NOW</w:t>
            </w:r>
          </w:p>
        </w:tc>
      </w:tr>
      <w:tr w:rsidR="00DF31C3" w:rsidRPr="006F50C5" w14:paraId="48892538" w14:textId="77777777" w:rsidTr="00DF31C3">
        <w:tc>
          <w:tcPr>
            <w:tcW w:w="12126" w:type="dxa"/>
          </w:tcPr>
          <w:p w14:paraId="72DAA216" w14:textId="77777777" w:rsidR="00DF31C3" w:rsidRPr="006F50C5" w:rsidRDefault="00DF31C3" w:rsidP="00DF31C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F31C3" w:rsidRPr="006F50C5" w14:paraId="6A76D34B" w14:textId="77777777" w:rsidTr="00DF31C3">
        <w:tc>
          <w:tcPr>
            <w:tcW w:w="12126" w:type="dxa"/>
          </w:tcPr>
          <w:p w14:paraId="5065BFAB" w14:textId="77777777" w:rsidR="00DF31C3" w:rsidRPr="006F50C5" w:rsidRDefault="00DF31C3" w:rsidP="00DF31C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87EFD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[Location] </w:t>
            </w:r>
          </w:p>
        </w:tc>
      </w:tr>
      <w:tr w:rsidR="00DF31C3" w:rsidRPr="006F50C5" w14:paraId="46584C20" w14:textId="77777777" w:rsidTr="00DF31C3">
        <w:tc>
          <w:tcPr>
            <w:tcW w:w="12126" w:type="dxa"/>
          </w:tcPr>
          <w:p w14:paraId="6B94CBB8" w14:textId="77777777" w:rsidR="00DF31C3" w:rsidRPr="006F50C5" w:rsidRDefault="00DF31C3" w:rsidP="00DF31C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Severe Weather (</w:t>
            </w:r>
            <w:r w:rsidRPr="00187EFD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7CB3B150" w14:textId="752EF474" w:rsidR="00DF31C3" w:rsidRDefault="00DF31C3" w:rsidP="003D0B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5B8EC4C" wp14:editId="2564F509">
            <wp:simplePos x="0" y="0"/>
            <wp:positionH relativeFrom="page">
              <wp:align>right</wp:align>
            </wp:positionH>
            <wp:positionV relativeFrom="paragraph">
              <wp:posOffset>-639298</wp:posOffset>
            </wp:positionV>
            <wp:extent cx="7561045" cy="1440000"/>
            <wp:effectExtent l="0" t="0" r="1905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04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C2C13" w14:textId="77777777" w:rsidR="00773F75" w:rsidRPr="00601300" w:rsidRDefault="00773F75" w:rsidP="00773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</w:p>
    <w:p w14:paraId="7C13B6D5" w14:textId="77777777" w:rsidR="00773F75" w:rsidRPr="00601300" w:rsidRDefault="00773F75" w:rsidP="00773F75">
      <w:pPr>
        <w:rPr>
          <w:rFonts w:ascii="Arial" w:hAnsi="Arial" w:cs="Arial"/>
          <w:sz w:val="20"/>
          <w:szCs w:val="20"/>
        </w:rPr>
      </w:pPr>
      <w:bookmarkStart w:id="0" w:name="_Hlk90979690"/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]</w:t>
      </w:r>
      <w:bookmarkEnd w:id="0"/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changes.</w:t>
      </w:r>
    </w:p>
    <w:p w14:paraId="1B59FE32" w14:textId="77777777" w:rsidR="00773F75" w:rsidRPr="00601300" w:rsidRDefault="00773F75" w:rsidP="00773F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66797E88" w14:textId="77777777" w:rsidR="00773F75" w:rsidRPr="00601300" w:rsidRDefault="00773F75" w:rsidP="00773F75">
      <w:pPr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people in the following location(s):</w:t>
      </w:r>
    </w:p>
    <w:p w14:paraId="5DF8145A" w14:textId="77777777" w:rsidR="00773F75" w:rsidRPr="00601300" w:rsidRDefault="00773F75" w:rsidP="00773F75">
      <w:pPr>
        <w:pStyle w:val="ListParagraph"/>
        <w:numPr>
          <w:ilvl w:val="0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11319E95" w14:textId="77777777" w:rsidR="00773F75" w:rsidRPr="00601300" w:rsidRDefault="00773F75" w:rsidP="00773F75">
      <w:pPr>
        <w:rPr>
          <w:rFonts w:ascii="Arial" w:hAnsi="Arial" w:cs="Arial"/>
          <w:b/>
          <w:sz w:val="20"/>
          <w:szCs w:val="20"/>
        </w:rPr>
      </w:pPr>
    </w:p>
    <w:p w14:paraId="379D8475" w14:textId="77777777" w:rsidR="00773F75" w:rsidRDefault="00773F75" w:rsidP="00773F75">
      <w:p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to</w:t>
      </w:r>
      <w:r w:rsidRPr="00601300">
        <w:rPr>
          <w:rFonts w:ascii="Arial" w:hAnsi="Arial" w:cs="Arial"/>
          <w:b/>
          <w:sz w:val="20"/>
          <w:szCs w:val="20"/>
        </w:rPr>
        <w:t xml:space="preserve"> PREPARE NOW </w:t>
      </w:r>
      <w:r w:rsidRPr="00601300">
        <w:rPr>
          <w:rFonts w:ascii="Arial" w:hAnsi="Arial" w:cs="Arial"/>
          <w:sz w:val="20"/>
          <w:szCs w:val="20"/>
        </w:rPr>
        <w:t xml:space="preserve">for a </w:t>
      </w:r>
      <w:r w:rsidRPr="00601300">
        <w:rPr>
          <w:rFonts w:ascii="Arial" w:hAnsi="Arial" w:cs="Arial"/>
          <w:color w:val="FF0000"/>
          <w:sz w:val="20"/>
          <w:szCs w:val="20"/>
        </w:rPr>
        <w:t>[dangerous/severe] [dust storm/thunderstorm/severe weather]</w:t>
      </w:r>
      <w:r w:rsidRPr="00601300">
        <w:rPr>
          <w:rFonts w:ascii="Arial" w:hAnsi="Arial" w:cs="Arial"/>
          <w:sz w:val="20"/>
          <w:szCs w:val="20"/>
        </w:rPr>
        <w:t xml:space="preserve"> that is 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[approaching now/approaching very soon]. </w:t>
      </w:r>
    </w:p>
    <w:p w14:paraId="4FCFAF1E" w14:textId="77777777" w:rsidR="00D52FCE" w:rsidRPr="00601300" w:rsidRDefault="00D52FCE" w:rsidP="00773F75">
      <w:pPr>
        <w:rPr>
          <w:rFonts w:ascii="Arial" w:hAnsi="Arial" w:cs="Arial"/>
          <w:color w:val="FF0000"/>
          <w:sz w:val="20"/>
          <w:szCs w:val="20"/>
        </w:rPr>
      </w:pPr>
    </w:p>
    <w:p w14:paraId="43430B1A" w14:textId="77777777" w:rsidR="00D52FCE" w:rsidRDefault="00D52FCE" w:rsidP="00D52FCE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728E0578" w14:textId="77777777" w:rsidR="00773F75" w:rsidRPr="00EC5DE9" w:rsidRDefault="00773F75" w:rsidP="00773F75">
      <w:pPr>
        <w:rPr>
          <w:rStyle w:val="normaltextrun"/>
          <w:rFonts w:ascii="Arial" w:hAnsi="Arial" w:cs="Arial"/>
          <w:b/>
          <w:sz w:val="20"/>
          <w:szCs w:val="20"/>
        </w:rPr>
      </w:pPr>
    </w:p>
    <w:p w14:paraId="4D74BEC9" w14:textId="77777777" w:rsidR="00773F75" w:rsidRPr="00601300" w:rsidRDefault="00773F75" w:rsidP="00773F75">
      <w:pPr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What are we expecting?</w:t>
      </w:r>
    </w:p>
    <w:p w14:paraId="12C7F7F8" w14:textId="77777777" w:rsidR="00773F75" w:rsidRPr="00601300" w:rsidRDefault="00773F75" w:rsidP="00773F75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187EFD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1C809B7F" w14:textId="77777777" w:rsidR="00773F75" w:rsidRPr="00601300" w:rsidRDefault="00773F75" w:rsidP="00773F75">
      <w:pPr>
        <w:pStyle w:val="ListParagraph"/>
        <w:numPr>
          <w:ilvl w:val="0"/>
          <w:numId w:val="10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Damaging hail.</w:t>
      </w:r>
    </w:p>
    <w:p w14:paraId="0CDA05AC" w14:textId="77777777" w:rsidR="00773F75" w:rsidRPr="00601300" w:rsidRDefault="00773F75" w:rsidP="00773F75">
      <w:pPr>
        <w:pStyle w:val="ListParagraph"/>
        <w:numPr>
          <w:ilvl w:val="0"/>
          <w:numId w:val="10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Very heavy rain making it dangerous to drive, flash flooding is possible.</w:t>
      </w:r>
    </w:p>
    <w:p w14:paraId="2318433F" w14:textId="77777777" w:rsidR="00773F75" w:rsidRPr="00601300" w:rsidRDefault="00773F75" w:rsidP="00773F75">
      <w:pPr>
        <w:pStyle w:val="ListParagraph"/>
        <w:numPr>
          <w:ilvl w:val="0"/>
          <w:numId w:val="10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 xml:space="preserve">Dust storms with the potential to </w:t>
      </w:r>
      <w:r w:rsidRPr="00601300">
        <w:rPr>
          <w:rFonts w:ascii="Arial" w:hAnsi="Arial" w:cs="Arial"/>
          <w:color w:val="00B0F0"/>
          <w:sz w:val="20"/>
          <w:szCs w:val="20"/>
          <w:shd w:val="clear" w:color="auto" w:fill="FFFFFF"/>
        </w:rPr>
        <w:t>cause respiratory issues.</w:t>
      </w:r>
    </w:p>
    <w:p w14:paraId="74D87E5B" w14:textId="77777777" w:rsidR="00773F75" w:rsidRPr="00601300" w:rsidRDefault="00773F75" w:rsidP="00773F75">
      <w:pPr>
        <w:pStyle w:val="ListParagraph"/>
        <w:numPr>
          <w:ilvl w:val="0"/>
          <w:numId w:val="10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601300">
        <w:rPr>
          <w:rFonts w:ascii="Arial" w:hAnsi="Arial" w:cs="Arial"/>
          <w:color w:val="00B0F0"/>
          <w:sz w:val="20"/>
          <w:szCs w:val="20"/>
          <w:lang w:val="en-US"/>
        </w:rPr>
        <w:t>Strong winds causing debris like fallen trees, powerlines could come down and the power could go out.</w:t>
      </w:r>
    </w:p>
    <w:p w14:paraId="30746B49" w14:textId="77777777" w:rsidR="00773F75" w:rsidRPr="00601300" w:rsidRDefault="00773F75" w:rsidP="00773F75">
      <w:pPr>
        <w:rPr>
          <w:rFonts w:ascii="Arial" w:hAnsi="Arial" w:cs="Arial"/>
          <w:b/>
          <w:sz w:val="20"/>
          <w:szCs w:val="20"/>
        </w:rPr>
      </w:pPr>
    </w:p>
    <w:p w14:paraId="7D449DAB" w14:textId="77777777" w:rsidR="00773F75" w:rsidRPr="00310C55" w:rsidRDefault="00773F75" w:rsidP="00773F75">
      <w:pPr>
        <w:rPr>
          <w:rFonts w:ascii="Arial" w:hAnsi="Arial" w:cs="Arial"/>
          <w:sz w:val="20"/>
          <w:szCs w:val="20"/>
          <w:lang w:eastAsia="en-AU"/>
        </w:rPr>
      </w:pPr>
      <w:r w:rsidRPr="00601300">
        <w:rPr>
          <w:rFonts w:ascii="Arial" w:hAnsi="Arial" w:cs="Arial"/>
          <w:b/>
          <w:sz w:val="20"/>
          <w:szCs w:val="20"/>
        </w:rPr>
        <w:t xml:space="preserve">What </w:t>
      </w:r>
      <w:r w:rsidRPr="00310C55">
        <w:rPr>
          <w:rFonts w:ascii="Arial" w:hAnsi="Arial" w:cs="Arial"/>
          <w:b/>
          <w:sz w:val="20"/>
          <w:szCs w:val="20"/>
        </w:rPr>
        <w:t>you need to do:</w:t>
      </w:r>
    </w:p>
    <w:p w14:paraId="4C619445" w14:textId="4DDCEE9C" w:rsidR="00773F75" w:rsidRPr="00310C55" w:rsidRDefault="00773F75" w:rsidP="00773F7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10C55">
        <w:rPr>
          <w:rFonts w:ascii="Arial" w:hAnsi="Arial" w:cs="Arial"/>
          <w:sz w:val="20"/>
          <w:szCs w:val="20"/>
          <w:lang w:val="en-US"/>
        </w:rPr>
        <w:t xml:space="preserve">Find out how to get ready for severe weather </w:t>
      </w:r>
      <w:r w:rsidR="00F41707" w:rsidRPr="00BA0A6E">
        <w:rPr>
          <w:rFonts w:ascii="Arial" w:hAnsi="Arial" w:cs="Arial"/>
          <w:sz w:val="20"/>
          <w:szCs w:val="20"/>
          <w:lang w:val="en-US"/>
        </w:rPr>
        <w:t>at</w:t>
      </w:r>
      <w:r w:rsidR="00F41707">
        <w:rPr>
          <w:rFonts w:ascii="Arial" w:hAnsi="Arial" w:cs="Arial"/>
          <w:sz w:val="20"/>
          <w:szCs w:val="20"/>
          <w:lang w:val="en-US"/>
        </w:rPr>
        <w:t xml:space="preserve"> the</w:t>
      </w:r>
      <w:r w:rsidR="00F41707"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="00F41707" w:rsidRPr="00793510"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Prepared).</w:t>
        </w:r>
      </w:hyperlink>
    </w:p>
    <w:p w14:paraId="5681EB50" w14:textId="77777777" w:rsidR="00773F75" w:rsidRPr="00310C55" w:rsidRDefault="00773F75" w:rsidP="00773F75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Fonts w:ascii="Arial" w:hAnsi="Arial" w:cs="Arial"/>
          <w:sz w:val="20"/>
          <w:szCs w:val="20"/>
        </w:rPr>
      </w:pPr>
      <w:r w:rsidRPr="00310C55">
        <w:rPr>
          <w:rFonts w:ascii="Arial" w:hAnsi="Arial" w:cs="Arial"/>
          <w:sz w:val="20"/>
          <w:szCs w:val="20"/>
        </w:rPr>
        <w:t xml:space="preserve">Keep medications close by. </w:t>
      </w:r>
    </w:p>
    <w:p w14:paraId="512D4A82" w14:textId="77777777" w:rsidR="00773F75" w:rsidRPr="00310C55" w:rsidRDefault="00773F75" w:rsidP="00773F75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310C55">
        <w:rPr>
          <w:rStyle w:val="normaltextrun"/>
          <w:rFonts w:ascii="Arial" w:eastAsia="Calibri" w:hAnsi="Arial" w:cs="Arial"/>
          <w:sz w:val="20"/>
          <w:szCs w:val="20"/>
          <w:lang w:val="en-US"/>
        </w:rPr>
        <w:t>Consider parking your car under cover and away from trees, powerlines, and drains.</w:t>
      </w:r>
    </w:p>
    <w:p w14:paraId="51902D06" w14:textId="77777777" w:rsidR="00773F75" w:rsidRPr="00310C55" w:rsidRDefault="00773F75" w:rsidP="00773F75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310C55">
        <w:rPr>
          <w:rStyle w:val="normaltextrun"/>
          <w:rFonts w:ascii="Arial" w:eastAsia="Calibri" w:hAnsi="Arial" w:cs="Arial"/>
          <w:sz w:val="20"/>
          <w:szCs w:val="20"/>
          <w:lang w:val="en-US"/>
        </w:rPr>
        <w:t>Consider securing or putting away items, such as outdoor furniture, trampolines and roofing iron that could blow around in strong winds.</w:t>
      </w:r>
    </w:p>
    <w:p w14:paraId="231C2A2E" w14:textId="77777777" w:rsidR="00773F75" w:rsidRPr="00310C55" w:rsidRDefault="00773F75" w:rsidP="00773F75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310C55">
        <w:rPr>
          <w:rStyle w:val="normaltextrun"/>
          <w:rFonts w:ascii="Arial" w:eastAsia="Calibri" w:hAnsi="Arial" w:cs="Arial"/>
          <w:sz w:val="20"/>
          <w:szCs w:val="20"/>
          <w:lang w:val="en-US"/>
        </w:rPr>
        <w:t>Prepare for if the power goes out.</w:t>
      </w:r>
    </w:p>
    <w:p w14:paraId="0A8AE8E0" w14:textId="77777777" w:rsidR="00773F75" w:rsidRPr="00310C55" w:rsidRDefault="00773F75" w:rsidP="00773F75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Fonts w:ascii="Arial" w:hAnsi="Arial" w:cs="Arial"/>
          <w:sz w:val="20"/>
          <w:szCs w:val="20"/>
        </w:rPr>
      </w:pPr>
      <w:r w:rsidRPr="00310C55">
        <w:rPr>
          <w:rStyle w:val="normaltextrun"/>
          <w:rFonts w:ascii="Arial" w:eastAsia="Calibri" w:hAnsi="Arial" w:cs="Arial"/>
          <w:sz w:val="20"/>
          <w:szCs w:val="20"/>
          <w:lang w:val="en-US"/>
        </w:rPr>
        <w:t>If you have children make sure they are with you or an adult you trust.</w:t>
      </w:r>
    </w:p>
    <w:p w14:paraId="0E149BC4" w14:textId="77777777" w:rsidR="00773F75" w:rsidRPr="00310C55" w:rsidRDefault="00773F75" w:rsidP="00773F75">
      <w:pPr>
        <w:pStyle w:val="Bullets"/>
        <w:numPr>
          <w:ilvl w:val="1"/>
          <w:numId w:val="2"/>
        </w:numPr>
        <w:spacing w:before="0" w:after="0"/>
        <w:ind w:left="709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310C55">
        <w:rPr>
          <w:rStyle w:val="normaltextrun"/>
          <w:rFonts w:ascii="Arial" w:hAnsi="Arial" w:cs="Arial"/>
          <w:sz w:val="20"/>
          <w:szCs w:val="20"/>
        </w:rPr>
        <w:t>Tell friends, family, and neighbours in the area.</w:t>
      </w:r>
    </w:p>
    <w:p w14:paraId="47A85F22" w14:textId="77777777" w:rsidR="00773F75" w:rsidRPr="00601300" w:rsidRDefault="00773F75" w:rsidP="00773F75">
      <w:pPr>
        <w:pStyle w:val="Bullets"/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</w:p>
    <w:p w14:paraId="21566648" w14:textId="77777777" w:rsidR="00773F75" w:rsidRPr="00601300" w:rsidRDefault="00773F75" w:rsidP="00773F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If you find it hard to move quickly or have special or medical needs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601300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A9EA436" w14:textId="77777777" w:rsidR="00773F75" w:rsidRPr="00601300" w:rsidRDefault="00773F75" w:rsidP="00773F75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Use your Person-</w:t>
      </w:r>
      <w:proofErr w:type="spellStart"/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Centred</w:t>
      </w:r>
      <w:proofErr w:type="spellEnd"/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 xml:space="preserve"> Emergency Plan (P-CEP) now if you have one.  </w:t>
      </w:r>
    </w:p>
    <w:p w14:paraId="030E6D1C" w14:textId="77777777" w:rsidR="00773F75" w:rsidRPr="00601300" w:rsidRDefault="00773F75" w:rsidP="00773F75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Make sure you have enough medicine for at least one week. </w:t>
      </w:r>
    </w:p>
    <w:p w14:paraId="5B7C7535" w14:textId="77777777" w:rsidR="00773F75" w:rsidRPr="00601300" w:rsidRDefault="00773F75" w:rsidP="00773F75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If anyone in your house uses powered medical equipment, like a dialysis machine or ventilator, decide now where you will go in case you lose power. </w:t>
      </w:r>
    </w:p>
    <w:p w14:paraId="50A94846" w14:textId="77777777" w:rsidR="00773F75" w:rsidRPr="00601300" w:rsidRDefault="00773F75" w:rsidP="00773F75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 xml:space="preserve">Call your support person or service to </w:t>
      </w:r>
      <w:proofErr w:type="spellStart"/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organise</w:t>
      </w:r>
      <w:proofErr w:type="spellEnd"/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 xml:space="preserve"> transport if you need to leave. </w:t>
      </w:r>
    </w:p>
    <w:p w14:paraId="094683FE" w14:textId="77777777" w:rsidR="00773F75" w:rsidRPr="00601300" w:rsidRDefault="00773F75" w:rsidP="00773F75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601300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Leaving early is safer than waiting. </w:t>
      </w:r>
    </w:p>
    <w:p w14:paraId="71426397" w14:textId="77777777" w:rsidR="00773F75" w:rsidRPr="00601300" w:rsidRDefault="00773F75" w:rsidP="00773F75">
      <w:pPr>
        <w:pStyle w:val="paragraph"/>
        <w:spacing w:before="0" w:beforeAutospacing="0" w:after="0" w:afterAutospacing="0"/>
        <w:ind w:left="6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</w:p>
    <w:p w14:paraId="1AF37A2A" w14:textId="77777777" w:rsidR="00773F75" w:rsidRPr="00601300" w:rsidRDefault="00773F75" w:rsidP="00773F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D4DDE">
        <w:rPr>
          <w:rStyle w:val="normaltextrun"/>
          <w:rFonts w:ascii="Arial" w:hAnsi="Arial" w:cs="Arial"/>
          <w:b/>
          <w:sz w:val="20"/>
          <w:szCs w:val="20"/>
        </w:rPr>
        <w:t>If you are a tourist, visitor, camper or caravanner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2D4DDE">
        <w:rPr>
          <w:rStyle w:val="normaltextrun"/>
          <w:rFonts w:ascii="Arial" w:hAnsi="Arial" w:cs="Arial"/>
          <w:b/>
          <w:sz w:val="20"/>
          <w:szCs w:val="20"/>
        </w:rPr>
        <w:t> </w:t>
      </w:r>
      <w:r w:rsidRPr="002D4DDE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9A25CBA" w14:textId="77777777" w:rsidR="00773F75" w:rsidRPr="00601300" w:rsidRDefault="00773F75" w:rsidP="00773F75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D4DDE">
        <w:rPr>
          <w:rStyle w:val="normaltextrun"/>
          <w:rFonts w:ascii="Arial" w:hAnsi="Arial" w:cs="Arial"/>
          <w:sz w:val="20"/>
          <w:szCs w:val="20"/>
        </w:rPr>
        <w:t>Campers and caravanners should consider packing up now. </w:t>
      </w:r>
      <w:r w:rsidRPr="002D4DDE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34CBF947" w14:textId="77777777" w:rsidR="00773F75" w:rsidRPr="00601300" w:rsidRDefault="00773F75" w:rsidP="00773F75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D4DDE">
        <w:rPr>
          <w:rStyle w:val="normaltextrun"/>
          <w:rFonts w:ascii="Arial" w:hAnsi="Arial" w:cs="Arial"/>
          <w:sz w:val="20"/>
          <w:szCs w:val="20"/>
        </w:rPr>
        <w:t>If you do not need to be in the warning area, leave now. Check road conditions and plan your route before you leave. </w:t>
      </w:r>
      <w:r w:rsidRPr="002D4DDE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026EAFE" w14:textId="77777777" w:rsidR="00773F75" w:rsidRPr="00601300" w:rsidRDefault="00773F75" w:rsidP="00773F75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D4DDE">
        <w:rPr>
          <w:rStyle w:val="normaltextrun"/>
          <w:rFonts w:ascii="Arial" w:hAnsi="Arial" w:cs="Arial"/>
          <w:sz w:val="20"/>
          <w:szCs w:val="20"/>
        </w:rPr>
        <w:t>Be ready to move if the situation gets worse. </w:t>
      </w:r>
      <w:r w:rsidRPr="002D4DDE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4011CFB7" w14:textId="77777777" w:rsidR="00773F75" w:rsidRPr="00601300" w:rsidRDefault="00773F75" w:rsidP="00773F75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D4DDE">
        <w:rPr>
          <w:rStyle w:val="normaltextrun"/>
          <w:rFonts w:ascii="Arial" w:hAnsi="Arial" w:cs="Arial"/>
          <w:sz w:val="20"/>
          <w:szCs w:val="20"/>
        </w:rPr>
        <w:t>Ask the campground owners whether the site floods. </w:t>
      </w:r>
      <w:r w:rsidRPr="002D4DDE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065A773A" w14:textId="77777777" w:rsidR="00773F75" w:rsidRPr="00601300" w:rsidRDefault="00773F75" w:rsidP="00773F75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D4DDE">
        <w:rPr>
          <w:rStyle w:val="normaltextrun"/>
          <w:rFonts w:ascii="Arial" w:hAnsi="Arial" w:cs="Arial"/>
          <w:sz w:val="20"/>
          <w:szCs w:val="20"/>
        </w:rPr>
        <w:t>Check your surroundings of water catchments, and monitor conditions.</w:t>
      </w:r>
    </w:p>
    <w:p w14:paraId="579C9415" w14:textId="77777777" w:rsidR="00773F75" w:rsidRPr="00601300" w:rsidRDefault="00773F75" w:rsidP="00773F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2CE9C352" w14:textId="77777777" w:rsidR="00773F75" w:rsidRPr="00601300" w:rsidRDefault="00773F75" w:rsidP="00773F75">
      <w:pPr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1EF6E487" w14:textId="77777777" w:rsidR="00773F75" w:rsidRPr="00601300" w:rsidRDefault="00773F75" w:rsidP="00773F7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00A9CA51" w14:textId="77777777" w:rsidR="00773F75" w:rsidRPr="00601300" w:rsidRDefault="00773F75" w:rsidP="00773F75">
      <w:pPr>
        <w:pStyle w:val="ListParagraph"/>
        <w:numPr>
          <w:ilvl w:val="0"/>
          <w:numId w:val="11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0CC32C8B" w14:textId="021F1117" w:rsidR="00773F75" w:rsidRPr="00601300" w:rsidRDefault="0046051B" w:rsidP="00773F7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3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36907CEE" w14:textId="77777777" w:rsidR="00773F75" w:rsidRPr="00601300" w:rsidRDefault="00773F75" w:rsidP="00773F7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601590C9" w14:textId="77777777" w:rsidR="00773F75" w:rsidRPr="00601300" w:rsidRDefault="00773F75" w:rsidP="00773F7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36605AC4" w14:textId="77777777" w:rsidR="00773F75" w:rsidRPr="000A2882" w:rsidRDefault="00773F75" w:rsidP="00773F7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446C14E8" w14:textId="77777777" w:rsidR="00056DFC" w:rsidRPr="00EC5DE9" w:rsidRDefault="00056DFC" w:rsidP="00056DFC">
      <w:pPr>
        <w:rPr>
          <w:rFonts w:ascii="Arial" w:hAnsi="Arial" w:cs="Arial"/>
          <w:sz w:val="20"/>
          <w:szCs w:val="20"/>
          <w:lang w:val="en-US"/>
        </w:rPr>
      </w:pPr>
    </w:p>
    <w:sectPr w:rsidR="00056DFC" w:rsidRPr="00EC5DE9" w:rsidSect="00DF31C3">
      <w:pgSz w:w="11906" w:h="16838"/>
      <w:pgMar w:top="1004" w:right="238" w:bottom="1440" w:left="232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CED5" w14:textId="77777777" w:rsidR="00FF4BCB" w:rsidRDefault="00FF4BCB" w:rsidP="00431E70">
      <w:r>
        <w:separator/>
      </w:r>
    </w:p>
  </w:endnote>
  <w:endnote w:type="continuationSeparator" w:id="0">
    <w:p w14:paraId="1F625015" w14:textId="77777777" w:rsidR="00FF4BCB" w:rsidRDefault="00FF4BCB" w:rsidP="00431E70">
      <w:r>
        <w:continuationSeparator/>
      </w:r>
    </w:p>
  </w:endnote>
  <w:endnote w:type="continuationNotice" w:id="1">
    <w:p w14:paraId="37A7B02C" w14:textId="77777777" w:rsidR="00FF4BCB" w:rsidRDefault="00FF4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624C" w14:textId="77777777" w:rsidR="00FF4BCB" w:rsidRDefault="00FF4BCB" w:rsidP="00431E70">
      <w:r>
        <w:separator/>
      </w:r>
    </w:p>
  </w:footnote>
  <w:footnote w:type="continuationSeparator" w:id="0">
    <w:p w14:paraId="3223530A" w14:textId="77777777" w:rsidR="00FF4BCB" w:rsidRDefault="00FF4BCB" w:rsidP="00431E70">
      <w:r>
        <w:continuationSeparator/>
      </w:r>
    </w:p>
  </w:footnote>
  <w:footnote w:type="continuationNotice" w:id="1">
    <w:p w14:paraId="6D63AC96" w14:textId="77777777" w:rsidR="00FF4BCB" w:rsidRDefault="00FF4B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F0E"/>
    <w:multiLevelType w:val="multilevel"/>
    <w:tmpl w:val="2098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752C6"/>
    <w:multiLevelType w:val="multilevel"/>
    <w:tmpl w:val="7B3C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901E6E"/>
    <w:multiLevelType w:val="multilevel"/>
    <w:tmpl w:val="48BA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4" w15:restartNumberingAfterBreak="0">
    <w:nsid w:val="053E5E09"/>
    <w:multiLevelType w:val="hybridMultilevel"/>
    <w:tmpl w:val="26723E52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97C0494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4B4C267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14C89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0865CF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384849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7D2BFC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2D6186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A56877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7AA31E4"/>
    <w:multiLevelType w:val="hybridMultilevel"/>
    <w:tmpl w:val="C5CA92AA"/>
    <w:lvl w:ilvl="0" w:tplc="0440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A212B"/>
    <w:multiLevelType w:val="hybridMultilevel"/>
    <w:tmpl w:val="5E16E4B2"/>
    <w:lvl w:ilvl="0" w:tplc="C37286A2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 w15:restartNumberingAfterBreak="0">
    <w:nsid w:val="1AEA40EF"/>
    <w:multiLevelType w:val="hybridMultilevel"/>
    <w:tmpl w:val="505E83D8"/>
    <w:lvl w:ilvl="0" w:tplc="863AC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1780E"/>
    <w:multiLevelType w:val="hybridMultilevel"/>
    <w:tmpl w:val="E20C98EC"/>
    <w:lvl w:ilvl="0" w:tplc="2BAE1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F027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A9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0A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63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F42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4E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09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AF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D6CFF"/>
    <w:multiLevelType w:val="multilevel"/>
    <w:tmpl w:val="747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2266ED"/>
    <w:multiLevelType w:val="multilevel"/>
    <w:tmpl w:val="C5DC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1E747B"/>
    <w:multiLevelType w:val="multilevel"/>
    <w:tmpl w:val="B77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456E55"/>
    <w:multiLevelType w:val="hybridMultilevel"/>
    <w:tmpl w:val="E006E4F0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14D45"/>
    <w:multiLevelType w:val="hybridMultilevel"/>
    <w:tmpl w:val="3E42FDF6"/>
    <w:lvl w:ilvl="0" w:tplc="660AE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A6CC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E3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CE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26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6F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48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E7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00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D4A00"/>
    <w:multiLevelType w:val="multilevel"/>
    <w:tmpl w:val="4FC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8B47D0"/>
    <w:multiLevelType w:val="hybridMultilevel"/>
    <w:tmpl w:val="20F47E1E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B3951"/>
    <w:multiLevelType w:val="hybridMultilevel"/>
    <w:tmpl w:val="34E24D92"/>
    <w:lvl w:ilvl="0" w:tplc="4E56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640D3"/>
    <w:multiLevelType w:val="multilevel"/>
    <w:tmpl w:val="484A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4D1E3B"/>
    <w:multiLevelType w:val="hybridMultilevel"/>
    <w:tmpl w:val="E9F85144"/>
    <w:lvl w:ilvl="0" w:tplc="C37286A2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0" w15:restartNumberingAfterBreak="0">
    <w:nsid w:val="32E832D9"/>
    <w:multiLevelType w:val="hybridMultilevel"/>
    <w:tmpl w:val="C78014EE"/>
    <w:lvl w:ilvl="0" w:tplc="286AC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2A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0F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E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E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24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E3B9D"/>
    <w:multiLevelType w:val="hybridMultilevel"/>
    <w:tmpl w:val="5EE2720E"/>
    <w:lvl w:ilvl="0" w:tplc="C37286A2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2" w15:restartNumberingAfterBreak="0">
    <w:nsid w:val="4CD00BD5"/>
    <w:multiLevelType w:val="hybridMultilevel"/>
    <w:tmpl w:val="E7F08258"/>
    <w:lvl w:ilvl="0" w:tplc="AB6E2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7E06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85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8F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09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8F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44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3AC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921EB"/>
    <w:multiLevelType w:val="multilevel"/>
    <w:tmpl w:val="DC74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883968"/>
    <w:multiLevelType w:val="hybridMultilevel"/>
    <w:tmpl w:val="183E435A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A3184"/>
    <w:multiLevelType w:val="hybridMultilevel"/>
    <w:tmpl w:val="8D602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95A85"/>
    <w:multiLevelType w:val="multilevel"/>
    <w:tmpl w:val="DF7A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1404FA"/>
    <w:multiLevelType w:val="multilevel"/>
    <w:tmpl w:val="34EE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FB132D"/>
    <w:multiLevelType w:val="multilevel"/>
    <w:tmpl w:val="95CE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A97146"/>
    <w:multiLevelType w:val="multilevel"/>
    <w:tmpl w:val="9BE0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F2602E"/>
    <w:multiLevelType w:val="hybridMultilevel"/>
    <w:tmpl w:val="25D0049C"/>
    <w:lvl w:ilvl="0" w:tplc="C37286A2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1" w15:restartNumberingAfterBreak="0">
    <w:nsid w:val="70EF43A8"/>
    <w:multiLevelType w:val="multilevel"/>
    <w:tmpl w:val="9D86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6D3F7C"/>
    <w:multiLevelType w:val="hybridMultilevel"/>
    <w:tmpl w:val="79D42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D3B23"/>
    <w:multiLevelType w:val="multilevel"/>
    <w:tmpl w:val="BD1E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71381A"/>
    <w:multiLevelType w:val="hybridMultilevel"/>
    <w:tmpl w:val="1C4E47FA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870B4"/>
    <w:multiLevelType w:val="multilevel"/>
    <w:tmpl w:val="DCFA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555D27"/>
    <w:multiLevelType w:val="multilevel"/>
    <w:tmpl w:val="CB82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80E44"/>
    <w:multiLevelType w:val="hybridMultilevel"/>
    <w:tmpl w:val="EDFEEC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A1E3E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90831">
    <w:abstractNumId w:val="22"/>
  </w:num>
  <w:num w:numId="2" w16cid:durableId="821384480">
    <w:abstractNumId w:val="4"/>
  </w:num>
  <w:num w:numId="3" w16cid:durableId="2101366974">
    <w:abstractNumId w:val="9"/>
  </w:num>
  <w:num w:numId="4" w16cid:durableId="1446732029">
    <w:abstractNumId w:val="14"/>
  </w:num>
  <w:num w:numId="5" w16cid:durableId="447745793">
    <w:abstractNumId w:val="20"/>
  </w:num>
  <w:num w:numId="6" w16cid:durableId="1035622263">
    <w:abstractNumId w:val="32"/>
  </w:num>
  <w:num w:numId="7" w16cid:durableId="676733916">
    <w:abstractNumId w:val="38"/>
  </w:num>
  <w:num w:numId="8" w16cid:durableId="2129856277">
    <w:abstractNumId w:val="37"/>
  </w:num>
  <w:num w:numId="9" w16cid:durableId="1292980788">
    <w:abstractNumId w:val="6"/>
  </w:num>
  <w:num w:numId="10" w16cid:durableId="1050345802">
    <w:abstractNumId w:val="8"/>
  </w:num>
  <w:num w:numId="11" w16cid:durableId="579679488">
    <w:abstractNumId w:val="5"/>
  </w:num>
  <w:num w:numId="12" w16cid:durableId="1454207447">
    <w:abstractNumId w:val="17"/>
  </w:num>
  <w:num w:numId="13" w16cid:durableId="557936365">
    <w:abstractNumId w:val="2"/>
  </w:num>
  <w:num w:numId="14" w16cid:durableId="1061249557">
    <w:abstractNumId w:val="31"/>
  </w:num>
  <w:num w:numId="15" w16cid:durableId="383254734">
    <w:abstractNumId w:val="1"/>
  </w:num>
  <w:num w:numId="16" w16cid:durableId="245111530">
    <w:abstractNumId w:val="33"/>
  </w:num>
  <w:num w:numId="17" w16cid:durableId="934903467">
    <w:abstractNumId w:val="36"/>
  </w:num>
  <w:num w:numId="18" w16cid:durableId="1067342308">
    <w:abstractNumId w:val="10"/>
  </w:num>
  <w:num w:numId="19" w16cid:durableId="1344016736">
    <w:abstractNumId w:val="12"/>
  </w:num>
  <w:num w:numId="20" w16cid:durableId="883174408">
    <w:abstractNumId w:val="29"/>
  </w:num>
  <w:num w:numId="21" w16cid:durableId="1752117079">
    <w:abstractNumId w:val="26"/>
  </w:num>
  <w:num w:numId="22" w16cid:durableId="1663698205">
    <w:abstractNumId w:val="18"/>
  </w:num>
  <w:num w:numId="23" w16cid:durableId="1190026824">
    <w:abstractNumId w:val="28"/>
  </w:num>
  <w:num w:numId="24" w16cid:durableId="970788504">
    <w:abstractNumId w:val="15"/>
  </w:num>
  <w:num w:numId="25" w16cid:durableId="351960632">
    <w:abstractNumId w:val="0"/>
  </w:num>
  <w:num w:numId="26" w16cid:durableId="1861123142">
    <w:abstractNumId w:val="27"/>
  </w:num>
  <w:num w:numId="27" w16cid:durableId="1619753743">
    <w:abstractNumId w:val="11"/>
  </w:num>
  <w:num w:numId="28" w16cid:durableId="1286502754">
    <w:abstractNumId w:val="23"/>
  </w:num>
  <w:num w:numId="29" w16cid:durableId="1679846443">
    <w:abstractNumId w:val="35"/>
  </w:num>
  <w:num w:numId="30" w16cid:durableId="785849744">
    <w:abstractNumId w:val="25"/>
  </w:num>
  <w:num w:numId="31" w16cid:durableId="1848203237">
    <w:abstractNumId w:val="16"/>
  </w:num>
  <w:num w:numId="32" w16cid:durableId="1412043858">
    <w:abstractNumId w:val="19"/>
  </w:num>
  <w:num w:numId="33" w16cid:durableId="605040019">
    <w:abstractNumId w:val="7"/>
  </w:num>
  <w:num w:numId="34" w16cid:durableId="742023111">
    <w:abstractNumId w:val="13"/>
  </w:num>
  <w:num w:numId="35" w16cid:durableId="1370572995">
    <w:abstractNumId w:val="21"/>
  </w:num>
  <w:num w:numId="36" w16cid:durableId="1974559916">
    <w:abstractNumId w:val="24"/>
  </w:num>
  <w:num w:numId="37" w16cid:durableId="1737704321">
    <w:abstractNumId w:val="30"/>
  </w:num>
  <w:num w:numId="38" w16cid:durableId="219750985">
    <w:abstractNumId w:val="34"/>
  </w:num>
  <w:num w:numId="39" w16cid:durableId="1086727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4E"/>
    <w:rsid w:val="0001398F"/>
    <w:rsid w:val="00027333"/>
    <w:rsid w:val="00042B68"/>
    <w:rsid w:val="00046D62"/>
    <w:rsid w:val="00056DFC"/>
    <w:rsid w:val="00071049"/>
    <w:rsid w:val="00074584"/>
    <w:rsid w:val="00075A4A"/>
    <w:rsid w:val="00080817"/>
    <w:rsid w:val="00095730"/>
    <w:rsid w:val="000A3A9B"/>
    <w:rsid w:val="000D4C9B"/>
    <w:rsid w:val="000E2341"/>
    <w:rsid w:val="000F664A"/>
    <w:rsid w:val="001011CB"/>
    <w:rsid w:val="00102617"/>
    <w:rsid w:val="00125739"/>
    <w:rsid w:val="001354F9"/>
    <w:rsid w:val="00135E4E"/>
    <w:rsid w:val="00151BF2"/>
    <w:rsid w:val="001550A8"/>
    <w:rsid w:val="00171BEC"/>
    <w:rsid w:val="00187EFD"/>
    <w:rsid w:val="00193D54"/>
    <w:rsid w:val="0019461E"/>
    <w:rsid w:val="001C239B"/>
    <w:rsid w:val="001C7041"/>
    <w:rsid w:val="001C7E50"/>
    <w:rsid w:val="001D309B"/>
    <w:rsid w:val="001E0170"/>
    <w:rsid w:val="001F6EFB"/>
    <w:rsid w:val="002125E5"/>
    <w:rsid w:val="0021696B"/>
    <w:rsid w:val="00222E38"/>
    <w:rsid w:val="002328DC"/>
    <w:rsid w:val="00234935"/>
    <w:rsid w:val="00237F2F"/>
    <w:rsid w:val="00242427"/>
    <w:rsid w:val="00255449"/>
    <w:rsid w:val="00265F94"/>
    <w:rsid w:val="00277CCE"/>
    <w:rsid w:val="002A0EEB"/>
    <w:rsid w:val="002A68AA"/>
    <w:rsid w:val="002B57E2"/>
    <w:rsid w:val="002C5F4F"/>
    <w:rsid w:val="002C6A52"/>
    <w:rsid w:val="002D05CF"/>
    <w:rsid w:val="002D4DDE"/>
    <w:rsid w:val="002E074E"/>
    <w:rsid w:val="002F4161"/>
    <w:rsid w:val="003072A3"/>
    <w:rsid w:val="00320950"/>
    <w:rsid w:val="003224A3"/>
    <w:rsid w:val="00327A72"/>
    <w:rsid w:val="003440D1"/>
    <w:rsid w:val="00352E35"/>
    <w:rsid w:val="00353B67"/>
    <w:rsid w:val="0035560B"/>
    <w:rsid w:val="003634FD"/>
    <w:rsid w:val="00387A1F"/>
    <w:rsid w:val="00394444"/>
    <w:rsid w:val="003B0F8E"/>
    <w:rsid w:val="003C257B"/>
    <w:rsid w:val="003D0B5A"/>
    <w:rsid w:val="003E39F8"/>
    <w:rsid w:val="003F4B5D"/>
    <w:rsid w:val="00401159"/>
    <w:rsid w:val="00401A55"/>
    <w:rsid w:val="00405BB4"/>
    <w:rsid w:val="00414ABE"/>
    <w:rsid w:val="004210EE"/>
    <w:rsid w:val="00431E70"/>
    <w:rsid w:val="00435B0D"/>
    <w:rsid w:val="00443216"/>
    <w:rsid w:val="0046051B"/>
    <w:rsid w:val="00477457"/>
    <w:rsid w:val="004814BB"/>
    <w:rsid w:val="00490B90"/>
    <w:rsid w:val="004974AE"/>
    <w:rsid w:val="004A2844"/>
    <w:rsid w:val="004A2BDF"/>
    <w:rsid w:val="004A3ADA"/>
    <w:rsid w:val="004B64F9"/>
    <w:rsid w:val="004B7B31"/>
    <w:rsid w:val="004C2311"/>
    <w:rsid w:val="004C6737"/>
    <w:rsid w:val="00515A0D"/>
    <w:rsid w:val="00517EF7"/>
    <w:rsid w:val="00523CC2"/>
    <w:rsid w:val="00526D9D"/>
    <w:rsid w:val="00542638"/>
    <w:rsid w:val="00547796"/>
    <w:rsid w:val="00551F97"/>
    <w:rsid w:val="00566A2F"/>
    <w:rsid w:val="00572254"/>
    <w:rsid w:val="00573756"/>
    <w:rsid w:val="0058544E"/>
    <w:rsid w:val="005B2E35"/>
    <w:rsid w:val="005C37DC"/>
    <w:rsid w:val="005C4F98"/>
    <w:rsid w:val="005D4C9F"/>
    <w:rsid w:val="005E63D0"/>
    <w:rsid w:val="005F021B"/>
    <w:rsid w:val="005F0D98"/>
    <w:rsid w:val="005F70B3"/>
    <w:rsid w:val="00615759"/>
    <w:rsid w:val="00627B9A"/>
    <w:rsid w:val="00651811"/>
    <w:rsid w:val="00656E5B"/>
    <w:rsid w:val="00660111"/>
    <w:rsid w:val="006764BB"/>
    <w:rsid w:val="0067774C"/>
    <w:rsid w:val="00677775"/>
    <w:rsid w:val="00697A43"/>
    <w:rsid w:val="006A372B"/>
    <w:rsid w:val="006A3CBE"/>
    <w:rsid w:val="006A485F"/>
    <w:rsid w:val="006C2744"/>
    <w:rsid w:val="006C6692"/>
    <w:rsid w:val="006C7D78"/>
    <w:rsid w:val="006E27D0"/>
    <w:rsid w:val="006F088F"/>
    <w:rsid w:val="007103C8"/>
    <w:rsid w:val="0072446E"/>
    <w:rsid w:val="007308B5"/>
    <w:rsid w:val="00742128"/>
    <w:rsid w:val="007426EF"/>
    <w:rsid w:val="007500ED"/>
    <w:rsid w:val="007613F4"/>
    <w:rsid w:val="00765120"/>
    <w:rsid w:val="00772013"/>
    <w:rsid w:val="00773F75"/>
    <w:rsid w:val="00780D5C"/>
    <w:rsid w:val="007A5D0F"/>
    <w:rsid w:val="007B6CA4"/>
    <w:rsid w:val="007C1E2A"/>
    <w:rsid w:val="007C6B9F"/>
    <w:rsid w:val="007E6529"/>
    <w:rsid w:val="007F0929"/>
    <w:rsid w:val="008029D4"/>
    <w:rsid w:val="00804B62"/>
    <w:rsid w:val="00805138"/>
    <w:rsid w:val="00833D7E"/>
    <w:rsid w:val="00837F4E"/>
    <w:rsid w:val="00855AAA"/>
    <w:rsid w:val="008574AE"/>
    <w:rsid w:val="00857B64"/>
    <w:rsid w:val="008626DB"/>
    <w:rsid w:val="00875531"/>
    <w:rsid w:val="008A5A12"/>
    <w:rsid w:val="008B729D"/>
    <w:rsid w:val="008C6E40"/>
    <w:rsid w:val="008D1514"/>
    <w:rsid w:val="008F66F2"/>
    <w:rsid w:val="009101B3"/>
    <w:rsid w:val="009221B7"/>
    <w:rsid w:val="00925F42"/>
    <w:rsid w:val="00960CAC"/>
    <w:rsid w:val="00966CAE"/>
    <w:rsid w:val="00983023"/>
    <w:rsid w:val="00986820"/>
    <w:rsid w:val="009C4D8B"/>
    <w:rsid w:val="009D79D7"/>
    <w:rsid w:val="009E3B51"/>
    <w:rsid w:val="00A01287"/>
    <w:rsid w:val="00A05012"/>
    <w:rsid w:val="00A14B0C"/>
    <w:rsid w:val="00A163EC"/>
    <w:rsid w:val="00A25A08"/>
    <w:rsid w:val="00A43245"/>
    <w:rsid w:val="00A5357B"/>
    <w:rsid w:val="00A755C4"/>
    <w:rsid w:val="00A84439"/>
    <w:rsid w:val="00A86E74"/>
    <w:rsid w:val="00A9575B"/>
    <w:rsid w:val="00AA0EC8"/>
    <w:rsid w:val="00AB3505"/>
    <w:rsid w:val="00AD44AF"/>
    <w:rsid w:val="00AE2C4C"/>
    <w:rsid w:val="00AE776C"/>
    <w:rsid w:val="00AF53AE"/>
    <w:rsid w:val="00AF643C"/>
    <w:rsid w:val="00B1044D"/>
    <w:rsid w:val="00B172AB"/>
    <w:rsid w:val="00B40357"/>
    <w:rsid w:val="00B40A01"/>
    <w:rsid w:val="00B40CF0"/>
    <w:rsid w:val="00B4632E"/>
    <w:rsid w:val="00B571DF"/>
    <w:rsid w:val="00B613DB"/>
    <w:rsid w:val="00B81559"/>
    <w:rsid w:val="00B9150C"/>
    <w:rsid w:val="00B92AF3"/>
    <w:rsid w:val="00BB4C4D"/>
    <w:rsid w:val="00BB6BEE"/>
    <w:rsid w:val="00BC1319"/>
    <w:rsid w:val="00BC2756"/>
    <w:rsid w:val="00BE5355"/>
    <w:rsid w:val="00C01573"/>
    <w:rsid w:val="00C074AD"/>
    <w:rsid w:val="00C17C87"/>
    <w:rsid w:val="00C3120C"/>
    <w:rsid w:val="00C40A65"/>
    <w:rsid w:val="00C52A0B"/>
    <w:rsid w:val="00C645D1"/>
    <w:rsid w:val="00C65E7F"/>
    <w:rsid w:val="00C72C49"/>
    <w:rsid w:val="00C83286"/>
    <w:rsid w:val="00C863EB"/>
    <w:rsid w:val="00C928DE"/>
    <w:rsid w:val="00CA3284"/>
    <w:rsid w:val="00CB4976"/>
    <w:rsid w:val="00CC05F4"/>
    <w:rsid w:val="00CC2C22"/>
    <w:rsid w:val="00CE49E7"/>
    <w:rsid w:val="00D04AA5"/>
    <w:rsid w:val="00D065FC"/>
    <w:rsid w:val="00D32433"/>
    <w:rsid w:val="00D32775"/>
    <w:rsid w:val="00D37C6C"/>
    <w:rsid w:val="00D5260A"/>
    <w:rsid w:val="00D52FCE"/>
    <w:rsid w:val="00D53CDA"/>
    <w:rsid w:val="00D6415C"/>
    <w:rsid w:val="00D80587"/>
    <w:rsid w:val="00D93720"/>
    <w:rsid w:val="00DE20CD"/>
    <w:rsid w:val="00DF31C3"/>
    <w:rsid w:val="00E02629"/>
    <w:rsid w:val="00E042CE"/>
    <w:rsid w:val="00E11CDA"/>
    <w:rsid w:val="00E1453A"/>
    <w:rsid w:val="00E25A26"/>
    <w:rsid w:val="00E31135"/>
    <w:rsid w:val="00E5206A"/>
    <w:rsid w:val="00E549B9"/>
    <w:rsid w:val="00E57FE5"/>
    <w:rsid w:val="00E621BD"/>
    <w:rsid w:val="00E70AF5"/>
    <w:rsid w:val="00E82AF7"/>
    <w:rsid w:val="00E971F6"/>
    <w:rsid w:val="00EA1760"/>
    <w:rsid w:val="00EB68AE"/>
    <w:rsid w:val="00EB6A06"/>
    <w:rsid w:val="00EC1EDA"/>
    <w:rsid w:val="00EC4371"/>
    <w:rsid w:val="00EC5DE9"/>
    <w:rsid w:val="00EE6DC5"/>
    <w:rsid w:val="00F167C1"/>
    <w:rsid w:val="00F169CD"/>
    <w:rsid w:val="00F207BC"/>
    <w:rsid w:val="00F20955"/>
    <w:rsid w:val="00F277EE"/>
    <w:rsid w:val="00F32C3F"/>
    <w:rsid w:val="00F41707"/>
    <w:rsid w:val="00F420E7"/>
    <w:rsid w:val="00F44538"/>
    <w:rsid w:val="00F476D3"/>
    <w:rsid w:val="00F67BD1"/>
    <w:rsid w:val="00F72AE1"/>
    <w:rsid w:val="00F85A09"/>
    <w:rsid w:val="00F94106"/>
    <w:rsid w:val="00F9787D"/>
    <w:rsid w:val="00FB4392"/>
    <w:rsid w:val="00FC13EA"/>
    <w:rsid w:val="00FC490F"/>
    <w:rsid w:val="00FE3685"/>
    <w:rsid w:val="00FF4BCB"/>
    <w:rsid w:val="00FF6EE7"/>
    <w:rsid w:val="030E5DE3"/>
    <w:rsid w:val="0A83EA3E"/>
    <w:rsid w:val="2A8FC969"/>
    <w:rsid w:val="47EF76A6"/>
    <w:rsid w:val="4CD238C5"/>
    <w:rsid w:val="67D4C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65CD8"/>
  <w15:chartTrackingRefBased/>
  <w15:docId w15:val="{1FF1A084-0E85-4768-834B-C1B6836D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F4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837F4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837F4E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837F4E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837F4E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37F4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837F4E"/>
  </w:style>
  <w:style w:type="paragraph" w:styleId="Header">
    <w:name w:val="header"/>
    <w:basedOn w:val="Normal"/>
    <w:link w:val="HeaderChar"/>
    <w:uiPriority w:val="99"/>
    <w:unhideWhenUsed/>
    <w:rsid w:val="00431E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E7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1E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E70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6E27D0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7103C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80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080817"/>
  </w:style>
  <w:style w:type="character" w:styleId="CommentReference">
    <w:name w:val="annotation reference"/>
    <w:basedOn w:val="DefaultParagraphFont"/>
    <w:uiPriority w:val="99"/>
    <w:semiHidden/>
    <w:unhideWhenUsed/>
    <w:rsid w:val="002D0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5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5C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5CF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23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94106"/>
    <w:pPr>
      <w:spacing w:after="0" w:line="240" w:lineRule="auto"/>
    </w:pPr>
  </w:style>
  <w:style w:type="character" w:customStyle="1" w:styleId="scxw205596166">
    <w:name w:val="scxw205596166"/>
    <w:basedOn w:val="DefaultParagraphFont"/>
    <w:rsid w:val="00E25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7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rgon.com.au/networ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ergex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get-prepared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97C061-9A8B-46A3-8F44-FF7368FF9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A5C26-71FF-4678-A830-94B4180C111F}"/>
</file>

<file path=customXml/itemProps3.xml><?xml version="1.0" encoding="utf-8"?>
<ds:datastoreItem xmlns:ds="http://schemas.openxmlformats.org/officeDocument/2006/customXml" ds:itemID="{B0EFD490-4AC4-4869-BA0B-82072F42A3B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b91c0b53-a694-4d93-8fef-5f0430a58dd3"/>
    <ds:schemaRef ds:uri="http://purl.org/dc/elements/1.1/"/>
    <ds:schemaRef ds:uri="http://schemas.openxmlformats.org/package/2006/metadata/core-properties"/>
    <ds:schemaRef ds:uri="c2b4beba-bd3d-4c48-90b1-e4890edb4ff8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65</cp:revision>
  <dcterms:created xsi:type="dcterms:W3CDTF">2024-07-05T01:28:00Z</dcterms:created>
  <dcterms:modified xsi:type="dcterms:W3CDTF">2025-03-08T14:44:00Z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