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A4168B" w:rsidRPr="006F50C5" w14:paraId="2B50301D" w14:textId="77777777" w:rsidTr="00A4168B">
        <w:tc>
          <w:tcPr>
            <w:tcW w:w="12126" w:type="dxa"/>
          </w:tcPr>
          <w:p w14:paraId="15A30DAC" w14:textId="77777777" w:rsidR="00A4168B" w:rsidRPr="006F50C5" w:rsidRDefault="00A4168B" w:rsidP="00A416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MONITOR CONDITIONS</w:t>
            </w:r>
          </w:p>
        </w:tc>
      </w:tr>
      <w:tr w:rsidR="00A4168B" w:rsidRPr="006F50C5" w14:paraId="0282762E" w14:textId="77777777" w:rsidTr="00A4168B">
        <w:tc>
          <w:tcPr>
            <w:tcW w:w="12126" w:type="dxa"/>
          </w:tcPr>
          <w:p w14:paraId="3E529DF4" w14:textId="77777777" w:rsidR="00A4168B" w:rsidRPr="006F50C5" w:rsidRDefault="00A4168B" w:rsidP="00A416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68B" w:rsidRPr="006F50C5" w14:paraId="2F2EEB84" w14:textId="77777777" w:rsidTr="00A4168B">
        <w:tc>
          <w:tcPr>
            <w:tcW w:w="12126" w:type="dxa"/>
          </w:tcPr>
          <w:p w14:paraId="61FC82B3" w14:textId="77777777" w:rsidR="00A4168B" w:rsidRPr="006F50C5" w:rsidRDefault="00A4168B" w:rsidP="00A416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45DB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A4168B" w:rsidRPr="006F50C5" w14:paraId="503BD4B2" w14:textId="77777777" w:rsidTr="00A4168B">
        <w:tc>
          <w:tcPr>
            <w:tcW w:w="12126" w:type="dxa"/>
          </w:tcPr>
          <w:p w14:paraId="360DF34E" w14:textId="77777777" w:rsidR="00A4168B" w:rsidRPr="006F50C5" w:rsidRDefault="00A4168B" w:rsidP="00A416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745DBE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42D0A979" w14:textId="4A2A5286" w:rsidR="00A4168B" w:rsidRDefault="00A4168B" w:rsidP="00D81B75">
      <w:pPr>
        <w:rPr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0E8F864" wp14:editId="54ACBB37">
            <wp:simplePos x="0" y="0"/>
            <wp:positionH relativeFrom="page">
              <wp:align>left</wp:align>
            </wp:positionH>
            <wp:positionV relativeFrom="paragraph">
              <wp:posOffset>-639201</wp:posOffset>
            </wp:positionV>
            <wp:extent cx="7559675" cy="14427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F4051" w14:textId="77777777" w:rsidR="00717DEB" w:rsidRPr="00601300" w:rsidRDefault="00717DEB" w:rsidP="00717D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Issued</w:t>
      </w:r>
      <w:r w:rsidRPr="00601300">
        <w:rPr>
          <w:rStyle w:val="normaltextrun"/>
          <w:rFonts w:ascii="Arial" w:hAnsi="Arial" w:cs="Arial"/>
          <w:b/>
          <w:sz w:val="20"/>
          <w:szCs w:val="20"/>
        </w:rPr>
        <w:t>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43532849" w14:textId="77777777" w:rsidR="00717DEB" w:rsidRPr="00656AD7" w:rsidRDefault="00717DEB" w:rsidP="00717DEB">
      <w:pPr>
        <w:rPr>
          <w:rStyle w:val="eop"/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683D4F96" w14:textId="77777777" w:rsidR="00717DEB" w:rsidRPr="00601300" w:rsidRDefault="00717DEB" w:rsidP="00717DEB">
      <w:pPr>
        <w:rPr>
          <w:rFonts w:ascii="Arial" w:hAnsi="Arial" w:cs="Arial"/>
          <w:b/>
          <w:sz w:val="20"/>
          <w:szCs w:val="20"/>
        </w:rPr>
      </w:pPr>
    </w:p>
    <w:p w14:paraId="132309E2" w14:textId="77777777" w:rsidR="00717DEB" w:rsidRPr="00601300" w:rsidRDefault="00717DEB" w:rsidP="00717DEB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area(s):</w:t>
      </w:r>
    </w:p>
    <w:p w14:paraId="423ED527" w14:textId="77777777" w:rsidR="00717DEB" w:rsidRPr="00601300" w:rsidRDefault="00717DEB" w:rsidP="00717DEB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7F841FE4" w14:textId="77777777" w:rsidR="00717DEB" w:rsidRPr="00601300" w:rsidRDefault="00717DEB" w:rsidP="00717DEB">
      <w:pPr>
        <w:pStyle w:val="ListParagraph"/>
        <w:rPr>
          <w:rFonts w:ascii="Arial" w:hAnsi="Arial" w:cs="Arial"/>
          <w:b/>
          <w:color w:val="FF0000"/>
          <w:sz w:val="20"/>
          <w:szCs w:val="20"/>
        </w:rPr>
      </w:pPr>
    </w:p>
    <w:p w14:paraId="0AC86F28" w14:textId="77777777" w:rsidR="00717DEB" w:rsidRPr="00601300" w:rsidRDefault="00717DEB" w:rsidP="00717DEB">
      <w:p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MONITOR CONDITIONS </w:t>
      </w:r>
      <w:r w:rsidRPr="00601300">
        <w:rPr>
          <w:rFonts w:ascii="Arial" w:hAnsi="Arial" w:cs="Arial"/>
          <w:sz w:val="20"/>
          <w:szCs w:val="20"/>
        </w:rPr>
        <w:t>due to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 xml:space="preserve">a </w:t>
      </w:r>
      <w:r w:rsidRPr="00601300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601300">
        <w:rPr>
          <w:rFonts w:ascii="Arial" w:hAnsi="Arial" w:cs="Arial"/>
          <w:sz w:val="20"/>
          <w:szCs w:val="20"/>
        </w:rPr>
        <w:t xml:space="preserve"> that is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[approaching now/approaching very soon]. </w:t>
      </w:r>
    </w:p>
    <w:p w14:paraId="465D18CA" w14:textId="77777777" w:rsidR="00717DEB" w:rsidRPr="00601300" w:rsidRDefault="00717DEB" w:rsidP="00717DEB">
      <w:pPr>
        <w:rPr>
          <w:rFonts w:ascii="Arial" w:hAnsi="Arial" w:cs="Arial"/>
          <w:b/>
          <w:sz w:val="20"/>
          <w:szCs w:val="20"/>
        </w:rPr>
      </w:pPr>
    </w:p>
    <w:p w14:paraId="0FFB2D2B" w14:textId="77777777" w:rsidR="00E54A34" w:rsidRDefault="00E54A34" w:rsidP="00E54A34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40AB2894" w14:textId="77777777" w:rsidR="00717DEB" w:rsidRPr="00601300" w:rsidRDefault="00717DEB" w:rsidP="00717DEB">
      <w:pPr>
        <w:rPr>
          <w:rFonts w:ascii="Arial" w:hAnsi="Arial" w:cs="Arial"/>
          <w:b/>
          <w:sz w:val="20"/>
          <w:szCs w:val="20"/>
        </w:rPr>
      </w:pPr>
    </w:p>
    <w:p w14:paraId="01409A40" w14:textId="77777777" w:rsidR="00717DEB" w:rsidRPr="00601300" w:rsidRDefault="00717DEB" w:rsidP="00717DEB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266A2C9E" w14:textId="77777777" w:rsidR="00717DEB" w:rsidRPr="00601300" w:rsidRDefault="00717DEB" w:rsidP="00717DEB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745DBE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523E790C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41B6A9EC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17A19BC1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2DE0E680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27F7767F" w14:textId="77777777" w:rsidR="00717DEB" w:rsidRPr="00601300" w:rsidRDefault="00717DEB" w:rsidP="00717DEB">
      <w:pPr>
        <w:rPr>
          <w:rFonts w:ascii="Arial" w:hAnsi="Arial" w:cs="Arial"/>
          <w:color w:val="FF0000"/>
          <w:sz w:val="20"/>
          <w:szCs w:val="20"/>
        </w:rPr>
      </w:pPr>
    </w:p>
    <w:p w14:paraId="5B89B03D" w14:textId="77777777" w:rsidR="00717DEB" w:rsidRPr="00601300" w:rsidRDefault="00717DEB" w:rsidP="00717DEB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4C3B06A6" w14:textId="4C0BF7CB" w:rsidR="00717DEB" w:rsidRPr="00B20083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Find out how to get ready for severe weather </w:t>
      </w:r>
      <w:r w:rsidR="00387F92" w:rsidRPr="00BA0A6E">
        <w:rPr>
          <w:rFonts w:ascii="Arial" w:hAnsi="Arial" w:cs="Arial"/>
          <w:sz w:val="20"/>
          <w:szCs w:val="20"/>
          <w:lang w:val="en-US"/>
        </w:rPr>
        <w:t>at</w:t>
      </w:r>
      <w:r w:rsidR="00387F92">
        <w:rPr>
          <w:rFonts w:ascii="Arial" w:hAnsi="Arial" w:cs="Arial"/>
          <w:sz w:val="20"/>
          <w:szCs w:val="20"/>
          <w:lang w:val="en-US"/>
        </w:rPr>
        <w:t xml:space="preserve"> the</w:t>
      </w:r>
      <w:r w:rsidR="00387F92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387F92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0F7AFD20" w14:textId="77777777" w:rsidR="00717DEB" w:rsidRPr="00B20083" w:rsidRDefault="00717DEB" w:rsidP="00717DEB">
      <w:pPr>
        <w:pStyle w:val="Bullets"/>
        <w:numPr>
          <w:ilvl w:val="1"/>
          <w:numId w:val="3"/>
        </w:numPr>
        <w:spacing w:before="0" w:after="0"/>
        <w:ind w:left="709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Fonts w:ascii="Arial" w:hAnsi="Arial" w:cs="Arial"/>
          <w:color w:val="000000" w:themeColor="text1"/>
          <w:sz w:val="20"/>
          <w:szCs w:val="20"/>
        </w:rPr>
        <w:t xml:space="preserve">Keep medications close by. </w:t>
      </w:r>
    </w:p>
    <w:p w14:paraId="7C4D80E6" w14:textId="77777777" w:rsidR="00717DEB" w:rsidRPr="00B20083" w:rsidRDefault="00717DEB" w:rsidP="00717DEB">
      <w:pPr>
        <w:pStyle w:val="Bullets"/>
        <w:numPr>
          <w:ilvl w:val="1"/>
          <w:numId w:val="3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Consider parking your car under cover and away from trees, powerlines, and drains.</w:t>
      </w:r>
    </w:p>
    <w:p w14:paraId="4456F44F" w14:textId="77777777" w:rsidR="00717DEB" w:rsidRPr="00B20083" w:rsidRDefault="00717DEB" w:rsidP="00717DEB">
      <w:pPr>
        <w:pStyle w:val="Bullets"/>
        <w:numPr>
          <w:ilvl w:val="1"/>
          <w:numId w:val="3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Consider securing or putting away items, such as outdoor furniture, trampolines and roofing iron that could blow around in strong winds.</w:t>
      </w:r>
    </w:p>
    <w:p w14:paraId="56E7652C" w14:textId="77777777" w:rsidR="00717DEB" w:rsidRPr="00B20083" w:rsidRDefault="00717DEB" w:rsidP="00717DEB">
      <w:pPr>
        <w:pStyle w:val="Bullets"/>
        <w:numPr>
          <w:ilvl w:val="1"/>
          <w:numId w:val="3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Prepare for if the power goes out.</w:t>
      </w:r>
    </w:p>
    <w:p w14:paraId="06212719" w14:textId="77777777" w:rsidR="00717DEB" w:rsidRPr="00B20083" w:rsidRDefault="00717DEB" w:rsidP="00717DEB">
      <w:pPr>
        <w:pStyle w:val="Bullets"/>
        <w:numPr>
          <w:ilvl w:val="1"/>
          <w:numId w:val="3"/>
        </w:numPr>
        <w:spacing w:before="0" w:after="0"/>
        <w:ind w:left="709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If you have children make sure they are with you or an adult you trust.</w:t>
      </w:r>
    </w:p>
    <w:p w14:paraId="40E5A2F4" w14:textId="77777777" w:rsidR="00717DEB" w:rsidRPr="00B20083" w:rsidRDefault="00717DEB" w:rsidP="00717DEB">
      <w:pPr>
        <w:pStyle w:val="Bullets"/>
        <w:numPr>
          <w:ilvl w:val="1"/>
          <w:numId w:val="3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>Tell friends, family, and neighbours in the area.</w:t>
      </w:r>
    </w:p>
    <w:p w14:paraId="44A93F4F" w14:textId="77777777" w:rsidR="00717DEB" w:rsidRPr="00601300" w:rsidRDefault="00717DEB" w:rsidP="00717D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</w:p>
    <w:p w14:paraId="2BEE9D48" w14:textId="77777777" w:rsidR="00717DEB" w:rsidRPr="00601300" w:rsidRDefault="00717DEB" w:rsidP="00717DE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If you find it hard to move quickly or have special or medical </w:t>
      </w:r>
      <w:r w:rsidRPr="00656AD7">
        <w:rPr>
          <w:rStyle w:val="normaltextrun"/>
          <w:rFonts w:ascii="Arial" w:hAnsi="Arial" w:cs="Arial"/>
          <w:b/>
          <w:bCs/>
          <w:sz w:val="20"/>
          <w:szCs w:val="20"/>
        </w:rPr>
        <w:t>needs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56AD7">
        <w:rPr>
          <w:rStyle w:val="normaltextrun"/>
          <w:rFonts w:ascii="Arial" w:hAnsi="Arial" w:cs="Arial"/>
          <w:sz w:val="20"/>
          <w:szCs w:val="20"/>
        </w:rPr>
        <w:t> </w:t>
      </w:r>
      <w:r w:rsidRPr="00601300">
        <w:rPr>
          <w:rStyle w:val="eop"/>
          <w:rFonts w:ascii="Arial" w:hAnsi="Arial" w:cs="Arial"/>
          <w:sz w:val="20"/>
          <w:szCs w:val="20"/>
        </w:rPr>
        <w:t> </w:t>
      </w:r>
    </w:p>
    <w:p w14:paraId="7C1495FD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Use your Person-</w:t>
      </w:r>
      <w:proofErr w:type="spellStart"/>
      <w:r w:rsidRPr="00601300">
        <w:rPr>
          <w:rFonts w:ascii="Arial" w:hAnsi="Arial" w:cs="Arial"/>
          <w:sz w:val="20"/>
          <w:szCs w:val="20"/>
          <w:lang w:val="en-US"/>
        </w:rPr>
        <w:t>Centred</w:t>
      </w:r>
      <w:proofErr w:type="spellEnd"/>
      <w:r w:rsidRPr="00601300">
        <w:rPr>
          <w:rFonts w:ascii="Arial" w:hAnsi="Arial" w:cs="Arial"/>
          <w:sz w:val="20"/>
          <w:szCs w:val="20"/>
          <w:lang w:val="en-US"/>
        </w:rPr>
        <w:t xml:space="preserve"> Emergency Plan (P-CEP) now if you have one.   </w:t>
      </w:r>
    </w:p>
    <w:p w14:paraId="3CCB0C03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Make sure you have enough medicine for at least one week.  </w:t>
      </w:r>
    </w:p>
    <w:p w14:paraId="5498A7BB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If anyone in your house uses powered medical equipment, like a dialysis machine or ventilator, decide now where you will go in case you lose power.  </w:t>
      </w:r>
    </w:p>
    <w:p w14:paraId="7F678633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Call your support person or service to </w:t>
      </w:r>
      <w:proofErr w:type="spellStart"/>
      <w:r w:rsidRPr="00601300">
        <w:rPr>
          <w:rFonts w:ascii="Arial" w:hAnsi="Arial" w:cs="Arial"/>
          <w:sz w:val="20"/>
          <w:szCs w:val="20"/>
          <w:lang w:val="en-US"/>
        </w:rPr>
        <w:t>organise</w:t>
      </w:r>
      <w:proofErr w:type="spellEnd"/>
      <w:r w:rsidRPr="00601300">
        <w:rPr>
          <w:rFonts w:ascii="Arial" w:hAnsi="Arial" w:cs="Arial"/>
          <w:sz w:val="20"/>
          <w:szCs w:val="20"/>
          <w:lang w:val="en-US"/>
        </w:rPr>
        <w:t xml:space="preserve"> transport if you need to leave.  </w:t>
      </w:r>
    </w:p>
    <w:p w14:paraId="4194477E" w14:textId="77777777" w:rsidR="00717DEB" w:rsidRPr="00601300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Leaving early is safer than waiting.  </w:t>
      </w:r>
    </w:p>
    <w:p w14:paraId="70877514" w14:textId="77777777" w:rsidR="00717DEB" w:rsidRPr="00601300" w:rsidRDefault="00717DEB" w:rsidP="00717DEB">
      <w:pPr>
        <w:pStyle w:val="paragraph"/>
        <w:spacing w:before="0" w:beforeAutospacing="0" w:after="0" w:afterAutospacing="0"/>
        <w:ind w:left="60"/>
        <w:textAlignment w:val="baseline"/>
        <w:rPr>
          <w:rFonts w:ascii="Arial" w:eastAsiaTheme="minorHAnsi" w:hAnsi="Arial" w:cs="Arial"/>
          <w:sz w:val="20"/>
          <w:szCs w:val="20"/>
          <w:lang w:val="en-US" w:eastAsia="en-US"/>
        </w:rPr>
      </w:pPr>
      <w:r w:rsidRPr="00601300">
        <w:rPr>
          <w:rFonts w:ascii="Arial" w:eastAsiaTheme="minorHAnsi" w:hAnsi="Arial" w:cs="Arial"/>
          <w:sz w:val="20"/>
          <w:szCs w:val="20"/>
          <w:lang w:val="en-US" w:eastAsia="en-US"/>
        </w:rPr>
        <w:t> </w:t>
      </w:r>
    </w:p>
    <w:p w14:paraId="17A364F9" w14:textId="77777777" w:rsidR="00717DEB" w:rsidRPr="00601300" w:rsidRDefault="00717DEB" w:rsidP="00717DE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45DBE">
        <w:rPr>
          <w:rStyle w:val="normaltextrun"/>
          <w:rFonts w:ascii="Arial" w:hAnsi="Arial" w:cs="Arial"/>
          <w:b/>
          <w:sz w:val="20"/>
          <w:szCs w:val="20"/>
        </w:rPr>
        <w:t xml:space="preserve">If you are a tourist, visitor, camper or </w:t>
      </w:r>
      <w:r w:rsidRPr="00745DBE">
        <w:rPr>
          <w:rStyle w:val="normaltextrun"/>
          <w:rFonts w:ascii="Arial" w:hAnsi="Arial" w:cs="Arial"/>
          <w:b/>
          <w:bCs/>
          <w:sz w:val="20"/>
          <w:szCs w:val="20"/>
        </w:rPr>
        <w:t>caravanner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745DBE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745DBE">
        <w:rPr>
          <w:rStyle w:val="normaltextrun"/>
          <w:rFonts w:ascii="Arial" w:hAnsi="Arial" w:cs="Arial"/>
          <w:sz w:val="20"/>
          <w:szCs w:val="20"/>
        </w:rPr>
        <w:t> </w:t>
      </w:r>
      <w:r w:rsidRPr="00745DBE">
        <w:rPr>
          <w:rStyle w:val="eop"/>
          <w:rFonts w:ascii="Arial" w:hAnsi="Arial" w:cs="Arial"/>
          <w:sz w:val="20"/>
          <w:szCs w:val="20"/>
        </w:rPr>
        <w:t> </w:t>
      </w:r>
    </w:p>
    <w:p w14:paraId="72655CBA" w14:textId="77777777" w:rsidR="00717DEB" w:rsidRPr="00745DBE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745DBE">
        <w:rPr>
          <w:rFonts w:ascii="Arial" w:hAnsi="Arial" w:cs="Arial"/>
          <w:sz w:val="20"/>
          <w:szCs w:val="20"/>
          <w:lang w:val="en-US"/>
        </w:rPr>
        <w:t>Campers and caravanners should consider packing up now.   </w:t>
      </w:r>
    </w:p>
    <w:p w14:paraId="35A33538" w14:textId="77777777" w:rsidR="00717DEB" w:rsidRPr="00745DBE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745DBE">
        <w:rPr>
          <w:rFonts w:ascii="Arial" w:hAnsi="Arial" w:cs="Arial"/>
          <w:sz w:val="20"/>
          <w:szCs w:val="20"/>
          <w:lang w:val="en-US"/>
        </w:rPr>
        <w:t>If you do not need to be in the warning area, leave now. Check road conditions and plan your route before you leave.   </w:t>
      </w:r>
    </w:p>
    <w:p w14:paraId="513D83AE" w14:textId="77777777" w:rsidR="00717DEB" w:rsidRPr="00745DBE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745DBE">
        <w:rPr>
          <w:rFonts w:ascii="Arial" w:hAnsi="Arial" w:cs="Arial"/>
          <w:sz w:val="20"/>
          <w:szCs w:val="20"/>
          <w:lang w:val="en-US"/>
        </w:rPr>
        <w:t>Be ready to move if the situation gets worse.   </w:t>
      </w:r>
    </w:p>
    <w:p w14:paraId="3FF177FD" w14:textId="77777777" w:rsidR="00717DEB" w:rsidRPr="00745DBE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745DBE">
        <w:rPr>
          <w:rFonts w:ascii="Arial" w:hAnsi="Arial" w:cs="Arial"/>
          <w:sz w:val="20"/>
          <w:szCs w:val="20"/>
          <w:lang w:val="en-US"/>
        </w:rPr>
        <w:t>Ask the campground owners whether the site floods.   </w:t>
      </w:r>
    </w:p>
    <w:p w14:paraId="2D94ED38" w14:textId="77777777" w:rsidR="00717DEB" w:rsidRPr="00745DBE" w:rsidRDefault="00717DEB" w:rsidP="00717D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745DBE">
        <w:rPr>
          <w:rFonts w:ascii="Arial" w:hAnsi="Arial" w:cs="Arial"/>
          <w:sz w:val="20"/>
          <w:szCs w:val="20"/>
          <w:lang w:val="en-US"/>
        </w:rPr>
        <w:t>Check your surroundings of water catchments, and monitor conditions. </w:t>
      </w:r>
    </w:p>
    <w:p w14:paraId="455D3BAF" w14:textId="77777777" w:rsidR="00717DEB" w:rsidRPr="00656AD7" w:rsidRDefault="00717DEB" w:rsidP="00717DE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24C78736" w14:textId="77777777" w:rsidR="00717DEB" w:rsidRPr="00601300" w:rsidRDefault="00717DEB" w:rsidP="00717DEB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159AE5E8" w14:textId="77777777" w:rsidR="00717DEB" w:rsidRPr="00601300" w:rsidRDefault="00717DEB" w:rsidP="00717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7272AD1A" w14:textId="77777777" w:rsidR="00717DEB" w:rsidRPr="00601300" w:rsidRDefault="00717DEB" w:rsidP="00717DEB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3467A4A6" w14:textId="1F163196" w:rsidR="00717DEB" w:rsidRPr="00601300" w:rsidRDefault="00575817" w:rsidP="00717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72444DB" w14:textId="77777777" w:rsidR="00717DEB" w:rsidRPr="00601300" w:rsidRDefault="00717DEB" w:rsidP="00717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15724327" w14:textId="77777777" w:rsidR="00717DEB" w:rsidRPr="00601300" w:rsidRDefault="00717DEB" w:rsidP="00717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5B86EE7B" w14:textId="77777777" w:rsidR="00717DEB" w:rsidRPr="000A2882" w:rsidRDefault="00717DEB" w:rsidP="00717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3ED13C9B" w14:textId="55D7BBD3" w:rsidR="00986820" w:rsidRPr="00717DEB" w:rsidRDefault="00986820" w:rsidP="00717DEB">
      <w:pPr>
        <w:rPr>
          <w:rFonts w:ascii="Arial" w:hAnsi="Arial" w:cs="Arial"/>
          <w:sz w:val="18"/>
          <w:szCs w:val="18"/>
        </w:rPr>
      </w:pPr>
    </w:p>
    <w:sectPr w:rsidR="00986820" w:rsidRPr="00717DEB" w:rsidSect="00A4168B">
      <w:pgSz w:w="11906" w:h="16838"/>
      <w:pgMar w:top="1004" w:right="238" w:bottom="1440" w:left="23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AB5A" w14:textId="77777777" w:rsidR="005207A5" w:rsidRDefault="005207A5" w:rsidP="00F00CB9">
      <w:r>
        <w:separator/>
      </w:r>
    </w:p>
  </w:endnote>
  <w:endnote w:type="continuationSeparator" w:id="0">
    <w:p w14:paraId="574B8898" w14:textId="77777777" w:rsidR="005207A5" w:rsidRDefault="005207A5" w:rsidP="00F00CB9">
      <w:r>
        <w:continuationSeparator/>
      </w:r>
    </w:p>
  </w:endnote>
  <w:endnote w:type="continuationNotice" w:id="1">
    <w:p w14:paraId="078DCB43" w14:textId="77777777" w:rsidR="005207A5" w:rsidRDefault="00520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C532" w14:textId="77777777" w:rsidR="005207A5" w:rsidRDefault="005207A5" w:rsidP="00F00CB9">
      <w:r>
        <w:separator/>
      </w:r>
    </w:p>
  </w:footnote>
  <w:footnote w:type="continuationSeparator" w:id="0">
    <w:p w14:paraId="01A7E8BC" w14:textId="77777777" w:rsidR="005207A5" w:rsidRDefault="005207A5" w:rsidP="00F00CB9">
      <w:r>
        <w:continuationSeparator/>
      </w:r>
    </w:p>
  </w:footnote>
  <w:footnote w:type="continuationNotice" w:id="1">
    <w:p w14:paraId="65EFC074" w14:textId="77777777" w:rsidR="005207A5" w:rsidRDefault="005207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69"/>
    <w:multiLevelType w:val="multilevel"/>
    <w:tmpl w:val="1F3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3140B"/>
    <w:multiLevelType w:val="multilevel"/>
    <w:tmpl w:val="348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3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B63FC0"/>
    <w:multiLevelType w:val="multilevel"/>
    <w:tmpl w:val="C63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C1876"/>
    <w:multiLevelType w:val="multilevel"/>
    <w:tmpl w:val="247A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013A40"/>
    <w:multiLevelType w:val="multilevel"/>
    <w:tmpl w:val="BE20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CD1DE9"/>
    <w:multiLevelType w:val="multilevel"/>
    <w:tmpl w:val="62F2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956F3"/>
    <w:multiLevelType w:val="multilevel"/>
    <w:tmpl w:val="F5B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312C5D"/>
    <w:multiLevelType w:val="multilevel"/>
    <w:tmpl w:val="561C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B44DD0"/>
    <w:multiLevelType w:val="multilevel"/>
    <w:tmpl w:val="D708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D5F03"/>
    <w:multiLevelType w:val="multilevel"/>
    <w:tmpl w:val="69D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EA40EF"/>
    <w:multiLevelType w:val="hybridMultilevel"/>
    <w:tmpl w:val="B4CED6F8"/>
    <w:lvl w:ilvl="0" w:tplc="9AC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EA1649"/>
    <w:multiLevelType w:val="hybridMultilevel"/>
    <w:tmpl w:val="0CAEB368"/>
    <w:lvl w:ilvl="0" w:tplc="342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30F52"/>
    <w:multiLevelType w:val="multilevel"/>
    <w:tmpl w:val="FEB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AB3545"/>
    <w:multiLevelType w:val="multilevel"/>
    <w:tmpl w:val="A6F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AF3842"/>
    <w:multiLevelType w:val="multilevel"/>
    <w:tmpl w:val="F2A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DB29FD"/>
    <w:multiLevelType w:val="multilevel"/>
    <w:tmpl w:val="FE5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E24004"/>
    <w:multiLevelType w:val="multilevel"/>
    <w:tmpl w:val="2B1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D83F0E"/>
    <w:multiLevelType w:val="multilevel"/>
    <w:tmpl w:val="929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4366C"/>
    <w:multiLevelType w:val="multilevel"/>
    <w:tmpl w:val="0F3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E40CE4"/>
    <w:multiLevelType w:val="multilevel"/>
    <w:tmpl w:val="5982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474D5B"/>
    <w:multiLevelType w:val="multilevel"/>
    <w:tmpl w:val="C13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443AFD"/>
    <w:multiLevelType w:val="multilevel"/>
    <w:tmpl w:val="94D4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F30148"/>
    <w:multiLevelType w:val="multilevel"/>
    <w:tmpl w:val="C74E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655D44"/>
    <w:multiLevelType w:val="multilevel"/>
    <w:tmpl w:val="A806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B921BD"/>
    <w:multiLevelType w:val="hybridMultilevel"/>
    <w:tmpl w:val="04EAD44C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943B3D"/>
    <w:multiLevelType w:val="multilevel"/>
    <w:tmpl w:val="CC5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1E0020"/>
    <w:multiLevelType w:val="multilevel"/>
    <w:tmpl w:val="E640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A460146"/>
    <w:multiLevelType w:val="multilevel"/>
    <w:tmpl w:val="F18A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603594"/>
    <w:multiLevelType w:val="multilevel"/>
    <w:tmpl w:val="758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A27E4E"/>
    <w:multiLevelType w:val="multilevel"/>
    <w:tmpl w:val="ADF6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BF6D17"/>
    <w:multiLevelType w:val="multilevel"/>
    <w:tmpl w:val="C4E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394FFA"/>
    <w:multiLevelType w:val="multilevel"/>
    <w:tmpl w:val="CEE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F61097"/>
    <w:multiLevelType w:val="multilevel"/>
    <w:tmpl w:val="3EFA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865025"/>
    <w:multiLevelType w:val="multilevel"/>
    <w:tmpl w:val="DBC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3B04A6"/>
    <w:multiLevelType w:val="multilevel"/>
    <w:tmpl w:val="F37E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B74B9B"/>
    <w:multiLevelType w:val="multilevel"/>
    <w:tmpl w:val="63A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E0C12"/>
    <w:multiLevelType w:val="multilevel"/>
    <w:tmpl w:val="7240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245CC3"/>
    <w:multiLevelType w:val="multilevel"/>
    <w:tmpl w:val="B94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945136E"/>
    <w:multiLevelType w:val="multilevel"/>
    <w:tmpl w:val="1FCC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8E6A32"/>
    <w:multiLevelType w:val="hybridMultilevel"/>
    <w:tmpl w:val="E522DB78"/>
    <w:lvl w:ilvl="0" w:tplc="15DE3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640BDD"/>
    <w:multiLevelType w:val="multilevel"/>
    <w:tmpl w:val="A386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B9E3D7B"/>
    <w:multiLevelType w:val="multilevel"/>
    <w:tmpl w:val="ABAC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C44054D"/>
    <w:multiLevelType w:val="multilevel"/>
    <w:tmpl w:val="1D0E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2946514">
    <w:abstractNumId w:val="35"/>
  </w:num>
  <w:num w:numId="2" w16cid:durableId="1424112126">
    <w:abstractNumId w:val="25"/>
  </w:num>
  <w:num w:numId="3" w16cid:durableId="199900974">
    <w:abstractNumId w:val="3"/>
  </w:num>
  <w:num w:numId="4" w16cid:durableId="282199897">
    <w:abstractNumId w:val="23"/>
  </w:num>
  <w:num w:numId="5" w16cid:durableId="201285988">
    <w:abstractNumId w:val="10"/>
  </w:num>
  <w:num w:numId="6" w16cid:durableId="190413636">
    <w:abstractNumId w:val="32"/>
  </w:num>
  <w:num w:numId="7" w16cid:durableId="582641037">
    <w:abstractNumId w:val="31"/>
  </w:num>
  <w:num w:numId="8" w16cid:durableId="2018147433">
    <w:abstractNumId w:val="45"/>
  </w:num>
  <w:num w:numId="9" w16cid:durableId="1260599676">
    <w:abstractNumId w:val="16"/>
  </w:num>
  <w:num w:numId="10" w16cid:durableId="875585705">
    <w:abstractNumId w:val="49"/>
  </w:num>
  <w:num w:numId="11" w16cid:durableId="972322576">
    <w:abstractNumId w:val="6"/>
  </w:num>
  <w:num w:numId="12" w16cid:durableId="1394422876">
    <w:abstractNumId w:val="15"/>
  </w:num>
  <w:num w:numId="13" w16cid:durableId="1218737400">
    <w:abstractNumId w:val="5"/>
  </w:num>
  <w:num w:numId="14" w16cid:durableId="657226666">
    <w:abstractNumId w:val="21"/>
  </w:num>
  <w:num w:numId="15" w16cid:durableId="1977756779">
    <w:abstractNumId w:val="43"/>
  </w:num>
  <w:num w:numId="16" w16cid:durableId="900867705">
    <w:abstractNumId w:val="22"/>
  </w:num>
  <w:num w:numId="17" w16cid:durableId="394550377">
    <w:abstractNumId w:val="7"/>
  </w:num>
  <w:num w:numId="18" w16cid:durableId="1840197123">
    <w:abstractNumId w:val="19"/>
  </w:num>
  <w:num w:numId="19" w16cid:durableId="1989361479">
    <w:abstractNumId w:val="0"/>
  </w:num>
  <w:num w:numId="20" w16cid:durableId="1507792369">
    <w:abstractNumId w:val="30"/>
  </w:num>
  <w:num w:numId="21" w16cid:durableId="1833401172">
    <w:abstractNumId w:val="1"/>
  </w:num>
  <w:num w:numId="22" w16cid:durableId="391512782">
    <w:abstractNumId w:val="51"/>
  </w:num>
  <w:num w:numId="23" w16cid:durableId="1234197032">
    <w:abstractNumId w:val="48"/>
  </w:num>
  <w:num w:numId="24" w16cid:durableId="79104515">
    <w:abstractNumId w:val="14"/>
  </w:num>
  <w:num w:numId="25" w16cid:durableId="1485783160">
    <w:abstractNumId w:val="27"/>
  </w:num>
  <w:num w:numId="26" w16cid:durableId="35783388">
    <w:abstractNumId w:val="46"/>
  </w:num>
  <w:num w:numId="27" w16cid:durableId="1382514357">
    <w:abstractNumId w:val="44"/>
  </w:num>
  <w:num w:numId="28" w16cid:durableId="926574003">
    <w:abstractNumId w:val="34"/>
  </w:num>
  <w:num w:numId="29" w16cid:durableId="1194077373">
    <w:abstractNumId w:val="8"/>
  </w:num>
  <w:num w:numId="30" w16cid:durableId="282856761">
    <w:abstractNumId w:val="33"/>
  </w:num>
  <w:num w:numId="31" w16cid:durableId="2015717603">
    <w:abstractNumId w:val="28"/>
  </w:num>
  <w:num w:numId="32" w16cid:durableId="288703305">
    <w:abstractNumId w:val="50"/>
  </w:num>
  <w:num w:numId="33" w16cid:durableId="63450523">
    <w:abstractNumId w:val="29"/>
  </w:num>
  <w:num w:numId="34" w16cid:durableId="1466502435">
    <w:abstractNumId w:val="11"/>
  </w:num>
  <w:num w:numId="35" w16cid:durableId="743376548">
    <w:abstractNumId w:val="9"/>
  </w:num>
  <w:num w:numId="36" w16cid:durableId="2147043159">
    <w:abstractNumId w:val="37"/>
  </w:num>
  <w:num w:numId="37" w16cid:durableId="262341050">
    <w:abstractNumId w:val="20"/>
  </w:num>
  <w:num w:numId="38" w16cid:durableId="1855147646">
    <w:abstractNumId w:val="52"/>
  </w:num>
  <w:num w:numId="39" w16cid:durableId="2022193502">
    <w:abstractNumId w:val="13"/>
  </w:num>
  <w:num w:numId="40" w16cid:durableId="158814457">
    <w:abstractNumId w:val="24"/>
  </w:num>
  <w:num w:numId="41" w16cid:durableId="942155871">
    <w:abstractNumId w:val="38"/>
  </w:num>
  <w:num w:numId="42" w16cid:durableId="1985816624">
    <w:abstractNumId w:val="41"/>
  </w:num>
  <w:num w:numId="43" w16cid:durableId="2143301118">
    <w:abstractNumId w:val="12"/>
  </w:num>
  <w:num w:numId="44" w16cid:durableId="597952099">
    <w:abstractNumId w:val="42"/>
  </w:num>
  <w:num w:numId="45" w16cid:durableId="1057431972">
    <w:abstractNumId w:val="36"/>
  </w:num>
  <w:num w:numId="46" w16cid:durableId="1243104644">
    <w:abstractNumId w:val="40"/>
  </w:num>
  <w:num w:numId="47" w16cid:durableId="395469434">
    <w:abstractNumId w:val="4"/>
  </w:num>
  <w:num w:numId="48" w16cid:durableId="704410058">
    <w:abstractNumId w:val="17"/>
  </w:num>
  <w:num w:numId="49" w16cid:durableId="294798491">
    <w:abstractNumId w:val="26"/>
  </w:num>
  <w:num w:numId="50" w16cid:durableId="763503134">
    <w:abstractNumId w:val="47"/>
  </w:num>
  <w:num w:numId="51" w16cid:durableId="338310946">
    <w:abstractNumId w:val="39"/>
  </w:num>
  <w:num w:numId="52" w16cid:durableId="1664895754">
    <w:abstractNumId w:val="18"/>
  </w:num>
  <w:num w:numId="53" w16cid:durableId="373895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5"/>
    <w:rsid w:val="00023B03"/>
    <w:rsid w:val="00040CD7"/>
    <w:rsid w:val="00041E5A"/>
    <w:rsid w:val="00051165"/>
    <w:rsid w:val="00056673"/>
    <w:rsid w:val="000716A9"/>
    <w:rsid w:val="000A0B94"/>
    <w:rsid w:val="000B2D73"/>
    <w:rsid w:val="000D0710"/>
    <w:rsid w:val="000E4805"/>
    <w:rsid w:val="000F0FAD"/>
    <w:rsid w:val="00101F5A"/>
    <w:rsid w:val="00104739"/>
    <w:rsid w:val="001112FD"/>
    <w:rsid w:val="00133DF7"/>
    <w:rsid w:val="001414C0"/>
    <w:rsid w:val="0015124A"/>
    <w:rsid w:val="001543F0"/>
    <w:rsid w:val="00174DFD"/>
    <w:rsid w:val="00184C7B"/>
    <w:rsid w:val="001851BD"/>
    <w:rsid w:val="001B36BA"/>
    <w:rsid w:val="001C1253"/>
    <w:rsid w:val="001C427E"/>
    <w:rsid w:val="00201B5F"/>
    <w:rsid w:val="0020370D"/>
    <w:rsid w:val="00203848"/>
    <w:rsid w:val="00245673"/>
    <w:rsid w:val="00291EBB"/>
    <w:rsid w:val="002941D1"/>
    <w:rsid w:val="002A63C7"/>
    <w:rsid w:val="002C7D1F"/>
    <w:rsid w:val="002E5926"/>
    <w:rsid w:val="002F17EF"/>
    <w:rsid w:val="002F2AEF"/>
    <w:rsid w:val="00311E35"/>
    <w:rsid w:val="003168C0"/>
    <w:rsid w:val="00321930"/>
    <w:rsid w:val="0033376C"/>
    <w:rsid w:val="0034538C"/>
    <w:rsid w:val="003511B1"/>
    <w:rsid w:val="0038211F"/>
    <w:rsid w:val="00387F92"/>
    <w:rsid w:val="003D288A"/>
    <w:rsid w:val="003D3962"/>
    <w:rsid w:val="003F795F"/>
    <w:rsid w:val="00464F32"/>
    <w:rsid w:val="0048523C"/>
    <w:rsid w:val="004A6CD5"/>
    <w:rsid w:val="004C7BBD"/>
    <w:rsid w:val="004E331C"/>
    <w:rsid w:val="004F7A44"/>
    <w:rsid w:val="00511035"/>
    <w:rsid w:val="005207A5"/>
    <w:rsid w:val="00535EE4"/>
    <w:rsid w:val="00540AAF"/>
    <w:rsid w:val="005511E4"/>
    <w:rsid w:val="005520D8"/>
    <w:rsid w:val="00552CD6"/>
    <w:rsid w:val="00575817"/>
    <w:rsid w:val="00576495"/>
    <w:rsid w:val="00580708"/>
    <w:rsid w:val="005979F6"/>
    <w:rsid w:val="005B67CB"/>
    <w:rsid w:val="005C5ED0"/>
    <w:rsid w:val="005D39F5"/>
    <w:rsid w:val="005E2C80"/>
    <w:rsid w:val="005F549F"/>
    <w:rsid w:val="00606D94"/>
    <w:rsid w:val="00647C1F"/>
    <w:rsid w:val="00654A86"/>
    <w:rsid w:val="00656AD7"/>
    <w:rsid w:val="006A44F8"/>
    <w:rsid w:val="006E0CB3"/>
    <w:rsid w:val="00717DEB"/>
    <w:rsid w:val="00724414"/>
    <w:rsid w:val="00730F35"/>
    <w:rsid w:val="00731912"/>
    <w:rsid w:val="00732F9B"/>
    <w:rsid w:val="00737302"/>
    <w:rsid w:val="00745DBE"/>
    <w:rsid w:val="00755BCA"/>
    <w:rsid w:val="007802D4"/>
    <w:rsid w:val="00784156"/>
    <w:rsid w:val="007856C1"/>
    <w:rsid w:val="007B0132"/>
    <w:rsid w:val="007C6665"/>
    <w:rsid w:val="007D30A2"/>
    <w:rsid w:val="00833AF8"/>
    <w:rsid w:val="0084147C"/>
    <w:rsid w:val="008725F9"/>
    <w:rsid w:val="00887E19"/>
    <w:rsid w:val="008A32E8"/>
    <w:rsid w:val="008B4791"/>
    <w:rsid w:val="008C1B52"/>
    <w:rsid w:val="008D729F"/>
    <w:rsid w:val="008F6D0C"/>
    <w:rsid w:val="00986820"/>
    <w:rsid w:val="0099575C"/>
    <w:rsid w:val="009A6294"/>
    <w:rsid w:val="009B5559"/>
    <w:rsid w:val="009C0592"/>
    <w:rsid w:val="009F2497"/>
    <w:rsid w:val="00A20768"/>
    <w:rsid w:val="00A4168B"/>
    <w:rsid w:val="00A57D64"/>
    <w:rsid w:val="00AF2366"/>
    <w:rsid w:val="00B03BBE"/>
    <w:rsid w:val="00B17C55"/>
    <w:rsid w:val="00B24DFE"/>
    <w:rsid w:val="00B662B0"/>
    <w:rsid w:val="00B74E0A"/>
    <w:rsid w:val="00B84072"/>
    <w:rsid w:val="00BA2B6B"/>
    <w:rsid w:val="00BA7414"/>
    <w:rsid w:val="00BB3909"/>
    <w:rsid w:val="00BC2E51"/>
    <w:rsid w:val="00BC75A6"/>
    <w:rsid w:val="00BD2C90"/>
    <w:rsid w:val="00BD5E12"/>
    <w:rsid w:val="00BF2B7A"/>
    <w:rsid w:val="00BF337D"/>
    <w:rsid w:val="00C02DDD"/>
    <w:rsid w:val="00C368A5"/>
    <w:rsid w:val="00C7086B"/>
    <w:rsid w:val="00C826DA"/>
    <w:rsid w:val="00C82F0C"/>
    <w:rsid w:val="00CD2339"/>
    <w:rsid w:val="00CE58E8"/>
    <w:rsid w:val="00D178F5"/>
    <w:rsid w:val="00D21151"/>
    <w:rsid w:val="00D2760C"/>
    <w:rsid w:val="00D74FCA"/>
    <w:rsid w:val="00D81B75"/>
    <w:rsid w:val="00D87C7F"/>
    <w:rsid w:val="00DA1E7A"/>
    <w:rsid w:val="00DC7E40"/>
    <w:rsid w:val="00DD19FF"/>
    <w:rsid w:val="00E0554A"/>
    <w:rsid w:val="00E412B9"/>
    <w:rsid w:val="00E45B1D"/>
    <w:rsid w:val="00E54A34"/>
    <w:rsid w:val="00EE0B13"/>
    <w:rsid w:val="00F00CB9"/>
    <w:rsid w:val="00F01FD3"/>
    <w:rsid w:val="00F03E70"/>
    <w:rsid w:val="00F2562C"/>
    <w:rsid w:val="00F42B0F"/>
    <w:rsid w:val="00F47321"/>
    <w:rsid w:val="00F52F66"/>
    <w:rsid w:val="00F5410C"/>
    <w:rsid w:val="00F73057"/>
    <w:rsid w:val="00F94AEB"/>
    <w:rsid w:val="057C445F"/>
    <w:rsid w:val="0823077C"/>
    <w:rsid w:val="1C0F7046"/>
    <w:rsid w:val="33798DBB"/>
    <w:rsid w:val="36E585E4"/>
    <w:rsid w:val="3BEFCBFD"/>
    <w:rsid w:val="58785A66"/>
    <w:rsid w:val="601DC212"/>
    <w:rsid w:val="7AC5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C7BA"/>
  <w15:chartTrackingRefBased/>
  <w15:docId w15:val="{2A677C6B-C0B3-4AD5-BA23-AF15AC3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81B7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81B7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81B7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81B7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81B7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81B75"/>
  </w:style>
  <w:style w:type="paragraph" w:styleId="Header">
    <w:name w:val="header"/>
    <w:basedOn w:val="Normal"/>
    <w:link w:val="Head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B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B9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24414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207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9575C"/>
  </w:style>
  <w:style w:type="paragraph" w:customStyle="1" w:styleId="paragraph">
    <w:name w:val="paragraph"/>
    <w:basedOn w:val="Normal"/>
    <w:rsid w:val="009957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C7F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7C7F"/>
    <w:rPr>
      <w:sz w:val="16"/>
      <w:szCs w:val="16"/>
    </w:rPr>
  </w:style>
  <w:style w:type="character" w:customStyle="1" w:styleId="scxw70502071">
    <w:name w:val="scxw70502071"/>
    <w:basedOn w:val="DefaultParagraphFont"/>
    <w:rsid w:val="00BF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75E41-7292-4B50-B0D1-C05E19169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8A530-0F02-4E05-9679-E2A84D9DFEDC}">
  <ds:schemaRefs>
    <ds:schemaRef ds:uri="c2b4beba-bd3d-4c48-90b1-e4890edb4ff8"/>
    <ds:schemaRef ds:uri="http://schemas.microsoft.com/office/2006/documentManagement/types"/>
    <ds:schemaRef ds:uri="http://schemas.microsoft.com/office/2006/metadata/properties"/>
    <ds:schemaRef ds:uri="b91c0b53-a694-4d93-8fef-5f0430a58dd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56E317-A59C-47A4-8C6C-58DAA76B31FA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Links>
    <vt:vector size="48" baseType="variant">
      <vt:variant>
        <vt:i4>3211305</vt:i4>
      </vt:variant>
      <vt:variant>
        <vt:i4>20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8323193</vt:i4>
      </vt:variant>
      <vt:variant>
        <vt:i4>18</vt:i4>
      </vt:variant>
      <vt:variant>
        <vt:i4>0</vt:i4>
      </vt:variant>
      <vt:variant>
        <vt:i4>5</vt:i4>
      </vt:variant>
      <vt:variant>
        <vt:lpwstr>http://www.ses.nsw.gov.au/warnings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57</cp:revision>
  <dcterms:created xsi:type="dcterms:W3CDTF">2024-07-05T01:40:00Z</dcterms:created>
  <dcterms:modified xsi:type="dcterms:W3CDTF">2025-03-08T14:51:00Z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