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3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46560B" w:rsidRPr="006F50C5" w14:paraId="6572E2D1" w14:textId="77777777" w:rsidTr="0046560B">
        <w:tc>
          <w:tcPr>
            <w:tcW w:w="11908" w:type="dxa"/>
          </w:tcPr>
          <w:p w14:paraId="055693DB" w14:textId="77777777" w:rsidR="0046560B" w:rsidRPr="006F50C5" w:rsidRDefault="0046560B" w:rsidP="0046560B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TOO DANGEROUS TO LEAVE</w:t>
            </w:r>
          </w:p>
        </w:tc>
      </w:tr>
      <w:tr w:rsidR="0046560B" w:rsidRPr="006F50C5" w14:paraId="2134A464" w14:textId="77777777" w:rsidTr="0046560B">
        <w:tc>
          <w:tcPr>
            <w:tcW w:w="11908" w:type="dxa"/>
          </w:tcPr>
          <w:p w14:paraId="037456DA" w14:textId="77777777" w:rsidR="0046560B" w:rsidRPr="006F50C5" w:rsidRDefault="0046560B" w:rsidP="0046560B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6560B" w:rsidRPr="006F50C5" w14:paraId="5E7726A8" w14:textId="77777777" w:rsidTr="0046560B">
        <w:tc>
          <w:tcPr>
            <w:tcW w:w="11908" w:type="dxa"/>
          </w:tcPr>
          <w:p w14:paraId="7B9356D5" w14:textId="77777777" w:rsidR="0046560B" w:rsidRPr="006F50C5" w:rsidRDefault="0046560B" w:rsidP="0046560B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F566D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46560B" w:rsidRPr="006F50C5" w14:paraId="1D881221" w14:textId="77777777" w:rsidTr="0046560B">
        <w:tc>
          <w:tcPr>
            <w:tcW w:w="11908" w:type="dxa"/>
          </w:tcPr>
          <w:p w14:paraId="1C12EFD9" w14:textId="3C23F3F4" w:rsidR="0046560B" w:rsidRPr="006F50C5" w:rsidRDefault="0046560B" w:rsidP="0046560B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320865">
              <w:rPr>
                <w:rFonts w:ascii="Arial" w:hAnsi="Arial" w:cs="Arial"/>
                <w:b/>
                <w:bCs/>
                <w:sz w:val="36"/>
                <w:szCs w:val="36"/>
              </w:rPr>
              <w:t>[N</w:t>
            </w:r>
            <w:r w:rsidRPr="00F566DD">
              <w:rPr>
                <w:rFonts w:ascii="Arial" w:hAnsi="Arial" w:cs="Arial"/>
                <w:b/>
                <w:bCs/>
                <w:sz w:val="36"/>
                <w:szCs w:val="36"/>
              </w:rPr>
              <w:t>ame</w:t>
            </w:r>
            <w:r w:rsidR="00320865">
              <w:rPr>
                <w:rFonts w:ascii="Arial" w:hAnsi="Arial" w:cs="Arial"/>
                <w:b/>
                <w:bCs/>
                <w:sz w:val="36"/>
                <w:szCs w:val="36"/>
              </w:rPr>
              <w:t>]</w:t>
            </w:r>
          </w:p>
        </w:tc>
      </w:tr>
    </w:tbl>
    <w:p w14:paraId="025BC3AD" w14:textId="0AF3DB2E" w:rsidR="003949FF" w:rsidRDefault="004B2924" w:rsidP="0046560B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82C2C6E" wp14:editId="658BB6FA">
            <wp:simplePos x="0" y="0"/>
            <wp:positionH relativeFrom="page">
              <wp:align>left</wp:align>
            </wp:positionH>
            <wp:positionV relativeFrom="paragraph">
              <wp:posOffset>-636368</wp:posOffset>
            </wp:positionV>
            <wp:extent cx="7640270" cy="1455088"/>
            <wp:effectExtent l="0" t="0" r="0" b="0"/>
            <wp:wrapNone/>
            <wp:docPr id="1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ign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270" cy="145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E76B6" w14:textId="77777777" w:rsidR="006A785A" w:rsidRPr="00601300" w:rsidRDefault="006A785A" w:rsidP="006A785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AED0C6B" w14:textId="77777777" w:rsidR="006A785A" w:rsidRPr="00601300" w:rsidRDefault="006A785A" w:rsidP="006A785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330238B8" w14:textId="77777777" w:rsidR="006A785A" w:rsidRPr="00601300" w:rsidRDefault="006A785A" w:rsidP="006A7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7746A822" w14:textId="77777777" w:rsidR="006A785A" w:rsidRPr="00601300" w:rsidRDefault="006A785A" w:rsidP="006A785A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 xml:space="preserve">advises for people in the following area(s): </w:t>
      </w:r>
    </w:p>
    <w:p w14:paraId="6CAD1084" w14:textId="77777777" w:rsidR="006A785A" w:rsidRPr="00601300" w:rsidRDefault="006A785A" w:rsidP="006A785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465F9502" w14:textId="77777777" w:rsidR="006A785A" w:rsidRPr="00601300" w:rsidRDefault="006A785A" w:rsidP="006A785A">
      <w:pPr>
        <w:spacing w:after="0"/>
        <w:rPr>
          <w:rFonts w:ascii="Arial" w:hAnsi="Arial" w:cs="Arial"/>
          <w:sz w:val="20"/>
          <w:szCs w:val="20"/>
        </w:rPr>
      </w:pPr>
    </w:p>
    <w:p w14:paraId="5BE44DB5" w14:textId="77777777" w:rsidR="006A785A" w:rsidRPr="00601300" w:rsidRDefault="006A785A" w:rsidP="006A785A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it is </w:t>
      </w:r>
      <w:r w:rsidRPr="00601300">
        <w:rPr>
          <w:rFonts w:ascii="Arial" w:hAnsi="Arial" w:cs="Arial"/>
          <w:b/>
          <w:sz w:val="20"/>
          <w:szCs w:val="20"/>
        </w:rPr>
        <w:t>TOO DANGEROUS TO LEAVE</w:t>
      </w:r>
      <w:r w:rsidRPr="00601300">
        <w:rPr>
          <w:rFonts w:ascii="Arial" w:hAnsi="Arial" w:cs="Arial"/>
          <w:sz w:val="20"/>
          <w:szCs w:val="20"/>
        </w:rPr>
        <w:t xml:space="preserve"> due to Tropical Cyclone </w:t>
      </w:r>
      <w:r w:rsidRPr="00601300">
        <w:rPr>
          <w:rFonts w:ascii="Arial" w:hAnsi="Arial" w:cs="Arial"/>
          <w:color w:val="FF0000"/>
          <w:sz w:val="20"/>
          <w:szCs w:val="20"/>
        </w:rPr>
        <w:t>[insert name]</w:t>
      </w:r>
      <w:r w:rsidRPr="00601300">
        <w:rPr>
          <w:rFonts w:ascii="Arial" w:hAnsi="Arial" w:cs="Arial"/>
          <w:sz w:val="20"/>
          <w:szCs w:val="20"/>
        </w:rPr>
        <w:t xml:space="preserve">. Tropical Cyclone </w:t>
      </w:r>
      <w:r w:rsidRPr="00601300">
        <w:rPr>
          <w:rFonts w:ascii="Arial" w:hAnsi="Arial" w:cs="Arial"/>
          <w:color w:val="FF0000"/>
          <w:sz w:val="20"/>
          <w:szCs w:val="20"/>
        </w:rPr>
        <w:t>[Name] [is crossing / is about to cross / will soon cross]</w:t>
      </w:r>
      <w:r w:rsidRPr="00601300">
        <w:rPr>
          <w:rFonts w:ascii="Arial" w:hAnsi="Arial" w:cs="Arial"/>
          <w:sz w:val="20"/>
          <w:szCs w:val="20"/>
        </w:rPr>
        <w:t xml:space="preserve"> the coast </w:t>
      </w:r>
      <w:r w:rsidRPr="00601300">
        <w:rPr>
          <w:rFonts w:ascii="Arial" w:hAnsi="Arial" w:cs="Arial"/>
          <w:color w:val="FF0000"/>
          <w:sz w:val="20"/>
          <w:szCs w:val="20"/>
        </w:rPr>
        <w:t>[at / near]</w:t>
      </w:r>
      <w:r w:rsidRPr="00601300">
        <w:rPr>
          <w:rFonts w:ascii="Arial" w:hAnsi="Arial" w:cs="Arial"/>
          <w:sz w:val="20"/>
          <w:szCs w:val="20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</w:rPr>
        <w:t>[location]</w:t>
      </w:r>
      <w:r w:rsidRPr="00601300">
        <w:rPr>
          <w:rFonts w:ascii="Arial" w:hAnsi="Arial" w:cs="Arial"/>
          <w:sz w:val="20"/>
          <w:szCs w:val="20"/>
        </w:rPr>
        <w:t>.</w:t>
      </w:r>
    </w:p>
    <w:p w14:paraId="60860CBE" w14:textId="77777777" w:rsidR="006A785A" w:rsidRPr="00601300" w:rsidRDefault="006A785A" w:rsidP="006A785A">
      <w:pPr>
        <w:spacing w:after="0"/>
        <w:rPr>
          <w:rFonts w:ascii="Arial" w:hAnsi="Arial" w:cs="Arial"/>
          <w:sz w:val="20"/>
          <w:szCs w:val="20"/>
        </w:rPr>
      </w:pPr>
    </w:p>
    <w:p w14:paraId="11A3B5C2" w14:textId="77777777" w:rsidR="006A785A" w:rsidRPr="00601300" w:rsidRDefault="006A785A" w:rsidP="006A785A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People in </w:t>
      </w:r>
      <w:r w:rsidRPr="00601300">
        <w:rPr>
          <w:rFonts w:ascii="Arial" w:hAnsi="Arial" w:cs="Arial"/>
          <w:color w:val="FF0000"/>
          <w:sz w:val="20"/>
          <w:szCs w:val="20"/>
        </w:rPr>
        <w:t>[location]</w:t>
      </w:r>
      <w:r w:rsidRPr="00601300">
        <w:rPr>
          <w:rFonts w:ascii="Arial" w:hAnsi="Arial" w:cs="Arial"/>
          <w:sz w:val="20"/>
          <w:szCs w:val="20"/>
        </w:rPr>
        <w:t xml:space="preserve"> it is </w:t>
      </w:r>
      <w:r w:rsidRPr="00601300">
        <w:rPr>
          <w:rFonts w:ascii="Arial" w:hAnsi="Arial" w:cs="Arial"/>
          <w:b/>
          <w:sz w:val="20"/>
          <w:szCs w:val="20"/>
        </w:rPr>
        <w:t>TOO DANGEROUS TO LEAVE</w:t>
      </w:r>
      <w:r w:rsidRPr="00601300">
        <w:rPr>
          <w:rFonts w:ascii="Arial" w:hAnsi="Arial" w:cs="Arial"/>
          <w:sz w:val="20"/>
          <w:szCs w:val="20"/>
        </w:rPr>
        <w:t xml:space="preserve">. Go to the strongest, safest part of the building you are in. This will be away from big windows. It could be a bathroom, walk-in wardrobe, or hallway. </w:t>
      </w:r>
      <w:r w:rsidRPr="00601300">
        <w:rPr>
          <w:rFonts w:ascii="Arial" w:hAnsi="Arial" w:cs="Arial"/>
          <w:b/>
          <w:sz w:val="20"/>
          <w:szCs w:val="20"/>
        </w:rPr>
        <w:t>Stay there.</w:t>
      </w:r>
    </w:p>
    <w:p w14:paraId="50809A0F" w14:textId="77777777" w:rsidR="006A785A" w:rsidRPr="00601300" w:rsidRDefault="006A785A" w:rsidP="006A785A">
      <w:pPr>
        <w:spacing w:after="0"/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</w:p>
    <w:p w14:paraId="4192D5E4" w14:textId="77777777" w:rsidR="00705F97" w:rsidRDefault="006A785A" w:rsidP="006A785A">
      <w:pPr>
        <w:spacing w:after="0"/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Style w:val="normaltextrun"/>
          <w:rFonts w:ascii="Arial" w:hAnsi="Arial" w:cs="Arial"/>
          <w:b/>
          <w:color w:val="000000"/>
          <w:sz w:val="20"/>
          <w:szCs w:val="20"/>
          <w:shd w:val="clear" w:color="auto" w:fill="FFFFFF"/>
        </w:rPr>
        <w:t>In life threatening situations, call Triple Zero (000) immediately.</w:t>
      </w:r>
      <w:r w:rsidRPr="00601300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</w:p>
    <w:p w14:paraId="70A30F55" w14:textId="7E05DA40" w:rsidR="006A785A" w:rsidRPr="00601300" w:rsidRDefault="006A785A" w:rsidP="006A785A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601300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 xml:space="preserve">Emergency services may not be able to get you because it is too dangerous. </w:t>
      </w:r>
    </w:p>
    <w:p w14:paraId="3A902092" w14:textId="77777777" w:rsidR="006A785A" w:rsidRPr="00601300" w:rsidRDefault="006A785A" w:rsidP="006A785A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14:paraId="463E6212" w14:textId="77777777" w:rsidR="006A785A" w:rsidRPr="00601300" w:rsidRDefault="006A785A" w:rsidP="006A785A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What are we expecting?</w:t>
      </w:r>
    </w:p>
    <w:p w14:paraId="62452EFE" w14:textId="77777777" w:rsidR="006A785A" w:rsidRPr="00601300" w:rsidRDefault="006A785A" w:rsidP="006A785A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2C5CBC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</w:p>
    <w:p w14:paraId="1328BA0A" w14:textId="77777777" w:rsidR="006A785A" w:rsidRPr="00601300" w:rsidRDefault="006A785A" w:rsidP="006A785A">
      <w:pPr>
        <w:pStyle w:val="ListParagraph"/>
        <w:numPr>
          <w:ilvl w:val="0"/>
          <w:numId w:val="3"/>
        </w:numPr>
        <w:spacing w:after="0"/>
        <w:ind w:left="851" w:hanging="425"/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  <w:t>The wind is very dangerous and will be very loud.</w:t>
      </w:r>
    </w:p>
    <w:p w14:paraId="1C75DD76" w14:textId="77777777" w:rsidR="006A785A" w:rsidRPr="00601300" w:rsidRDefault="006A785A" w:rsidP="006A785A">
      <w:pPr>
        <w:pStyle w:val="ListParagraph"/>
        <w:numPr>
          <w:ilvl w:val="0"/>
          <w:numId w:val="3"/>
        </w:numPr>
        <w:spacing w:after="0"/>
        <w:ind w:left="851" w:hanging="425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>You will hear things breaking outside and hitting your house.</w:t>
      </w:r>
    </w:p>
    <w:p w14:paraId="70BDCACF" w14:textId="77777777" w:rsidR="006A785A" w:rsidRPr="00601300" w:rsidRDefault="006A785A" w:rsidP="006A785A">
      <w:pPr>
        <w:pStyle w:val="ListParagraph"/>
        <w:numPr>
          <w:ilvl w:val="0"/>
          <w:numId w:val="3"/>
        </w:numPr>
        <w:spacing w:after="0"/>
        <w:ind w:left="851" w:hanging="425"/>
        <w:rPr>
          <w:rStyle w:val="eop"/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  <w:t>Winds could stop suddenly if the eye of the tropical cyclone goes over. Very dangerous winds could start again quickly from a different direction.</w:t>
      </w:r>
    </w:p>
    <w:p w14:paraId="3C1A6A53" w14:textId="77777777" w:rsidR="006A785A" w:rsidRPr="00601300" w:rsidRDefault="006A785A" w:rsidP="006A785A">
      <w:pPr>
        <w:pStyle w:val="ListParagraph"/>
        <w:numPr>
          <w:ilvl w:val="0"/>
          <w:numId w:val="3"/>
        </w:numPr>
        <w:spacing w:after="0"/>
        <w:ind w:left="851" w:hanging="425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Very strong winds can knock down trees and powerlines, blow roofs off houses, and blow away anything not tied down outside. This is a risk to life.</w:t>
      </w:r>
    </w:p>
    <w:p w14:paraId="5C6DC732" w14:textId="77777777" w:rsidR="006A785A" w:rsidRPr="00601300" w:rsidRDefault="006A785A" w:rsidP="006A785A">
      <w:pPr>
        <w:pStyle w:val="ListParagraph"/>
        <w:numPr>
          <w:ilvl w:val="0"/>
          <w:numId w:val="3"/>
        </w:numPr>
        <w:spacing w:after="0"/>
        <w:ind w:left="851" w:hanging="425"/>
        <w:rPr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  <w:lang w:val="en-US"/>
        </w:rPr>
        <w:t>Power, phone, and internet will stop working. They could be out for a long time.</w:t>
      </w:r>
    </w:p>
    <w:p w14:paraId="7A7FA938" w14:textId="77777777" w:rsidR="006A785A" w:rsidRPr="00601300" w:rsidRDefault="006A785A" w:rsidP="006A785A">
      <w:pPr>
        <w:spacing w:after="0"/>
        <w:rPr>
          <w:rFonts w:ascii="Arial" w:hAnsi="Arial" w:cs="Arial"/>
          <w:b/>
          <w:sz w:val="20"/>
          <w:szCs w:val="20"/>
        </w:rPr>
      </w:pPr>
    </w:p>
    <w:p w14:paraId="0E8BC44E" w14:textId="77777777" w:rsidR="006A785A" w:rsidRPr="00601300" w:rsidRDefault="006A785A" w:rsidP="006A785A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22F69AA9" w14:textId="77777777" w:rsidR="006A785A" w:rsidRPr="00601300" w:rsidRDefault="006A785A" w:rsidP="006A785A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Cover any windows in your safe room with a mattress or heavy blankets. This could protect you if the window breaks.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>Keep all doors and windows closed.</w:t>
      </w:r>
    </w:p>
    <w:p w14:paraId="69981351" w14:textId="77777777" w:rsidR="006A785A" w:rsidRPr="00601300" w:rsidRDefault="006A785A" w:rsidP="006A785A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If the roof comes off, shelter under your mattress and blankets.</w:t>
      </w:r>
    </w:p>
    <w:p w14:paraId="0A2A0709" w14:textId="77777777" w:rsidR="006A785A" w:rsidRPr="00601300" w:rsidRDefault="006A785A" w:rsidP="006A785A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Stay in your safe place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>until you are told it is safe. This could take several hours.</w:t>
      </w:r>
    </w:p>
    <w:p w14:paraId="095C9A5F" w14:textId="77777777" w:rsidR="006A785A" w:rsidRPr="00601300" w:rsidRDefault="006A785A" w:rsidP="006A785A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Keep pets in a safe place inside.</w:t>
      </w:r>
    </w:p>
    <w:p w14:paraId="409AE788" w14:textId="77777777" w:rsidR="006A785A" w:rsidRPr="00601300" w:rsidRDefault="006A785A" w:rsidP="006A785A">
      <w:pPr>
        <w:pStyle w:val="ListParagraph"/>
        <w:numPr>
          <w:ilvl w:val="0"/>
          <w:numId w:val="2"/>
        </w:numPr>
        <w:spacing w:after="0"/>
        <w:ind w:left="851" w:hanging="425"/>
        <w:contextualSpacing w:val="0"/>
        <w:rPr>
          <w:rFonts w:ascii="Arial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sz w:val="20"/>
          <w:szCs w:val="20"/>
        </w:rPr>
        <w:t>Do not use generators inside. Fumes can be deadly.</w:t>
      </w:r>
    </w:p>
    <w:p w14:paraId="11B12F04" w14:textId="77777777" w:rsidR="006A785A" w:rsidRPr="00601300" w:rsidRDefault="006A785A" w:rsidP="006A785A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Limit use of devices to save batteries. Listen to local radio for updates. </w:t>
      </w:r>
    </w:p>
    <w:p w14:paraId="5565616D" w14:textId="77777777" w:rsidR="006A785A" w:rsidRPr="00601300" w:rsidRDefault="006A785A" w:rsidP="006A785A">
      <w:pPr>
        <w:spacing w:after="0"/>
        <w:rPr>
          <w:rFonts w:ascii="Arial" w:hAnsi="Arial" w:cs="Arial"/>
          <w:b/>
          <w:sz w:val="20"/>
          <w:szCs w:val="20"/>
        </w:rPr>
      </w:pPr>
    </w:p>
    <w:p w14:paraId="2D577C8C" w14:textId="77777777" w:rsidR="006A785A" w:rsidRPr="00601300" w:rsidRDefault="006A785A" w:rsidP="006A785A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1051DA8F" w14:textId="77777777" w:rsidR="006A785A" w:rsidRPr="00601300" w:rsidRDefault="006A785A" w:rsidP="006A785A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F3A4F4E" w14:textId="77777777" w:rsidR="006A785A" w:rsidRPr="00601300" w:rsidRDefault="006A785A" w:rsidP="006A785A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6B013561" w14:textId="54CD5D93" w:rsidR="006A785A" w:rsidRDefault="006A785A" w:rsidP="006A785A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2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or </w:t>
      </w:r>
      <w:hyperlink r:id="rId13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</w:t>
      </w:r>
      <w:r w:rsidRPr="0006056C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2869C679" w14:textId="77777777" w:rsidR="006A785A" w:rsidRDefault="006A785A" w:rsidP="006A785A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Check the latest weather, warnings, rainfall, and river heights at the </w:t>
      </w:r>
      <w:hyperlink r:id="rId14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CEFC9B9" w14:textId="77777777" w:rsidR="006A785A" w:rsidRDefault="006A785A" w:rsidP="006A785A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>Check road closures at </w:t>
      </w:r>
      <w:r w:rsidRPr="0006056C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or for phone service call 13 19 40.</w:t>
      </w:r>
    </w:p>
    <w:p w14:paraId="161AC023" w14:textId="77777777" w:rsidR="006A785A" w:rsidRPr="0006056C" w:rsidRDefault="006A785A" w:rsidP="006A785A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Check disruptions to public transport at the </w:t>
      </w:r>
      <w:hyperlink r:id="rId16" w:history="1">
        <w:proofErr w:type="spellStart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>.</w:t>
      </w:r>
    </w:p>
    <w:p w14:paraId="2DAE3C86" w14:textId="5E313D24" w:rsidR="00986820" w:rsidRPr="0095318B" w:rsidRDefault="00986820" w:rsidP="0095318B">
      <w:pPr>
        <w:rPr>
          <w:rFonts w:ascii="Arial" w:hAnsi="Arial" w:cs="Arial"/>
          <w:sz w:val="20"/>
          <w:szCs w:val="20"/>
          <w:lang w:val="en-US"/>
        </w:rPr>
      </w:pPr>
    </w:p>
    <w:sectPr w:rsidR="00986820" w:rsidRPr="0095318B" w:rsidSect="0046560B">
      <w:pgSz w:w="11906" w:h="16838"/>
      <w:pgMar w:top="1004" w:right="238" w:bottom="1440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C51D" w14:textId="77777777" w:rsidR="00BE2332" w:rsidRDefault="00BE2332" w:rsidP="00905EC4">
      <w:pPr>
        <w:spacing w:after="0" w:line="240" w:lineRule="auto"/>
      </w:pPr>
      <w:r>
        <w:separator/>
      </w:r>
    </w:p>
  </w:endnote>
  <w:endnote w:type="continuationSeparator" w:id="0">
    <w:p w14:paraId="2431D288" w14:textId="77777777" w:rsidR="00BE2332" w:rsidRDefault="00BE2332" w:rsidP="00905EC4">
      <w:pPr>
        <w:spacing w:after="0" w:line="240" w:lineRule="auto"/>
      </w:pPr>
      <w:r>
        <w:continuationSeparator/>
      </w:r>
    </w:p>
  </w:endnote>
  <w:endnote w:type="continuationNotice" w:id="1">
    <w:p w14:paraId="44DC2187" w14:textId="77777777" w:rsidR="00BE2332" w:rsidRDefault="00BE2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F0BE" w14:textId="77777777" w:rsidR="00BE2332" w:rsidRDefault="00BE2332" w:rsidP="00905EC4">
      <w:pPr>
        <w:spacing w:after="0" w:line="240" w:lineRule="auto"/>
      </w:pPr>
      <w:r>
        <w:separator/>
      </w:r>
    </w:p>
  </w:footnote>
  <w:footnote w:type="continuationSeparator" w:id="0">
    <w:p w14:paraId="21AD8D90" w14:textId="77777777" w:rsidR="00BE2332" w:rsidRDefault="00BE2332" w:rsidP="00905EC4">
      <w:pPr>
        <w:spacing w:after="0" w:line="240" w:lineRule="auto"/>
      </w:pPr>
      <w:r>
        <w:continuationSeparator/>
      </w:r>
    </w:p>
  </w:footnote>
  <w:footnote w:type="continuationNotice" w:id="1">
    <w:p w14:paraId="5742A07A" w14:textId="77777777" w:rsidR="00BE2332" w:rsidRDefault="00BE23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61221E8"/>
    <w:multiLevelType w:val="hybridMultilevel"/>
    <w:tmpl w:val="2F787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CAD84488"/>
    <w:lvl w:ilvl="0" w:tplc="7772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A0953"/>
    <w:multiLevelType w:val="hybridMultilevel"/>
    <w:tmpl w:val="CE482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A46B7"/>
    <w:multiLevelType w:val="hybridMultilevel"/>
    <w:tmpl w:val="34785298"/>
    <w:lvl w:ilvl="0" w:tplc="E50A6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7D9C"/>
    <w:multiLevelType w:val="hybridMultilevel"/>
    <w:tmpl w:val="F320A246"/>
    <w:lvl w:ilvl="0" w:tplc="022E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57169">
    <w:abstractNumId w:val="7"/>
  </w:num>
  <w:num w:numId="2" w16cid:durableId="1432160717">
    <w:abstractNumId w:val="1"/>
  </w:num>
  <w:num w:numId="3" w16cid:durableId="497961788">
    <w:abstractNumId w:val="5"/>
  </w:num>
  <w:num w:numId="4" w16cid:durableId="1457213916">
    <w:abstractNumId w:val="6"/>
  </w:num>
  <w:num w:numId="5" w16cid:durableId="1728652419">
    <w:abstractNumId w:val="3"/>
  </w:num>
  <w:num w:numId="6" w16cid:durableId="736174032">
    <w:abstractNumId w:val="2"/>
  </w:num>
  <w:num w:numId="7" w16cid:durableId="1173376179">
    <w:abstractNumId w:val="4"/>
  </w:num>
  <w:num w:numId="8" w16cid:durableId="205245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6A"/>
    <w:rsid w:val="00017ACC"/>
    <w:rsid w:val="0003374B"/>
    <w:rsid w:val="000509CB"/>
    <w:rsid w:val="000562E7"/>
    <w:rsid w:val="00056AAF"/>
    <w:rsid w:val="00073B39"/>
    <w:rsid w:val="00085E70"/>
    <w:rsid w:val="00094BB2"/>
    <w:rsid w:val="000B257E"/>
    <w:rsid w:val="000D5E29"/>
    <w:rsid w:val="000F0702"/>
    <w:rsid w:val="000F42F8"/>
    <w:rsid w:val="00112CAA"/>
    <w:rsid w:val="00126992"/>
    <w:rsid w:val="001404F2"/>
    <w:rsid w:val="0014101F"/>
    <w:rsid w:val="00143C46"/>
    <w:rsid w:val="00146A53"/>
    <w:rsid w:val="00147F8C"/>
    <w:rsid w:val="0017444E"/>
    <w:rsid w:val="00175419"/>
    <w:rsid w:val="0019336A"/>
    <w:rsid w:val="00194243"/>
    <w:rsid w:val="001B45ED"/>
    <w:rsid w:val="001B7406"/>
    <w:rsid w:val="001C67A3"/>
    <w:rsid w:val="002253D1"/>
    <w:rsid w:val="00230416"/>
    <w:rsid w:val="00266AB2"/>
    <w:rsid w:val="00274456"/>
    <w:rsid w:val="002C45A0"/>
    <w:rsid w:val="002C5CBC"/>
    <w:rsid w:val="002F2629"/>
    <w:rsid w:val="002F306D"/>
    <w:rsid w:val="00300F80"/>
    <w:rsid w:val="00320865"/>
    <w:rsid w:val="00343B22"/>
    <w:rsid w:val="003949FF"/>
    <w:rsid w:val="003C3D78"/>
    <w:rsid w:val="003D037C"/>
    <w:rsid w:val="003F145E"/>
    <w:rsid w:val="0041744F"/>
    <w:rsid w:val="00442D13"/>
    <w:rsid w:val="004533F0"/>
    <w:rsid w:val="00460435"/>
    <w:rsid w:val="0046560B"/>
    <w:rsid w:val="004921DC"/>
    <w:rsid w:val="004A7C13"/>
    <w:rsid w:val="004B2924"/>
    <w:rsid w:val="004B3FF6"/>
    <w:rsid w:val="004B4415"/>
    <w:rsid w:val="004C0F44"/>
    <w:rsid w:val="004D4096"/>
    <w:rsid w:val="004E6061"/>
    <w:rsid w:val="005038F6"/>
    <w:rsid w:val="00505DB1"/>
    <w:rsid w:val="005452C7"/>
    <w:rsid w:val="0055635E"/>
    <w:rsid w:val="0055703B"/>
    <w:rsid w:val="00557469"/>
    <w:rsid w:val="00565B0A"/>
    <w:rsid w:val="005A61ED"/>
    <w:rsid w:val="005B1B43"/>
    <w:rsid w:val="005C68F9"/>
    <w:rsid w:val="005D356A"/>
    <w:rsid w:val="005D4FDD"/>
    <w:rsid w:val="005E4D10"/>
    <w:rsid w:val="00630EA9"/>
    <w:rsid w:val="00656D84"/>
    <w:rsid w:val="00661789"/>
    <w:rsid w:val="0068165F"/>
    <w:rsid w:val="00690734"/>
    <w:rsid w:val="006A785A"/>
    <w:rsid w:val="00705F97"/>
    <w:rsid w:val="00713CEE"/>
    <w:rsid w:val="00721D1C"/>
    <w:rsid w:val="007429D4"/>
    <w:rsid w:val="0075484D"/>
    <w:rsid w:val="0076467B"/>
    <w:rsid w:val="007B0F11"/>
    <w:rsid w:val="007D51B4"/>
    <w:rsid w:val="007E3711"/>
    <w:rsid w:val="00801F04"/>
    <w:rsid w:val="00824F6D"/>
    <w:rsid w:val="00841324"/>
    <w:rsid w:val="008524D8"/>
    <w:rsid w:val="0085494E"/>
    <w:rsid w:val="00877F0D"/>
    <w:rsid w:val="00890B6D"/>
    <w:rsid w:val="008C76A7"/>
    <w:rsid w:val="008D368C"/>
    <w:rsid w:val="008E1AA2"/>
    <w:rsid w:val="008F02BF"/>
    <w:rsid w:val="00905EC4"/>
    <w:rsid w:val="00920D5F"/>
    <w:rsid w:val="00925862"/>
    <w:rsid w:val="0092671E"/>
    <w:rsid w:val="00935292"/>
    <w:rsid w:val="009364C9"/>
    <w:rsid w:val="00946683"/>
    <w:rsid w:val="0095318B"/>
    <w:rsid w:val="00962E71"/>
    <w:rsid w:val="009840D3"/>
    <w:rsid w:val="00986820"/>
    <w:rsid w:val="009A10B4"/>
    <w:rsid w:val="009B006E"/>
    <w:rsid w:val="009C2C14"/>
    <w:rsid w:val="009F3CEA"/>
    <w:rsid w:val="00A302FC"/>
    <w:rsid w:val="00A97965"/>
    <w:rsid w:val="00AB2855"/>
    <w:rsid w:val="00AC5D18"/>
    <w:rsid w:val="00B11950"/>
    <w:rsid w:val="00B12255"/>
    <w:rsid w:val="00B15A9E"/>
    <w:rsid w:val="00B73005"/>
    <w:rsid w:val="00BC19D1"/>
    <w:rsid w:val="00BD2749"/>
    <w:rsid w:val="00BE2332"/>
    <w:rsid w:val="00BF7020"/>
    <w:rsid w:val="00C369C0"/>
    <w:rsid w:val="00C626B8"/>
    <w:rsid w:val="00C63643"/>
    <w:rsid w:val="00C7777A"/>
    <w:rsid w:val="00CF4A9B"/>
    <w:rsid w:val="00CF6DBA"/>
    <w:rsid w:val="00CF7BCD"/>
    <w:rsid w:val="00D84CB5"/>
    <w:rsid w:val="00DA39F4"/>
    <w:rsid w:val="00DD620B"/>
    <w:rsid w:val="00DE7F1D"/>
    <w:rsid w:val="00E27E88"/>
    <w:rsid w:val="00E32F94"/>
    <w:rsid w:val="00E54138"/>
    <w:rsid w:val="00E86DB0"/>
    <w:rsid w:val="00ED3F26"/>
    <w:rsid w:val="00EF18C7"/>
    <w:rsid w:val="00F3557F"/>
    <w:rsid w:val="00F566DD"/>
    <w:rsid w:val="00F764D5"/>
    <w:rsid w:val="00F916F8"/>
    <w:rsid w:val="00FD2A32"/>
    <w:rsid w:val="064C259A"/>
    <w:rsid w:val="1C7C4F8F"/>
    <w:rsid w:val="2B582E0B"/>
    <w:rsid w:val="456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9B04F"/>
  <w15:chartTrackingRefBased/>
  <w15:docId w15:val="{A74ECFFE-E1E6-4239-B158-37038B8A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19336A"/>
    <w:pPr>
      <w:ind w:left="720"/>
      <w:contextualSpacing/>
    </w:pPr>
  </w:style>
  <w:style w:type="character" w:customStyle="1" w:styleId="normaltextrun">
    <w:name w:val="normaltextrun"/>
    <w:basedOn w:val="DefaultParagraphFont"/>
    <w:rsid w:val="0019336A"/>
  </w:style>
  <w:style w:type="character" w:styleId="Hyperlink">
    <w:name w:val="Hyperlink"/>
    <w:basedOn w:val="DefaultParagraphFont"/>
    <w:uiPriority w:val="99"/>
    <w:unhideWhenUsed/>
    <w:rsid w:val="0019336A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9336A"/>
  </w:style>
  <w:style w:type="paragraph" w:customStyle="1" w:styleId="Bullets">
    <w:name w:val="Bullets"/>
    <w:basedOn w:val="ListParagraph"/>
    <w:link w:val="BulletsChar"/>
    <w:qFormat/>
    <w:rsid w:val="0019336A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19336A"/>
    <w:rPr>
      <w:rFonts w:ascii="Calibri" w:hAnsi="Calibri" w:cs="Calibri"/>
    </w:rPr>
  </w:style>
  <w:style w:type="character" w:customStyle="1" w:styleId="eop">
    <w:name w:val="eop"/>
    <w:basedOn w:val="DefaultParagraphFont"/>
    <w:rsid w:val="0019336A"/>
  </w:style>
  <w:style w:type="paragraph" w:styleId="Header">
    <w:name w:val="header"/>
    <w:basedOn w:val="Normal"/>
    <w:link w:val="HeaderChar"/>
    <w:uiPriority w:val="99"/>
    <w:unhideWhenUsed/>
    <w:rsid w:val="0090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EC4"/>
  </w:style>
  <w:style w:type="paragraph" w:styleId="Footer">
    <w:name w:val="footer"/>
    <w:basedOn w:val="Normal"/>
    <w:link w:val="FooterChar"/>
    <w:uiPriority w:val="99"/>
    <w:unhideWhenUsed/>
    <w:rsid w:val="0090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C4"/>
  </w:style>
  <w:style w:type="paragraph" w:styleId="Revision">
    <w:name w:val="Revision"/>
    <w:hidden/>
    <w:uiPriority w:val="99"/>
    <w:semiHidden/>
    <w:rsid w:val="00DE7F1D"/>
    <w:pPr>
      <w:spacing w:after="0" w:line="240" w:lineRule="auto"/>
    </w:pPr>
  </w:style>
  <w:style w:type="table" w:styleId="TableGrid">
    <w:name w:val="Table Grid"/>
    <w:basedOn w:val="TableNormal"/>
    <w:uiPriority w:val="39"/>
    <w:rsid w:val="00A302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7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B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4BB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C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6DAFA-DE06-4437-96C2-844661F95CB6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F485B8-9134-48AE-B1F9-CE4814689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C50DF-EE50-43D6-8BC5-90EBAFA7C1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545091-746D-4DA4-B6A6-977B8BB34323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402</Words>
  <Characters>2295</Characters>
  <DocSecurity>0</DocSecurity>
  <Lines>19</Lines>
  <Paragraphs>5</Paragraphs>
  <ScaleCrop>false</ScaleCrop>
  <Company/>
  <LinksUpToDate>false</LinksUpToDate>
  <CharactersWithSpaces>2692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2024-07-04T03:53:00Z</dcterms:created>
  <dcterms:modified xsi:type="dcterms:W3CDTF">2025-03-08T14:31:00Z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