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49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C83809" w:rsidRPr="006F50C5" w14:paraId="1868F3B7" w14:textId="77777777" w:rsidTr="00C83809">
        <w:tc>
          <w:tcPr>
            <w:tcW w:w="12126" w:type="dxa"/>
          </w:tcPr>
          <w:p w14:paraId="0AB68DC2" w14:textId="77777777" w:rsidR="00C83809" w:rsidRPr="006F50C5" w:rsidRDefault="00C83809" w:rsidP="00C83809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MOVE/STAY INDOORS</w:t>
            </w:r>
          </w:p>
        </w:tc>
      </w:tr>
      <w:tr w:rsidR="00C83809" w:rsidRPr="006F50C5" w14:paraId="6348D2DA" w14:textId="77777777" w:rsidTr="00C83809">
        <w:tc>
          <w:tcPr>
            <w:tcW w:w="12126" w:type="dxa"/>
          </w:tcPr>
          <w:p w14:paraId="0D5A7BB7" w14:textId="77777777" w:rsidR="00C83809" w:rsidRPr="006F50C5" w:rsidRDefault="00C83809" w:rsidP="00C83809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83809" w:rsidRPr="006F50C5" w14:paraId="22E26E8E" w14:textId="77777777" w:rsidTr="00C83809">
        <w:tc>
          <w:tcPr>
            <w:tcW w:w="12126" w:type="dxa"/>
          </w:tcPr>
          <w:p w14:paraId="7BCDD7F3" w14:textId="77777777" w:rsidR="00C83809" w:rsidRPr="006F50C5" w:rsidRDefault="00C83809" w:rsidP="00C83809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8047C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C83809" w:rsidRPr="006F50C5" w14:paraId="23D876C7" w14:textId="77777777" w:rsidTr="00C83809">
        <w:tc>
          <w:tcPr>
            <w:tcW w:w="12126" w:type="dxa"/>
          </w:tcPr>
          <w:p w14:paraId="63B7F901" w14:textId="77777777" w:rsidR="00C83809" w:rsidRPr="006F50C5" w:rsidRDefault="00C83809" w:rsidP="00C83809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Severe Weather (</w:t>
            </w:r>
            <w:r w:rsidRPr="008047C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659E9D4B" w14:textId="5524F124" w:rsidR="00C83809" w:rsidRDefault="00C83809" w:rsidP="00D81B75">
      <w:pPr>
        <w:rPr>
          <w:rFonts w:ascii="Arial" w:hAnsi="Arial" w:cs="Arial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E3E0C3B" wp14:editId="0543E52C">
            <wp:simplePos x="0" y="0"/>
            <wp:positionH relativeFrom="page">
              <wp:align>right</wp:align>
            </wp:positionH>
            <wp:positionV relativeFrom="paragraph">
              <wp:posOffset>-635489</wp:posOffset>
            </wp:positionV>
            <wp:extent cx="7559675" cy="1442720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369A2" w14:textId="77777777" w:rsidR="005F6541" w:rsidRPr="009E2A07" w:rsidRDefault="005F6541" w:rsidP="005F654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z w:val="20"/>
          <w:szCs w:val="20"/>
        </w:rPr>
      </w:pPr>
      <w:r w:rsidRPr="009E2A07">
        <w:rPr>
          <w:rFonts w:ascii="Arial" w:hAnsi="Arial" w:cs="Arial"/>
          <w:b/>
          <w:bCs/>
          <w:sz w:val="20"/>
          <w:szCs w:val="20"/>
        </w:rPr>
        <w:t>Issued</w:t>
      </w:r>
      <w:r w:rsidRPr="009E2A07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9E2A07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9E2A07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9E2A07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05F81644" w14:textId="77777777" w:rsidR="005F6541" w:rsidRPr="009E2A07" w:rsidRDefault="005F6541" w:rsidP="005F6541">
      <w:pPr>
        <w:rPr>
          <w:rStyle w:val="eop"/>
          <w:rFonts w:ascii="Arial" w:hAnsi="Arial" w:cs="Arial"/>
          <w:sz w:val="20"/>
          <w:szCs w:val="20"/>
          <w:lang w:val="en-US"/>
        </w:rPr>
      </w:pPr>
      <w:r w:rsidRPr="009E2A07">
        <w:rPr>
          <w:rStyle w:val="normaltextrun"/>
          <w:rFonts w:ascii="Arial" w:hAnsi="Arial" w:cs="Arial"/>
          <w:b/>
          <w:bCs/>
          <w:sz w:val="20"/>
          <w:szCs w:val="20"/>
        </w:rPr>
        <w:t>Next update:</w:t>
      </w:r>
      <w:r w:rsidRPr="009E2A07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9E2A07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9E2A07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9E2A07">
        <w:rPr>
          <w:rStyle w:val="eop"/>
          <w:rFonts w:ascii="Arial" w:hAnsi="Arial" w:cs="Arial"/>
          <w:sz w:val="20"/>
          <w:szCs w:val="20"/>
          <w:lang w:val="en-US"/>
        </w:rPr>
        <w:t>.</w:t>
      </w:r>
    </w:p>
    <w:p w14:paraId="197ADAD7" w14:textId="77777777" w:rsidR="005F6541" w:rsidRPr="009E2A07" w:rsidRDefault="005F6541" w:rsidP="005F6541">
      <w:pPr>
        <w:rPr>
          <w:rFonts w:ascii="Arial" w:hAnsi="Arial" w:cs="Arial"/>
          <w:b/>
          <w:bCs/>
          <w:sz w:val="20"/>
          <w:szCs w:val="20"/>
        </w:rPr>
      </w:pPr>
    </w:p>
    <w:p w14:paraId="192A1D0F" w14:textId="77777777" w:rsidR="005F6541" w:rsidRPr="009E2A07" w:rsidRDefault="005F6541" w:rsidP="005F6541">
      <w:pPr>
        <w:rPr>
          <w:rFonts w:ascii="Arial" w:hAnsi="Arial" w:cs="Arial"/>
          <w:sz w:val="20"/>
          <w:szCs w:val="20"/>
        </w:rPr>
      </w:pPr>
      <w:r w:rsidRPr="009E2A07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9E2A07">
        <w:rPr>
          <w:rFonts w:ascii="Arial" w:hAnsi="Arial" w:cs="Arial"/>
          <w:sz w:val="20"/>
          <w:szCs w:val="20"/>
        </w:rPr>
        <w:t>advises people in the following area(s):</w:t>
      </w:r>
    </w:p>
    <w:p w14:paraId="7FA98FB4" w14:textId="77777777" w:rsidR="005F6541" w:rsidRPr="009E2A07" w:rsidRDefault="005F6541" w:rsidP="005F6541">
      <w:pPr>
        <w:pStyle w:val="ListParagraph"/>
        <w:numPr>
          <w:ilvl w:val="0"/>
          <w:numId w:val="9"/>
        </w:numPr>
        <w:rPr>
          <w:rFonts w:ascii="Arial" w:hAnsi="Arial" w:cs="Arial"/>
          <w:color w:val="FF0000"/>
          <w:sz w:val="20"/>
          <w:szCs w:val="20"/>
        </w:rPr>
      </w:pPr>
      <w:r w:rsidRPr="009E2A07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26FAE2A1" w14:textId="77777777" w:rsidR="005F6541" w:rsidRPr="009E2A07" w:rsidRDefault="005F6541" w:rsidP="005F6541">
      <w:pPr>
        <w:rPr>
          <w:rFonts w:ascii="Arial" w:hAnsi="Arial" w:cs="Arial"/>
          <w:sz w:val="20"/>
          <w:szCs w:val="20"/>
        </w:rPr>
      </w:pPr>
    </w:p>
    <w:p w14:paraId="01D5063F" w14:textId="77777777" w:rsidR="005F6541" w:rsidRPr="009E2A07" w:rsidRDefault="005F6541" w:rsidP="005F6541">
      <w:pPr>
        <w:rPr>
          <w:rFonts w:ascii="Arial" w:hAnsi="Arial" w:cs="Arial"/>
          <w:color w:val="FF0000"/>
          <w:sz w:val="20"/>
          <w:szCs w:val="20"/>
        </w:rPr>
      </w:pPr>
      <w:r w:rsidRPr="009E2A07">
        <w:rPr>
          <w:rFonts w:ascii="Arial" w:hAnsi="Arial" w:cs="Arial"/>
          <w:sz w:val="20"/>
          <w:szCs w:val="20"/>
        </w:rPr>
        <w:t xml:space="preserve">to </w:t>
      </w:r>
      <w:r w:rsidRPr="009E2A07">
        <w:rPr>
          <w:rFonts w:ascii="Arial" w:hAnsi="Arial" w:cs="Arial"/>
          <w:b/>
          <w:bCs/>
          <w:sz w:val="20"/>
          <w:szCs w:val="20"/>
        </w:rPr>
        <w:t xml:space="preserve">MOVE/STAY INDOORS </w:t>
      </w:r>
      <w:r w:rsidRPr="009E2A07">
        <w:rPr>
          <w:rFonts w:ascii="Arial" w:hAnsi="Arial" w:cs="Arial"/>
          <w:sz w:val="20"/>
          <w:szCs w:val="20"/>
        </w:rPr>
        <w:t>due to</w:t>
      </w:r>
      <w:r w:rsidRPr="009E2A07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2A07">
        <w:rPr>
          <w:rFonts w:ascii="Arial" w:hAnsi="Arial" w:cs="Arial"/>
          <w:sz w:val="20"/>
          <w:szCs w:val="20"/>
        </w:rPr>
        <w:t xml:space="preserve">a </w:t>
      </w:r>
      <w:r w:rsidRPr="009E2A07">
        <w:rPr>
          <w:rFonts w:ascii="Arial" w:hAnsi="Arial" w:cs="Arial"/>
          <w:color w:val="FF0000"/>
          <w:sz w:val="20"/>
          <w:szCs w:val="20"/>
        </w:rPr>
        <w:t>[dangerous/severe] [dust storm/thunderstorm/severe weather]</w:t>
      </w:r>
      <w:r w:rsidRPr="009E2A07">
        <w:rPr>
          <w:rFonts w:ascii="Arial" w:hAnsi="Arial" w:cs="Arial"/>
          <w:sz w:val="20"/>
          <w:szCs w:val="20"/>
        </w:rPr>
        <w:t xml:space="preserve"> that is </w:t>
      </w:r>
      <w:r w:rsidRPr="009E2A07">
        <w:rPr>
          <w:rFonts w:ascii="Arial" w:hAnsi="Arial" w:cs="Arial"/>
          <w:color w:val="FF0000"/>
          <w:sz w:val="20"/>
          <w:szCs w:val="20"/>
        </w:rPr>
        <w:t xml:space="preserve">[approaching now/approaching very soon]. </w:t>
      </w:r>
    </w:p>
    <w:p w14:paraId="645D4480" w14:textId="77777777" w:rsidR="005F6541" w:rsidRPr="009E2A07" w:rsidRDefault="005F6541" w:rsidP="005F6541">
      <w:pPr>
        <w:rPr>
          <w:rFonts w:ascii="Arial" w:hAnsi="Arial" w:cs="Arial"/>
          <w:b/>
          <w:bCs/>
          <w:sz w:val="20"/>
          <w:szCs w:val="20"/>
        </w:rPr>
      </w:pPr>
    </w:p>
    <w:p w14:paraId="707363CC" w14:textId="77777777" w:rsidR="003A2EDD" w:rsidRDefault="003A2EDD" w:rsidP="003A2EDD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1C697220" w14:textId="77777777" w:rsidR="005F6541" w:rsidRPr="009E2A07" w:rsidRDefault="005F6541" w:rsidP="005F6541">
      <w:pPr>
        <w:rPr>
          <w:rFonts w:ascii="Arial" w:hAnsi="Arial" w:cs="Arial"/>
          <w:b/>
          <w:bCs/>
          <w:sz w:val="20"/>
          <w:szCs w:val="20"/>
        </w:rPr>
      </w:pPr>
    </w:p>
    <w:p w14:paraId="144C0234" w14:textId="77777777" w:rsidR="005F6541" w:rsidRPr="009E2A07" w:rsidRDefault="005F6541" w:rsidP="005F6541">
      <w:pPr>
        <w:rPr>
          <w:rFonts w:ascii="Arial" w:hAnsi="Arial" w:cs="Arial"/>
          <w:b/>
          <w:bCs/>
          <w:sz w:val="20"/>
          <w:szCs w:val="20"/>
        </w:rPr>
      </w:pPr>
      <w:r w:rsidRPr="009E2A07">
        <w:rPr>
          <w:rFonts w:ascii="Arial" w:hAnsi="Arial" w:cs="Arial"/>
          <w:b/>
          <w:bCs/>
          <w:sz w:val="20"/>
          <w:szCs w:val="20"/>
        </w:rPr>
        <w:t>What are we expecting?</w:t>
      </w:r>
    </w:p>
    <w:p w14:paraId="42FD50CB" w14:textId="77777777" w:rsidR="005F6541" w:rsidRPr="009E2A07" w:rsidRDefault="005F6541" w:rsidP="005F6541">
      <w:pPr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9E2A07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430B06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0B1155AA" w14:textId="77777777" w:rsidR="005F6541" w:rsidRPr="009E2A07" w:rsidRDefault="005F6541" w:rsidP="005F6541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9E2A07">
        <w:rPr>
          <w:rFonts w:ascii="Arial" w:hAnsi="Arial" w:cs="Arial"/>
          <w:color w:val="00B0F0"/>
          <w:sz w:val="20"/>
          <w:szCs w:val="20"/>
          <w:lang w:val="en-US"/>
        </w:rPr>
        <w:t>Damaging hail.</w:t>
      </w:r>
    </w:p>
    <w:p w14:paraId="33100D09" w14:textId="77777777" w:rsidR="005F6541" w:rsidRPr="009E2A07" w:rsidRDefault="005F6541" w:rsidP="005F6541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9E2A07">
        <w:rPr>
          <w:rFonts w:ascii="Arial" w:hAnsi="Arial" w:cs="Arial"/>
          <w:color w:val="00B0F0"/>
          <w:sz w:val="20"/>
          <w:szCs w:val="20"/>
          <w:lang w:val="en-US"/>
        </w:rPr>
        <w:t>Very heavy rain making it dangerous to drive, flash flooding is possible.</w:t>
      </w:r>
    </w:p>
    <w:p w14:paraId="09D0E78B" w14:textId="77777777" w:rsidR="005F6541" w:rsidRPr="009E2A07" w:rsidRDefault="005F6541" w:rsidP="005F6541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9E2A07">
        <w:rPr>
          <w:rFonts w:ascii="Arial" w:hAnsi="Arial" w:cs="Arial"/>
          <w:color w:val="00B0F0"/>
          <w:sz w:val="20"/>
          <w:szCs w:val="20"/>
          <w:lang w:val="en-US"/>
        </w:rPr>
        <w:t xml:space="preserve">Dust storms with the potential to </w:t>
      </w:r>
      <w:r w:rsidRPr="009E2A07">
        <w:rPr>
          <w:rFonts w:ascii="Arial" w:hAnsi="Arial" w:cs="Arial"/>
          <w:color w:val="00B0F0"/>
          <w:sz w:val="20"/>
          <w:szCs w:val="20"/>
          <w:shd w:val="clear" w:color="auto" w:fill="FFFFFF"/>
        </w:rPr>
        <w:t>cause respiratory issues.</w:t>
      </w:r>
    </w:p>
    <w:p w14:paraId="2E4F67BC" w14:textId="77777777" w:rsidR="005F6541" w:rsidRPr="009E2A07" w:rsidRDefault="005F6541" w:rsidP="005F6541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9E2A07">
        <w:rPr>
          <w:rFonts w:ascii="Arial" w:hAnsi="Arial" w:cs="Arial"/>
          <w:color w:val="00B0F0"/>
          <w:sz w:val="20"/>
          <w:szCs w:val="20"/>
          <w:lang w:val="en-US"/>
        </w:rPr>
        <w:t>Strong winds causing debris like fallen trees, powerlines could come down and the power could go out.</w:t>
      </w:r>
    </w:p>
    <w:p w14:paraId="374B5F87" w14:textId="77777777" w:rsidR="005F6541" w:rsidRPr="009E2A07" w:rsidRDefault="005F6541" w:rsidP="005F6541">
      <w:pPr>
        <w:rPr>
          <w:rFonts w:ascii="Arial" w:hAnsi="Arial" w:cs="Arial"/>
          <w:color w:val="FF0000"/>
          <w:sz w:val="20"/>
          <w:szCs w:val="20"/>
        </w:rPr>
      </w:pPr>
    </w:p>
    <w:p w14:paraId="619C9BC7" w14:textId="77777777" w:rsidR="005F6541" w:rsidRPr="009E2A07" w:rsidRDefault="005F6541" w:rsidP="005F6541">
      <w:pPr>
        <w:rPr>
          <w:rFonts w:ascii="Arial" w:hAnsi="Arial" w:cs="Arial"/>
          <w:b/>
          <w:bCs/>
          <w:sz w:val="20"/>
          <w:szCs w:val="20"/>
        </w:rPr>
      </w:pPr>
      <w:r w:rsidRPr="009E2A07">
        <w:rPr>
          <w:rFonts w:ascii="Arial" w:hAnsi="Arial" w:cs="Arial"/>
          <w:b/>
          <w:bCs/>
          <w:sz w:val="20"/>
          <w:szCs w:val="20"/>
        </w:rPr>
        <w:t>What you need to do:</w:t>
      </w:r>
    </w:p>
    <w:p w14:paraId="5011040C" w14:textId="41CA0BDD" w:rsidR="005F6541" w:rsidRPr="009E2A07" w:rsidRDefault="005F6541" w:rsidP="005F654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US"/>
        </w:rPr>
      </w:pPr>
      <w:r w:rsidRPr="009E2A07">
        <w:rPr>
          <w:rFonts w:ascii="Arial" w:hAnsi="Arial" w:cs="Arial"/>
          <w:sz w:val="20"/>
          <w:szCs w:val="20"/>
          <w:lang w:val="en-US"/>
        </w:rPr>
        <w:t xml:space="preserve">Find out how to get ready for severe weather </w:t>
      </w:r>
      <w:r w:rsidR="00C712F5" w:rsidRPr="00BA0A6E">
        <w:rPr>
          <w:rFonts w:ascii="Arial" w:hAnsi="Arial" w:cs="Arial"/>
          <w:sz w:val="20"/>
          <w:szCs w:val="20"/>
          <w:lang w:val="en-US"/>
        </w:rPr>
        <w:t>at</w:t>
      </w:r>
      <w:r w:rsidR="00C712F5">
        <w:rPr>
          <w:rFonts w:ascii="Arial" w:hAnsi="Arial" w:cs="Arial"/>
          <w:sz w:val="20"/>
          <w:szCs w:val="20"/>
          <w:lang w:val="en-US"/>
        </w:rPr>
        <w:t xml:space="preserve"> the</w:t>
      </w:r>
      <w:r w:rsidR="00C712F5" w:rsidRPr="00BA0A6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 w:rsidR="00C712F5" w:rsidRPr="00793510">
          <w:rPr>
            <w:rStyle w:val="Hyperlink"/>
            <w:rFonts w:ascii="Arial" w:hAnsi="Arial" w:cs="Arial"/>
            <w:sz w:val="20"/>
            <w:szCs w:val="20"/>
            <w:lang w:val="en-US"/>
          </w:rPr>
          <w:t>Get Ready Queensland website (Get Prepared).</w:t>
        </w:r>
      </w:hyperlink>
    </w:p>
    <w:p w14:paraId="37D529A2" w14:textId="77777777" w:rsidR="005F6541" w:rsidRPr="009E2A07" w:rsidRDefault="005F6541" w:rsidP="005F6541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9E2A07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  <w:t>Close doors and windows and move or stay indoors clear of windows.</w:t>
      </w:r>
      <w:r w:rsidRPr="009E2A07" w:rsidDel="00B74E0A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  <w:t xml:space="preserve"> </w:t>
      </w:r>
    </w:p>
    <w:p w14:paraId="07AB0D90" w14:textId="77777777" w:rsidR="005F6541" w:rsidRPr="009E2A07" w:rsidRDefault="005F6541" w:rsidP="005F6541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9E2A07">
        <w:rPr>
          <w:rFonts w:ascii="Arial" w:eastAsia="Calibri" w:hAnsi="Arial" w:cs="Arial"/>
          <w:sz w:val="20"/>
          <w:szCs w:val="20"/>
        </w:rPr>
        <w:t xml:space="preserve">If you must travel, consider the consequences of road conditions and closures, and make alternate arrangements for work, children, and travel. </w:t>
      </w:r>
    </w:p>
    <w:p w14:paraId="4833FB65" w14:textId="77777777" w:rsidR="005F6541" w:rsidRPr="009E2A07" w:rsidRDefault="005F6541" w:rsidP="005F6541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9E2A07">
        <w:rPr>
          <w:rFonts w:ascii="Arial" w:eastAsia="Calibri" w:hAnsi="Arial" w:cs="Arial"/>
          <w:color w:val="000000" w:themeColor="text1"/>
          <w:sz w:val="20"/>
          <w:szCs w:val="20"/>
        </w:rPr>
        <w:t>Put your pets somewhere safe, ensure they can be easily identified if they get lost.</w:t>
      </w:r>
    </w:p>
    <w:p w14:paraId="0D40205F" w14:textId="77777777" w:rsidR="005F6541" w:rsidRPr="009E2A07" w:rsidRDefault="005F6541" w:rsidP="005F6541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9E2A07">
        <w:rPr>
          <w:rFonts w:ascii="Arial" w:eastAsia="Calibri" w:hAnsi="Arial" w:cs="Arial"/>
          <w:color w:val="000000" w:themeColor="text1"/>
          <w:sz w:val="20"/>
          <w:szCs w:val="20"/>
        </w:rPr>
        <w:t>Keep medications close by.</w:t>
      </w:r>
    </w:p>
    <w:p w14:paraId="70268558" w14:textId="77777777" w:rsidR="005F6541" w:rsidRPr="009E2A07" w:rsidRDefault="005F6541" w:rsidP="005F6541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9E2A07">
        <w:rPr>
          <w:rFonts w:ascii="Arial" w:eastAsia="Calibri" w:hAnsi="Arial" w:cs="Arial"/>
          <w:color w:val="000000" w:themeColor="text1"/>
          <w:sz w:val="20"/>
          <w:szCs w:val="20"/>
        </w:rPr>
        <w:t xml:space="preserve">Charge mobile phones and power banks in case power goes out. </w:t>
      </w:r>
    </w:p>
    <w:p w14:paraId="10D680F3" w14:textId="77777777" w:rsidR="005F6541" w:rsidRPr="009E2A07" w:rsidRDefault="005F6541" w:rsidP="005F6541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9E2A07">
        <w:rPr>
          <w:rFonts w:ascii="Arial" w:eastAsia="Calibri" w:hAnsi="Arial" w:cs="Arial"/>
          <w:color w:val="000000" w:themeColor="text1"/>
          <w:sz w:val="20"/>
          <w:szCs w:val="20"/>
        </w:rPr>
        <w:t>Locate your emergency kit in case you lose power.</w:t>
      </w:r>
    </w:p>
    <w:p w14:paraId="101DA70C" w14:textId="77777777" w:rsidR="005F6541" w:rsidRPr="009E2A07" w:rsidRDefault="005F6541" w:rsidP="005F6541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9E2A07">
        <w:rPr>
          <w:rFonts w:ascii="Arial" w:eastAsia="Calibri" w:hAnsi="Arial" w:cs="Arial"/>
          <w:color w:val="000000" w:themeColor="text1"/>
          <w:sz w:val="20"/>
          <w:szCs w:val="20"/>
        </w:rPr>
        <w:t xml:space="preserve">If caught outdoors, shelter under sturdy cover away from trees, and power lines. </w:t>
      </w:r>
    </w:p>
    <w:p w14:paraId="5C9E36BF" w14:textId="77777777" w:rsidR="005F6541" w:rsidRPr="009E2A07" w:rsidRDefault="005F6541" w:rsidP="005F6541">
      <w:pPr>
        <w:pStyle w:val="ListParagraph"/>
        <w:numPr>
          <w:ilvl w:val="0"/>
          <w:numId w:val="10"/>
        </w:numPr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9E2A07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  <w:t xml:space="preserve">Warn friends, family, and neighbors in the area. </w:t>
      </w:r>
    </w:p>
    <w:p w14:paraId="3CA730DA" w14:textId="77777777" w:rsidR="005F6541" w:rsidRPr="008449F9" w:rsidRDefault="005F6541" w:rsidP="005F6541">
      <w:pPr>
        <w:pStyle w:val="ListParagraph"/>
        <w:numPr>
          <w:ilvl w:val="0"/>
          <w:numId w:val="10"/>
        </w:numPr>
        <w:rPr>
          <w:rStyle w:val="normaltextrun"/>
          <w:rFonts w:ascii="Arial" w:eastAsia="Calibri" w:hAnsi="Arial" w:cs="Arial"/>
          <w:sz w:val="20"/>
          <w:szCs w:val="20"/>
          <w:lang w:val="en-US"/>
        </w:rPr>
      </w:pPr>
      <w:r w:rsidRPr="008449F9">
        <w:rPr>
          <w:rStyle w:val="normaltextrun"/>
          <w:rFonts w:ascii="Arial" w:eastAsia="Calibri" w:hAnsi="Arial" w:cs="Arial"/>
          <w:sz w:val="20"/>
          <w:szCs w:val="20"/>
          <w:lang w:val="en-US"/>
        </w:rPr>
        <w:t xml:space="preserve">If you are camping, caravanning or outdoors, pack up your campsite or fully secure it. Go to a strong building or structure now like a picnic shelter, amenities block or bridge. Do not shelter under trees. </w:t>
      </w:r>
    </w:p>
    <w:p w14:paraId="7509F183" w14:textId="77777777" w:rsidR="005F6541" w:rsidRPr="009E2A07" w:rsidRDefault="005F6541" w:rsidP="005F6541">
      <w:pPr>
        <w:pStyle w:val="Bullets"/>
        <w:spacing w:before="0" w:after="0"/>
        <w:rPr>
          <w:rStyle w:val="normaltextrun"/>
          <w:rFonts w:ascii="Arial" w:eastAsia="Times New Roman" w:hAnsi="Arial" w:cs="Arial"/>
          <w:sz w:val="20"/>
          <w:szCs w:val="20"/>
          <w:lang w:eastAsia="en-AU"/>
        </w:rPr>
      </w:pPr>
    </w:p>
    <w:p w14:paraId="19831206" w14:textId="77777777" w:rsidR="005F6541" w:rsidRPr="009E2A07" w:rsidRDefault="005F6541" w:rsidP="005F654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E2A07">
        <w:rPr>
          <w:rStyle w:val="normaltextrun"/>
          <w:rFonts w:ascii="Arial" w:hAnsi="Arial" w:cs="Arial"/>
          <w:b/>
          <w:bCs/>
          <w:sz w:val="20"/>
          <w:szCs w:val="20"/>
        </w:rPr>
        <w:t>If you find it hard to move quickly</w:t>
      </w:r>
      <w:r w:rsidRPr="009E2A07">
        <w:rPr>
          <w:rStyle w:val="eop"/>
          <w:rFonts w:ascii="Arial" w:hAnsi="Arial" w:cs="Arial"/>
          <w:b/>
          <w:bCs/>
          <w:sz w:val="20"/>
          <w:szCs w:val="20"/>
        </w:rPr>
        <w:t> or have special or medical needs</w:t>
      </w:r>
      <w:r>
        <w:rPr>
          <w:rStyle w:val="eop"/>
          <w:rFonts w:ascii="Arial" w:hAnsi="Arial" w:cs="Arial"/>
          <w:b/>
          <w:bCs/>
          <w:sz w:val="20"/>
          <w:szCs w:val="20"/>
        </w:rPr>
        <w:t>:</w:t>
      </w:r>
    </w:p>
    <w:p w14:paraId="54572527" w14:textId="77777777" w:rsidR="005F6541" w:rsidRPr="009E2A07" w:rsidRDefault="005F6541" w:rsidP="005F6541">
      <w:pPr>
        <w:pStyle w:val="ListParagraph"/>
        <w:numPr>
          <w:ilvl w:val="0"/>
          <w:numId w:val="16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9E2A07">
        <w:rPr>
          <w:rFonts w:ascii="Arial" w:hAnsi="Arial" w:cs="Arial"/>
          <w:sz w:val="20"/>
          <w:szCs w:val="20"/>
        </w:rPr>
        <w:t>Use your Person-Centred Emergency Plan (P-CEP) now if you have one.</w:t>
      </w:r>
      <w:r w:rsidRPr="009E2A07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2E39331E" w14:textId="77777777" w:rsidR="005F6541" w:rsidRPr="009E2A07" w:rsidRDefault="005F6541" w:rsidP="005F6541">
      <w:pPr>
        <w:pStyle w:val="ListParagraph"/>
        <w:numPr>
          <w:ilvl w:val="0"/>
          <w:numId w:val="16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9E2A07">
        <w:rPr>
          <w:rStyle w:val="normaltextrun"/>
          <w:rFonts w:ascii="Arial" w:hAnsi="Arial" w:cs="Arial"/>
          <w:sz w:val="20"/>
          <w:szCs w:val="20"/>
        </w:rPr>
        <w:t>Make sure you have enough medicine for at least one week.</w:t>
      </w:r>
    </w:p>
    <w:p w14:paraId="636AD997" w14:textId="77777777" w:rsidR="005F6541" w:rsidRPr="009E2A07" w:rsidRDefault="005F6541" w:rsidP="005F6541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sz w:val="20"/>
          <w:szCs w:val="20"/>
        </w:rPr>
      </w:pPr>
      <w:r w:rsidRPr="009E2A07">
        <w:rPr>
          <w:rFonts w:ascii="Arial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</w:p>
    <w:p w14:paraId="152A71F1" w14:textId="77777777" w:rsidR="005F6541" w:rsidRPr="009E2A07" w:rsidRDefault="005F6541" w:rsidP="005F6541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sz w:val="20"/>
          <w:szCs w:val="20"/>
        </w:rPr>
      </w:pPr>
      <w:r w:rsidRPr="009E2A07">
        <w:rPr>
          <w:rStyle w:val="normaltextrun"/>
          <w:rFonts w:ascii="Arial" w:hAnsi="Arial" w:cs="Arial"/>
          <w:sz w:val="20"/>
          <w:szCs w:val="20"/>
        </w:rPr>
        <w:t>Call your support person or service to organise transport if you need to leave.</w:t>
      </w:r>
    </w:p>
    <w:p w14:paraId="1861D63D" w14:textId="77777777" w:rsidR="005F6541" w:rsidRPr="009E2A07" w:rsidRDefault="005F6541" w:rsidP="005F6541">
      <w:pPr>
        <w:rPr>
          <w:rFonts w:ascii="Arial" w:hAnsi="Arial" w:cs="Arial"/>
          <w:b/>
          <w:color w:val="00B0F0"/>
          <w:sz w:val="20"/>
          <w:szCs w:val="20"/>
        </w:rPr>
      </w:pPr>
    </w:p>
    <w:p w14:paraId="7C6491A9" w14:textId="77777777" w:rsidR="005F6541" w:rsidRPr="008449F9" w:rsidRDefault="005F6541" w:rsidP="005F6541">
      <w:pPr>
        <w:rPr>
          <w:rFonts w:ascii="Arial" w:hAnsi="Arial" w:cs="Arial"/>
          <w:b/>
          <w:sz w:val="20"/>
          <w:szCs w:val="20"/>
        </w:rPr>
      </w:pPr>
      <w:r w:rsidRPr="008449F9" w:rsidDel="006A31E2">
        <w:rPr>
          <w:rFonts w:ascii="Arial" w:hAnsi="Arial" w:cs="Arial"/>
          <w:b/>
          <w:sz w:val="20"/>
          <w:szCs w:val="20"/>
        </w:rPr>
        <w:t>If you are a tourist, visitor, camper or caravanner</w:t>
      </w:r>
      <w:r>
        <w:rPr>
          <w:rFonts w:ascii="Arial" w:hAnsi="Arial" w:cs="Arial"/>
          <w:b/>
          <w:sz w:val="20"/>
          <w:szCs w:val="20"/>
        </w:rPr>
        <w:t>:</w:t>
      </w:r>
    </w:p>
    <w:p w14:paraId="393506BE" w14:textId="77777777" w:rsidR="005F6541" w:rsidRPr="008449F9" w:rsidDel="006A31E2" w:rsidRDefault="005F6541" w:rsidP="005F6541">
      <w:pPr>
        <w:pStyle w:val="ListParagraph"/>
        <w:numPr>
          <w:ilvl w:val="0"/>
          <w:numId w:val="15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8449F9" w:rsidDel="006A31E2">
        <w:rPr>
          <w:rFonts w:ascii="Arial" w:hAnsi="Arial" w:cs="Arial"/>
          <w:sz w:val="20"/>
          <w:szCs w:val="20"/>
        </w:rPr>
        <w:t xml:space="preserve">Campers and caravanners should </w:t>
      </w:r>
      <w:r w:rsidRPr="008449F9">
        <w:rPr>
          <w:rFonts w:ascii="Arial" w:hAnsi="Arial" w:cs="Arial"/>
          <w:sz w:val="20"/>
          <w:szCs w:val="20"/>
        </w:rPr>
        <w:t xml:space="preserve">remain inside your caravan or find building or structure that will protect you from the weather </w:t>
      </w:r>
      <w:r w:rsidRPr="008449F9">
        <w:rPr>
          <w:rStyle w:val="normaltextrun"/>
          <w:rFonts w:ascii="Arial" w:eastAsia="Calibri" w:hAnsi="Arial" w:cs="Arial"/>
          <w:sz w:val="20"/>
          <w:szCs w:val="20"/>
          <w:lang w:val="en-US"/>
        </w:rPr>
        <w:t>like a picnic shelter, amenities block or bridge.</w:t>
      </w:r>
    </w:p>
    <w:p w14:paraId="425074B9" w14:textId="77777777" w:rsidR="005F6541" w:rsidRPr="008449F9" w:rsidDel="006A31E2" w:rsidRDefault="005F6541" w:rsidP="005F6541">
      <w:pPr>
        <w:pStyle w:val="ListParagraph"/>
        <w:numPr>
          <w:ilvl w:val="0"/>
          <w:numId w:val="14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8449F9" w:rsidDel="006A31E2">
        <w:rPr>
          <w:rFonts w:ascii="Arial" w:hAnsi="Arial" w:cs="Arial"/>
          <w:sz w:val="20"/>
          <w:szCs w:val="20"/>
        </w:rPr>
        <w:t xml:space="preserve">If you do not need to be in the </w:t>
      </w:r>
      <w:r w:rsidRPr="008449F9">
        <w:rPr>
          <w:rFonts w:ascii="Arial" w:hAnsi="Arial" w:cs="Arial"/>
          <w:sz w:val="20"/>
          <w:szCs w:val="20"/>
        </w:rPr>
        <w:t xml:space="preserve">warning </w:t>
      </w:r>
      <w:r w:rsidRPr="008449F9" w:rsidDel="006A31E2">
        <w:rPr>
          <w:rFonts w:ascii="Arial" w:hAnsi="Arial" w:cs="Arial"/>
          <w:sz w:val="20"/>
          <w:szCs w:val="20"/>
        </w:rPr>
        <w:t>area, leave</w:t>
      </w:r>
      <w:r w:rsidRPr="008449F9">
        <w:rPr>
          <w:rFonts w:ascii="Arial" w:hAnsi="Arial" w:cs="Arial"/>
          <w:sz w:val="20"/>
          <w:szCs w:val="20"/>
        </w:rPr>
        <w:t xml:space="preserve"> </w:t>
      </w:r>
      <w:r w:rsidRPr="008449F9" w:rsidDel="006A31E2">
        <w:rPr>
          <w:rFonts w:ascii="Arial" w:hAnsi="Arial" w:cs="Arial"/>
          <w:sz w:val="20"/>
          <w:szCs w:val="20"/>
        </w:rPr>
        <w:t>now. Check road conditions and plan your route before you leave.</w:t>
      </w:r>
      <w:r w:rsidRPr="008449F9">
        <w:rPr>
          <w:rFonts w:ascii="Arial" w:hAnsi="Arial" w:cs="Arial"/>
          <w:sz w:val="20"/>
          <w:szCs w:val="20"/>
        </w:rPr>
        <w:t xml:space="preserve"> </w:t>
      </w:r>
    </w:p>
    <w:p w14:paraId="239AC4E9" w14:textId="77777777" w:rsidR="005F6541" w:rsidRPr="008449F9" w:rsidRDefault="005F6541" w:rsidP="005F6541">
      <w:pPr>
        <w:pStyle w:val="ListParagraph"/>
        <w:numPr>
          <w:ilvl w:val="0"/>
          <w:numId w:val="15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8449F9">
        <w:rPr>
          <w:rFonts w:ascii="Arial" w:hAnsi="Arial" w:cs="Arial"/>
          <w:sz w:val="20"/>
          <w:szCs w:val="20"/>
        </w:rPr>
        <w:t xml:space="preserve">Be ready to move if the situation gets worse. </w:t>
      </w:r>
    </w:p>
    <w:p w14:paraId="0380E11C" w14:textId="77777777" w:rsidR="005F6541" w:rsidRPr="008449F9" w:rsidRDefault="005F6541" w:rsidP="005F6541">
      <w:pPr>
        <w:pStyle w:val="ListParagraph"/>
        <w:numPr>
          <w:ilvl w:val="0"/>
          <w:numId w:val="15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8449F9">
        <w:rPr>
          <w:rFonts w:ascii="Arial" w:hAnsi="Arial" w:cs="Arial"/>
          <w:sz w:val="20"/>
          <w:szCs w:val="20"/>
        </w:rPr>
        <w:t xml:space="preserve">Ask the campground owners whether the site floods. </w:t>
      </w:r>
    </w:p>
    <w:p w14:paraId="0248A713" w14:textId="77777777" w:rsidR="005F6541" w:rsidRPr="008449F9" w:rsidDel="006A31E2" w:rsidRDefault="005F6541" w:rsidP="005F6541">
      <w:pPr>
        <w:pStyle w:val="ListParagraph"/>
        <w:numPr>
          <w:ilvl w:val="0"/>
          <w:numId w:val="15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8449F9">
        <w:rPr>
          <w:rFonts w:ascii="Arial" w:hAnsi="Arial" w:cs="Arial"/>
          <w:sz w:val="20"/>
          <w:szCs w:val="20"/>
        </w:rPr>
        <w:t>Check your surroundings of water catchments, and monitor conditions.</w:t>
      </w:r>
    </w:p>
    <w:p w14:paraId="383E2459" w14:textId="77777777" w:rsidR="005F6541" w:rsidRPr="009E2A07" w:rsidRDefault="005F6541" w:rsidP="005F6541">
      <w:pPr>
        <w:pStyle w:val="Bullets"/>
        <w:spacing w:before="0" w:after="0"/>
        <w:rPr>
          <w:rStyle w:val="normaltextrun"/>
          <w:rFonts w:ascii="Arial" w:eastAsia="Times New Roman" w:hAnsi="Arial" w:cs="Arial"/>
          <w:sz w:val="20"/>
          <w:szCs w:val="20"/>
          <w:lang w:eastAsia="en-AU"/>
        </w:rPr>
      </w:pPr>
    </w:p>
    <w:p w14:paraId="430536C3" w14:textId="77777777" w:rsidR="005F6541" w:rsidRPr="009E2A07" w:rsidRDefault="005F6541" w:rsidP="005F6541">
      <w:pPr>
        <w:rPr>
          <w:rFonts w:ascii="Arial" w:hAnsi="Arial" w:cs="Arial"/>
          <w:b/>
          <w:bCs/>
          <w:sz w:val="20"/>
          <w:szCs w:val="20"/>
        </w:rPr>
      </w:pPr>
      <w:r w:rsidRPr="009E2A07">
        <w:rPr>
          <w:rFonts w:ascii="Arial" w:hAnsi="Arial" w:cs="Arial"/>
          <w:b/>
          <w:bCs/>
          <w:sz w:val="20"/>
          <w:szCs w:val="20"/>
        </w:rPr>
        <w:t>For more information:</w:t>
      </w:r>
    </w:p>
    <w:p w14:paraId="3A12ABCF" w14:textId="77777777" w:rsidR="005F6541" w:rsidRPr="009E2A07" w:rsidRDefault="005F6541" w:rsidP="005F654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9E2A07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9E2A07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7955FD49" w14:textId="77777777" w:rsidR="005F6541" w:rsidRPr="009E2A07" w:rsidRDefault="005F6541" w:rsidP="005F6541">
      <w:pPr>
        <w:pStyle w:val="ListParagraph"/>
        <w:numPr>
          <w:ilvl w:val="0"/>
          <w:numId w:val="13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9E2A07">
        <w:rPr>
          <w:rFonts w:ascii="Arial" w:hAnsi="Arial" w:cs="Arial"/>
          <w:sz w:val="20"/>
          <w:szCs w:val="20"/>
        </w:rPr>
        <w:t xml:space="preserve">Listen to your local radio </w:t>
      </w:r>
      <w:r w:rsidRPr="009E2A07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9E2A07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72E2D898" w14:textId="119E3EDD" w:rsidR="005F6541" w:rsidRPr="00601300" w:rsidRDefault="0041582B" w:rsidP="005F654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3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039C41D3" w14:textId="77777777" w:rsidR="005F6541" w:rsidRPr="00601300" w:rsidRDefault="005F6541" w:rsidP="005F654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3ED13C9B" w14:textId="5AABB31E" w:rsidR="00986820" w:rsidRPr="009E2A07" w:rsidRDefault="00986820" w:rsidP="005F654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sectPr w:rsidR="00986820" w:rsidRPr="009E2A07" w:rsidSect="00C83809">
      <w:pgSz w:w="11906" w:h="16838"/>
      <w:pgMar w:top="1004" w:right="238" w:bottom="1440" w:left="232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2611" w14:textId="77777777" w:rsidR="00316947" w:rsidRDefault="00316947" w:rsidP="00F00CB9">
      <w:r>
        <w:separator/>
      </w:r>
    </w:p>
  </w:endnote>
  <w:endnote w:type="continuationSeparator" w:id="0">
    <w:p w14:paraId="569FAD93" w14:textId="77777777" w:rsidR="00316947" w:rsidRDefault="00316947" w:rsidP="00F00CB9">
      <w:r>
        <w:continuationSeparator/>
      </w:r>
    </w:p>
  </w:endnote>
  <w:endnote w:type="continuationNotice" w:id="1">
    <w:p w14:paraId="1EA13E4A" w14:textId="77777777" w:rsidR="00316947" w:rsidRDefault="00316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B1F3F" w14:textId="77777777" w:rsidR="00316947" w:rsidRDefault="00316947" w:rsidP="00F00CB9">
      <w:r>
        <w:separator/>
      </w:r>
    </w:p>
  </w:footnote>
  <w:footnote w:type="continuationSeparator" w:id="0">
    <w:p w14:paraId="051B5910" w14:textId="77777777" w:rsidR="00316947" w:rsidRDefault="00316947" w:rsidP="00F00CB9">
      <w:r>
        <w:continuationSeparator/>
      </w:r>
    </w:p>
  </w:footnote>
  <w:footnote w:type="continuationNotice" w:id="1">
    <w:p w14:paraId="46BFE6D5" w14:textId="77777777" w:rsidR="00316947" w:rsidRDefault="003169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53E5E09"/>
    <w:multiLevelType w:val="hybridMultilevel"/>
    <w:tmpl w:val="26723E52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97C04944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4B4C267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14C89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0865CF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384849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7D2BFC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2D6186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A56877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AA31E4"/>
    <w:multiLevelType w:val="hybridMultilevel"/>
    <w:tmpl w:val="C5CA92AA"/>
    <w:lvl w:ilvl="0" w:tplc="0440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078"/>
    <w:multiLevelType w:val="hybridMultilevel"/>
    <w:tmpl w:val="9EE4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D06E3"/>
    <w:multiLevelType w:val="hybridMultilevel"/>
    <w:tmpl w:val="B9B27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21A6"/>
    <w:multiLevelType w:val="hybridMultilevel"/>
    <w:tmpl w:val="3AB6B1B2"/>
    <w:lvl w:ilvl="0" w:tplc="89D66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502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CE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0D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A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A1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8F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B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85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A40EF"/>
    <w:multiLevelType w:val="hybridMultilevel"/>
    <w:tmpl w:val="B4CED6F8"/>
    <w:lvl w:ilvl="0" w:tplc="9AC63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A1649"/>
    <w:multiLevelType w:val="hybridMultilevel"/>
    <w:tmpl w:val="0CAEB368"/>
    <w:lvl w:ilvl="0" w:tplc="342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832D9"/>
    <w:multiLevelType w:val="hybridMultilevel"/>
    <w:tmpl w:val="C78014EE"/>
    <w:lvl w:ilvl="0" w:tplc="286AC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2AF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0F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6E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28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E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0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24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193"/>
    <w:multiLevelType w:val="multilevel"/>
    <w:tmpl w:val="0C10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B921BD"/>
    <w:multiLevelType w:val="hybridMultilevel"/>
    <w:tmpl w:val="04EAD44C"/>
    <w:lvl w:ilvl="0" w:tplc="10142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51BB9"/>
    <w:multiLevelType w:val="hybridMultilevel"/>
    <w:tmpl w:val="790673BC"/>
    <w:lvl w:ilvl="0" w:tplc="858CDA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32A7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ECCF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121B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D4F4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F9E35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A843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1AB4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F1E74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3F4007"/>
    <w:multiLevelType w:val="multilevel"/>
    <w:tmpl w:val="FFA8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A7D9C"/>
    <w:multiLevelType w:val="hybridMultilevel"/>
    <w:tmpl w:val="332C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E6A32"/>
    <w:multiLevelType w:val="hybridMultilevel"/>
    <w:tmpl w:val="E522DB78"/>
    <w:lvl w:ilvl="0" w:tplc="15DE3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46514">
    <w:abstractNumId w:val="13"/>
  </w:num>
  <w:num w:numId="2" w16cid:durableId="1424112126">
    <w:abstractNumId w:val="10"/>
  </w:num>
  <w:num w:numId="3" w16cid:durableId="199900974">
    <w:abstractNumId w:val="1"/>
  </w:num>
  <w:num w:numId="4" w16cid:durableId="282199897">
    <w:abstractNumId w:val="9"/>
  </w:num>
  <w:num w:numId="5" w16cid:durableId="201285988">
    <w:abstractNumId w:val="5"/>
  </w:num>
  <w:num w:numId="6" w16cid:durableId="190413636">
    <w:abstractNumId w:val="12"/>
  </w:num>
  <w:num w:numId="7" w16cid:durableId="582641037">
    <w:abstractNumId w:val="11"/>
  </w:num>
  <w:num w:numId="8" w16cid:durableId="2018147433">
    <w:abstractNumId w:val="15"/>
  </w:num>
  <w:num w:numId="9" w16cid:durableId="1260599676">
    <w:abstractNumId w:val="7"/>
  </w:num>
  <w:num w:numId="10" w16cid:durableId="875585705">
    <w:abstractNumId w:val="16"/>
  </w:num>
  <w:num w:numId="11" w16cid:durableId="972322576">
    <w:abstractNumId w:val="3"/>
  </w:num>
  <w:num w:numId="12" w16cid:durableId="1394422876">
    <w:abstractNumId w:val="6"/>
  </w:num>
  <w:num w:numId="13" w16cid:durableId="1218737400">
    <w:abstractNumId w:val="2"/>
  </w:num>
  <w:num w:numId="14" w16cid:durableId="1747412759">
    <w:abstractNumId w:val="4"/>
  </w:num>
  <w:num w:numId="15" w16cid:durableId="949168226">
    <w:abstractNumId w:val="8"/>
  </w:num>
  <w:num w:numId="16" w16cid:durableId="1947350016">
    <w:abstractNumId w:val="14"/>
  </w:num>
  <w:num w:numId="17" w16cid:durableId="125489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75"/>
    <w:rsid w:val="00023B03"/>
    <w:rsid w:val="00040CD7"/>
    <w:rsid w:val="00041E5A"/>
    <w:rsid w:val="00051165"/>
    <w:rsid w:val="00056673"/>
    <w:rsid w:val="000716A9"/>
    <w:rsid w:val="000A0B94"/>
    <w:rsid w:val="000B2D73"/>
    <w:rsid w:val="000E4805"/>
    <w:rsid w:val="000F0FAD"/>
    <w:rsid w:val="00101F5A"/>
    <w:rsid w:val="00104739"/>
    <w:rsid w:val="00133DF7"/>
    <w:rsid w:val="001414C0"/>
    <w:rsid w:val="0015124A"/>
    <w:rsid w:val="001543F0"/>
    <w:rsid w:val="00184C7B"/>
    <w:rsid w:val="001851BD"/>
    <w:rsid w:val="001B36BA"/>
    <w:rsid w:val="001C1253"/>
    <w:rsid w:val="001C427E"/>
    <w:rsid w:val="00201B5F"/>
    <w:rsid w:val="00214996"/>
    <w:rsid w:val="00246C05"/>
    <w:rsid w:val="00291EBB"/>
    <w:rsid w:val="002934F0"/>
    <w:rsid w:val="002941D1"/>
    <w:rsid w:val="002C7D1F"/>
    <w:rsid w:val="002E5926"/>
    <w:rsid w:val="002F17EF"/>
    <w:rsid w:val="002F2AEF"/>
    <w:rsid w:val="00311E35"/>
    <w:rsid w:val="003124A4"/>
    <w:rsid w:val="003168C0"/>
    <w:rsid w:val="00316947"/>
    <w:rsid w:val="00321930"/>
    <w:rsid w:val="0033376C"/>
    <w:rsid w:val="0034538C"/>
    <w:rsid w:val="0038211F"/>
    <w:rsid w:val="003A2EDD"/>
    <w:rsid w:val="003D288A"/>
    <w:rsid w:val="003D3962"/>
    <w:rsid w:val="003F795F"/>
    <w:rsid w:val="0041582B"/>
    <w:rsid w:val="00430B06"/>
    <w:rsid w:val="00464F32"/>
    <w:rsid w:val="004A6CD5"/>
    <w:rsid w:val="004C7BBD"/>
    <w:rsid w:val="004E331C"/>
    <w:rsid w:val="004E5F32"/>
    <w:rsid w:val="004F7A44"/>
    <w:rsid w:val="00511035"/>
    <w:rsid w:val="00540AAF"/>
    <w:rsid w:val="005511E4"/>
    <w:rsid w:val="005520D8"/>
    <w:rsid w:val="00552CD6"/>
    <w:rsid w:val="00576495"/>
    <w:rsid w:val="00580708"/>
    <w:rsid w:val="005979F6"/>
    <w:rsid w:val="005B4CD2"/>
    <w:rsid w:val="005C5ED0"/>
    <w:rsid w:val="005D39F5"/>
    <w:rsid w:val="005D3EB8"/>
    <w:rsid w:val="005E2C80"/>
    <w:rsid w:val="005F549F"/>
    <w:rsid w:val="005F6541"/>
    <w:rsid w:val="00606D94"/>
    <w:rsid w:val="00647C1F"/>
    <w:rsid w:val="00654A86"/>
    <w:rsid w:val="0069482D"/>
    <w:rsid w:val="006A44F8"/>
    <w:rsid w:val="006E0CB3"/>
    <w:rsid w:val="00724414"/>
    <w:rsid w:val="00730F35"/>
    <w:rsid w:val="00731912"/>
    <w:rsid w:val="00737302"/>
    <w:rsid w:val="00741C34"/>
    <w:rsid w:val="00755BCA"/>
    <w:rsid w:val="00784156"/>
    <w:rsid w:val="007856C1"/>
    <w:rsid w:val="007B0132"/>
    <w:rsid w:val="007C6665"/>
    <w:rsid w:val="007D30A2"/>
    <w:rsid w:val="008047CD"/>
    <w:rsid w:val="00811829"/>
    <w:rsid w:val="00833AF8"/>
    <w:rsid w:val="0084147C"/>
    <w:rsid w:val="008449F9"/>
    <w:rsid w:val="008725F9"/>
    <w:rsid w:val="00887E19"/>
    <w:rsid w:val="008A32E8"/>
    <w:rsid w:val="008B4791"/>
    <w:rsid w:val="008C1B52"/>
    <w:rsid w:val="008D729F"/>
    <w:rsid w:val="008F6D0C"/>
    <w:rsid w:val="00986820"/>
    <w:rsid w:val="0099575C"/>
    <w:rsid w:val="009A6294"/>
    <w:rsid w:val="009B5559"/>
    <w:rsid w:val="009E2A07"/>
    <w:rsid w:val="009F2497"/>
    <w:rsid w:val="00A20768"/>
    <w:rsid w:val="00A57D64"/>
    <w:rsid w:val="00A67D2D"/>
    <w:rsid w:val="00AF2366"/>
    <w:rsid w:val="00B03BBE"/>
    <w:rsid w:val="00B17C55"/>
    <w:rsid w:val="00B24DFE"/>
    <w:rsid w:val="00B662B0"/>
    <w:rsid w:val="00B74E0A"/>
    <w:rsid w:val="00B84072"/>
    <w:rsid w:val="00BA2B6B"/>
    <w:rsid w:val="00BA7414"/>
    <w:rsid w:val="00BB3909"/>
    <w:rsid w:val="00BC2E51"/>
    <w:rsid w:val="00BC75A6"/>
    <w:rsid w:val="00BD2C90"/>
    <w:rsid w:val="00BF2B7A"/>
    <w:rsid w:val="00C02DDD"/>
    <w:rsid w:val="00C368A5"/>
    <w:rsid w:val="00C7086B"/>
    <w:rsid w:val="00C712F5"/>
    <w:rsid w:val="00C826DA"/>
    <w:rsid w:val="00C83809"/>
    <w:rsid w:val="00CD2339"/>
    <w:rsid w:val="00CE58E8"/>
    <w:rsid w:val="00D07621"/>
    <w:rsid w:val="00D178F5"/>
    <w:rsid w:val="00D21151"/>
    <w:rsid w:val="00D2760C"/>
    <w:rsid w:val="00D74FCA"/>
    <w:rsid w:val="00D81B75"/>
    <w:rsid w:val="00D87C7F"/>
    <w:rsid w:val="00DA1E7A"/>
    <w:rsid w:val="00DC7E40"/>
    <w:rsid w:val="00DD19FF"/>
    <w:rsid w:val="00E0554A"/>
    <w:rsid w:val="00E412B9"/>
    <w:rsid w:val="00E45B1D"/>
    <w:rsid w:val="00EE0B13"/>
    <w:rsid w:val="00F00CB9"/>
    <w:rsid w:val="00F01FD3"/>
    <w:rsid w:val="00F03E70"/>
    <w:rsid w:val="00F2562C"/>
    <w:rsid w:val="00F42B0F"/>
    <w:rsid w:val="00F47321"/>
    <w:rsid w:val="00F52F66"/>
    <w:rsid w:val="00F5410C"/>
    <w:rsid w:val="00F73057"/>
    <w:rsid w:val="00F94AEB"/>
    <w:rsid w:val="057C445F"/>
    <w:rsid w:val="0823077C"/>
    <w:rsid w:val="1C0F7046"/>
    <w:rsid w:val="33798DBB"/>
    <w:rsid w:val="36E585E4"/>
    <w:rsid w:val="3BEFCBFD"/>
    <w:rsid w:val="58785A66"/>
    <w:rsid w:val="601DC212"/>
    <w:rsid w:val="7AC5F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AC7BA"/>
  <w15:chartTrackingRefBased/>
  <w15:docId w15:val="{2A677C6B-C0B3-4AD5-BA23-AF15AC38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D81B75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D81B75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D81B75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D81B75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81B7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D81B75"/>
  </w:style>
  <w:style w:type="paragraph" w:styleId="Header">
    <w:name w:val="header"/>
    <w:basedOn w:val="Normal"/>
    <w:link w:val="HeaderChar"/>
    <w:uiPriority w:val="99"/>
    <w:unhideWhenUsed/>
    <w:rsid w:val="00F00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CB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0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CB9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24414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A2076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99575C"/>
  </w:style>
  <w:style w:type="paragraph" w:customStyle="1" w:styleId="paragraph">
    <w:name w:val="paragraph"/>
    <w:basedOn w:val="Normal"/>
    <w:rsid w:val="009957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C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C7F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87C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rgon.com.au/networ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ergex.com.a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get-prepare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m.gov.au/q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8A530-0F02-4E05-9679-E2A84D9DFEDC}">
  <ds:schemaRefs>
    <ds:schemaRef ds:uri="http://purl.org/dc/elements/1.1/"/>
    <ds:schemaRef ds:uri="http://schemas.openxmlformats.org/package/2006/metadata/core-properties"/>
    <ds:schemaRef ds:uri="http://purl.org/dc/terms/"/>
    <ds:schemaRef ds:uri="c2b4beba-bd3d-4c48-90b1-e4890edb4ff8"/>
    <ds:schemaRef ds:uri="http://schemas.microsoft.com/office/2006/documentManagement/types"/>
    <ds:schemaRef ds:uri="http://schemas.microsoft.com/office/2006/metadata/properties"/>
    <ds:schemaRef ds:uri="b91c0b53-a694-4d93-8fef-5f0430a58dd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FE431F-EA3E-4275-8D1F-E22D187D7251}"/>
</file>

<file path=customXml/itemProps3.xml><?xml version="1.0" encoding="utf-8"?>
<ds:datastoreItem xmlns:ds="http://schemas.openxmlformats.org/officeDocument/2006/customXml" ds:itemID="{11B75E41-7292-4B50-B0D1-C05E191698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Links>
    <vt:vector size="48" baseType="variant">
      <vt:variant>
        <vt:i4>3211305</vt:i4>
      </vt:variant>
      <vt:variant>
        <vt:i4>20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8323193</vt:i4>
      </vt:variant>
      <vt:variant>
        <vt:i4>18</vt:i4>
      </vt:variant>
      <vt:variant>
        <vt:i4>0</vt:i4>
      </vt:variant>
      <vt:variant>
        <vt:i4>5</vt:i4>
      </vt:variant>
      <vt:variant>
        <vt:lpwstr>http://www.ses.nsw.gov.au/warnings</vt:lpwstr>
      </vt:variant>
      <vt:variant>
        <vt:lpwstr/>
      </vt:variant>
      <vt:variant>
        <vt:i4>917581</vt:i4>
      </vt:variant>
      <vt:variant>
        <vt:i4>15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12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9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6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3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https://www.getready.qld.gov.au/get-prepared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55</cp:revision>
  <dcterms:created xsi:type="dcterms:W3CDTF">2024-07-05T01:40:00Z</dcterms:created>
  <dcterms:modified xsi:type="dcterms:W3CDTF">2025-03-08T14:45:00Z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